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13" w:rsidRDefault="000B0A13" w:rsidP="000B0A13">
      <w:pPr>
        <w:pStyle w:val="BodyText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AU"/>
        </w:rPr>
        <w:drawing>
          <wp:inline distT="0" distB="0" distL="0" distR="0">
            <wp:extent cx="3329189" cy="871564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665_GB_Join the drive JTD email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438" cy="95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A13" w:rsidRPr="000B0A13" w:rsidRDefault="000B0A13" w:rsidP="000B0A13">
      <w:pPr>
        <w:pStyle w:val="BodyText"/>
        <w:jc w:val="center"/>
        <w:rPr>
          <w:b/>
          <w:color w:val="00B0F0"/>
          <w:sz w:val="48"/>
          <w:szCs w:val="48"/>
        </w:rPr>
      </w:pPr>
      <w:r w:rsidRPr="000B0A13">
        <w:rPr>
          <w:b/>
          <w:color w:val="00B0F0"/>
          <w:sz w:val="48"/>
          <w:szCs w:val="48"/>
        </w:rPr>
        <w:t>2 0 1 8 - R O U N D – 7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176"/>
        <w:gridCol w:w="7318"/>
        <w:gridCol w:w="1996"/>
      </w:tblGrid>
      <w:tr w:rsidR="000B0A13" w:rsidRPr="00442E5D" w:rsidTr="000B0A13">
        <w:tc>
          <w:tcPr>
            <w:tcW w:w="1135" w:type="dxa"/>
            <w:shd w:val="clear" w:color="auto" w:fill="00B0F0"/>
          </w:tcPr>
          <w:p w:rsidR="000B0A13" w:rsidRPr="000B0A13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B0A13">
              <w:rPr>
                <w:rFonts w:asciiTheme="minorHAnsi" w:hAnsiTheme="minorHAnsi"/>
                <w:b/>
                <w:color w:val="FFFFFF" w:themeColor="background1"/>
              </w:rPr>
              <w:t>Round</w:t>
            </w:r>
          </w:p>
        </w:tc>
        <w:tc>
          <w:tcPr>
            <w:tcW w:w="7371" w:type="dxa"/>
            <w:shd w:val="clear" w:color="auto" w:fill="00B0F0"/>
          </w:tcPr>
          <w:p w:rsidR="000B0A13" w:rsidRPr="000B0A13" w:rsidRDefault="000B0A13" w:rsidP="000B0A13">
            <w:pPr>
              <w:pStyle w:val="BodyTex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Organisation</w:t>
            </w:r>
          </w:p>
        </w:tc>
        <w:tc>
          <w:tcPr>
            <w:tcW w:w="1984" w:type="dxa"/>
            <w:shd w:val="clear" w:color="auto" w:fill="00B0F0"/>
          </w:tcPr>
          <w:p w:rsidR="000B0A13" w:rsidRPr="000B0A13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B0A13">
              <w:rPr>
                <w:rFonts w:asciiTheme="minorHAnsi" w:hAnsiTheme="minorHAnsi"/>
                <w:b/>
                <w:color w:val="FFFFFF" w:themeColor="background1"/>
              </w:rPr>
              <w:t>Funding Approved</w:t>
            </w:r>
          </w:p>
        </w:tc>
      </w:tr>
      <w:tr w:rsidR="000B0A13" w:rsidRPr="00442E5D" w:rsidTr="000B0A13">
        <w:tc>
          <w:tcPr>
            <w:tcW w:w="1135" w:type="dxa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7</w:t>
                  </w:r>
                </w:p>
              </w:tc>
            </w:tr>
          </w:tbl>
          <w:p w:rsidR="000B0A13" w:rsidRPr="00442E5D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W w:w="6640" w:type="dxa"/>
              <w:tblLook w:val="04A0" w:firstRow="1" w:lastRow="0" w:firstColumn="1" w:lastColumn="0" w:noHBand="0" w:noVBand="1"/>
            </w:tblPr>
            <w:tblGrid>
              <w:gridCol w:w="6640"/>
            </w:tblGrid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Jinibara State School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Moreton Downs State School P&amp;C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Norman Park State School P&amp;C Association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Chancellor State College P&amp;C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Bulimba State School P&amp;C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Border Rivers Christian College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Meridan State College P&amp;C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Caloundra State School P&amp;C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Edge Hill State School P&amp;C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Brightwater State School P&amp;C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Southern Cross Catholic College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Brisbane City Council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Mooloolah Primary P&amp;C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Peregian Springs State School P&amp;C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Payne Road State School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Currimundi State Primary School P&amp;C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Pumicestone State School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Nambour Christian College P&amp;F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Camp Hill State School P&amp;C Association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PCYC Bayside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 xml:space="preserve">Ipswich Council 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Kallangur Primary School P&amp;C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Kedron State School P&amp;C Association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Ironside State School P&amp;C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Noosa Council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Seven Hills State School P&amp;C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Diamantina Shire Council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Cairns Hockey Association Inc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QPS Cairns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Labrador Kindergarten Association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 Service - Tiaro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QPS Morven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QPS Laura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QPS Augathella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PCYC Bowen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QPS Gordonvale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Glenview State School P&amp;C Association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Everton Park State School P&amp;C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Greenslopes Primary P&amp;C Association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Caboolture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Australian Technology &amp; Agricultural College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Tropical North Learning Academy - Smithfield State High School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Kingston State College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Murrumba State Secondary College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Carmel College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Mareeba State High School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Kingaroy State High School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Warwick Christian College</w:t>
                  </w:r>
                </w:p>
              </w:tc>
            </w:tr>
          </w:tbl>
          <w:p w:rsidR="000B0A13" w:rsidRPr="00442E5D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tbl>
            <w:tblPr>
              <w:tblW w:w="1780" w:type="dxa"/>
              <w:tblLook w:val="04A0" w:firstRow="1" w:lastRow="0" w:firstColumn="1" w:lastColumn="0" w:noHBand="0" w:noVBand="1"/>
            </w:tblPr>
            <w:tblGrid>
              <w:gridCol w:w="1780"/>
            </w:tblGrid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$1,850.00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$7,550.00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$4,200.00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$5,135.00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$2,462.78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$2,370.00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$4,345.00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$10,352.00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$7,505.00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$2,300.00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$17,800.00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$4,050.00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$1,975.00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$5,280.00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$3,160.00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$1,505.22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$3,555.00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$4,985.00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$16,585.68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$8,775.00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$6,039.67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$7,770.00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$9,000.00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$10,588.00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$5,140.00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$19,534.16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$9,963.00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$4,411.91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$1,920.00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$31,118.18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$5,920.00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$31,118.18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$193,517.00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$19,907.51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$9,600.00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$6,966.00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$85,203.00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$5,170.00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$50,640.00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$37,950.00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$4,900.00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$11,970.00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$28,600.00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$2,050.00</w:t>
                  </w:r>
                </w:p>
              </w:tc>
            </w:tr>
          </w:tbl>
          <w:p w:rsidR="000B0A13" w:rsidRPr="00442E5D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0B0A13" w:rsidRPr="000B0A13" w:rsidRDefault="000B0A13" w:rsidP="000B0A13">
      <w:pPr>
        <w:pStyle w:val="BodyText"/>
        <w:jc w:val="center"/>
        <w:rPr>
          <w:b/>
          <w:color w:val="00B0F0"/>
          <w:sz w:val="40"/>
          <w:szCs w:val="40"/>
        </w:rPr>
      </w:pPr>
    </w:p>
    <w:p w:rsidR="000B0A13" w:rsidRPr="000B0A13" w:rsidRDefault="000B0A13" w:rsidP="000B0A13">
      <w:pPr>
        <w:pStyle w:val="BodyText"/>
        <w:jc w:val="center"/>
        <w:rPr>
          <w:b/>
          <w:color w:val="00B0F0"/>
          <w:sz w:val="40"/>
          <w:szCs w:val="40"/>
        </w:rPr>
      </w:pPr>
      <w:r w:rsidRPr="000B0A13">
        <w:rPr>
          <w:b/>
          <w:color w:val="00B0F0"/>
          <w:sz w:val="40"/>
          <w:szCs w:val="40"/>
        </w:rPr>
        <w:t>2 0 1 7 - R O U N D - 6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176"/>
        <w:gridCol w:w="7342"/>
        <w:gridCol w:w="1996"/>
      </w:tblGrid>
      <w:tr w:rsidR="000B0A13" w:rsidTr="000B0A13">
        <w:tc>
          <w:tcPr>
            <w:tcW w:w="1135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B0A13">
              <w:rPr>
                <w:rFonts w:asciiTheme="minorHAnsi" w:hAnsiTheme="minorHAnsi"/>
                <w:b/>
                <w:color w:val="FFFFFF" w:themeColor="background1"/>
              </w:rPr>
              <w:t>Round</w:t>
            </w:r>
          </w:p>
        </w:tc>
        <w:tc>
          <w:tcPr>
            <w:tcW w:w="7087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Organisation</w:t>
            </w:r>
          </w:p>
        </w:tc>
        <w:tc>
          <w:tcPr>
            <w:tcW w:w="2268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B0A13">
              <w:rPr>
                <w:rFonts w:asciiTheme="minorHAnsi" w:hAnsiTheme="minorHAnsi"/>
                <w:b/>
                <w:color w:val="FFFFFF" w:themeColor="background1"/>
              </w:rPr>
              <w:t>Funding Approved</w:t>
            </w:r>
          </w:p>
        </w:tc>
      </w:tr>
      <w:tr w:rsidR="000B0A13" w:rsidTr="007976D3">
        <w:tc>
          <w:tcPr>
            <w:tcW w:w="1135" w:type="dxa"/>
            <w:shd w:val="clear" w:color="auto" w:fill="E7E6E6" w:themeFill="background2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  <w:p w:rsidR="000B0A13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6</w:t>
                  </w:r>
                </w:p>
              </w:tc>
            </w:tr>
          </w:tbl>
          <w:p w:rsidR="000B0A13" w:rsidRPr="00C40B46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tbl>
            <w:tblPr>
              <w:tblW w:w="7126" w:type="dxa"/>
              <w:tblLook w:val="04A0" w:firstRow="1" w:lastRow="0" w:firstColumn="1" w:lastColumn="0" w:noHBand="0" w:noVBand="1"/>
            </w:tblPr>
            <w:tblGrid>
              <w:gridCol w:w="7126"/>
            </w:tblGrid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Default="000B0A13" w:rsidP="007976D3">
                  <w:pPr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DIAMANTINA SHIRE COUNCIL</w:t>
                  </w:r>
                </w:p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Pioneer State High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Calen District State College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Slade Point State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Port Douglas Football Club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St Vincent de Paul Society Queensland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AFL Cape York House Foundation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Yarrabah Aboriginal Shire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 xml:space="preserve">Townsville Community Learning Centre Parents and Citizens Association 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Police-Citizens Youth Welfare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Tablelands Regional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Pacific Paradise State School P&amp;C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Coolum State School P&amp;C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Nambour Community centre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Sunshine Beach State School P&amp;C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Kilcoy State High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Sunshine Coast District Crime Prevention Unit - QPS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Glasshouse Christian College LTD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Holy Spirit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Caboolture State High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Kawana Waters State College P&amp;C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Golden Beach State School P&amp;C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Florence Kindergarten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Junction Park State School P&amp;C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 Service - Springwood Road Policing Unit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United Indian Multicultural Association of QLD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Shailer Park State High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Coombabah State High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The Corporation of the Trustees of th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e Roman Catholic Archdiocese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Greenmount Primary P&amp;C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Wyreema Primary P&amp;C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Southern Downs Regional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Rockhampton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Calen District State College P&amp;C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Hand Heart Pocket the Charity of Freemasons Queensland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Youth Services Inc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Ayr Community Kindergarten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Cootharinga North Queensland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The Salvation Army Youth Outreach Service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Noosaville State School P&amp;C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Albany Creek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Tewantin Primary P and C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Mooloolaba State School parents and citizens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Pacific Lutheran College Friends of Pacific (FoP)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Police-Citizens Youth Welfare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Brisbane Planetarium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Police-Citizens Youth Welfare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Collingwood Park State School Parents and Citizens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The Migrant Centre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 Service - Ipswich District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Jimboomba Police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Toowoomba City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 Service - Dirrinbandi Station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Maryborough City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Cambooya State School P&amp;C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Western Downs Regional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 Service - Bundaberg</w:t>
                  </w:r>
                </w:p>
              </w:tc>
            </w:tr>
          </w:tbl>
          <w:p w:rsidR="000B0A13" w:rsidRPr="00C40B46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tbl>
            <w:tblPr>
              <w:tblW w:w="1780" w:type="dxa"/>
              <w:tblLook w:val="04A0" w:firstRow="1" w:lastRow="0" w:firstColumn="1" w:lastColumn="0" w:noHBand="0" w:noVBand="1"/>
            </w:tblPr>
            <w:tblGrid>
              <w:gridCol w:w="1780"/>
            </w:tblGrid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$20,000.00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$18,000.00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$2,550.00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$648.00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$19,000.00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$7,700.00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$72,300.00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$4,752.09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$8,087.00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$14,580.00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$8,000.00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$2,400.00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$20,000.00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$800.00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$9,250.00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$3,845.92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$7,674.00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$1,287.00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$38,500.00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$2,240.00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$3,360.00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$4,687.13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$7,960.00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$44,291.00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$18,550.00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$18,000.00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$15,000.00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$9,457.50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$900.00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$2,550.00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$16,790.00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$60,000.00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$17,800.00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$300,000.00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$6,005.44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$500,000.00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$1,520.00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$30,000.00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$1,360.00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$1,720.00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$1,200.00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$9,825.00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$30,000.00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$10,225.00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$772.25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$10,230.00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$10,332.97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$4,750.00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$60,000.00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$30,000.00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$4,000.00</w:t>
                  </w:r>
                </w:p>
              </w:tc>
            </w:tr>
            <w:tr w:rsidR="000B0A13" w:rsidRPr="00442E5D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442E5D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442E5D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$20,000.00</w:t>
                  </w:r>
                </w:p>
              </w:tc>
            </w:tr>
          </w:tbl>
          <w:p w:rsidR="000B0A13" w:rsidRPr="00C40B46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86011A" w:rsidRDefault="0086011A" w:rsidP="000B0A13">
      <w:pPr>
        <w:pStyle w:val="BodyText"/>
        <w:jc w:val="center"/>
      </w:pPr>
    </w:p>
    <w:p w:rsidR="000B0A13" w:rsidRPr="000B0A13" w:rsidRDefault="000B0A13" w:rsidP="000B0A13">
      <w:pPr>
        <w:pStyle w:val="BodyText"/>
        <w:jc w:val="center"/>
        <w:rPr>
          <w:b/>
          <w:color w:val="00B0F0"/>
          <w:sz w:val="40"/>
          <w:szCs w:val="40"/>
        </w:rPr>
      </w:pPr>
      <w:r w:rsidRPr="000B0A13">
        <w:rPr>
          <w:b/>
          <w:color w:val="00B0F0"/>
          <w:sz w:val="40"/>
          <w:szCs w:val="40"/>
        </w:rPr>
        <w:t>2 0 1 6 - R O U N D – 5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176"/>
        <w:gridCol w:w="7068"/>
        <w:gridCol w:w="2246"/>
      </w:tblGrid>
      <w:tr w:rsidR="000B0A13" w:rsidTr="000B0A13">
        <w:tc>
          <w:tcPr>
            <w:tcW w:w="1135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B0A13">
              <w:rPr>
                <w:rFonts w:asciiTheme="minorHAnsi" w:hAnsiTheme="minorHAnsi"/>
                <w:b/>
                <w:color w:val="FFFFFF" w:themeColor="background1"/>
              </w:rPr>
              <w:t>Round</w:t>
            </w:r>
          </w:p>
        </w:tc>
        <w:tc>
          <w:tcPr>
            <w:tcW w:w="7087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Organisation</w:t>
            </w:r>
          </w:p>
        </w:tc>
        <w:tc>
          <w:tcPr>
            <w:tcW w:w="2268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color w:val="FFFFFF" w:themeColor="background1"/>
              </w:rPr>
            </w:pPr>
            <w:r w:rsidRPr="000B0A13">
              <w:rPr>
                <w:rFonts w:asciiTheme="minorHAnsi" w:hAnsiTheme="minorHAnsi"/>
                <w:b/>
                <w:color w:val="FFFFFF" w:themeColor="background1"/>
              </w:rPr>
              <w:t>Funding Approved</w:t>
            </w:r>
          </w:p>
        </w:tc>
      </w:tr>
      <w:tr w:rsidR="000B0A13" w:rsidTr="007976D3">
        <w:tc>
          <w:tcPr>
            <w:tcW w:w="1135" w:type="dxa"/>
            <w:shd w:val="clear" w:color="auto" w:fill="E7E6E6" w:themeFill="background2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5</w:t>
                  </w:r>
                </w:p>
              </w:tc>
            </w:tr>
          </w:tbl>
          <w:p w:rsidR="000B0A13" w:rsidRPr="00442E5D" w:rsidRDefault="000B0A13" w:rsidP="007976D3">
            <w:pPr>
              <w:pStyle w:val="BodyText"/>
              <w:jc w:val="center"/>
              <w:rPr>
                <w:rFonts w:asciiTheme="minorHAnsi" w:hAnsiTheme="minorHAnsi"/>
              </w:rPr>
            </w:pPr>
            <w:r w:rsidRPr="00442E5D">
              <w:rPr>
                <w:rFonts w:asciiTheme="minorHAnsi" w:hAnsiTheme="minorHAnsi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W w:w="6640" w:type="dxa"/>
              <w:tblLook w:val="04A0" w:firstRow="1" w:lastRow="0" w:firstColumn="1" w:lastColumn="0" w:noHBand="0" w:noVBand="1"/>
            </w:tblPr>
            <w:tblGrid>
              <w:gridCol w:w="6640"/>
            </w:tblGrid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Marsden State High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Holland Park State School Parents and Citizens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 xml:space="preserve">Mooloolaba Primary State School 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Coolum State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 xml:space="preserve">Golden Beach State School 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Bulimba State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Noosaville State School P&amp;C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Noosa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Noosa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Sunshine Coast Regional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Parkhurst State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 xml:space="preserve">Seven Hills State School 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Meridan State College P&amp;C Assoc.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Pacific Lutheran College P&amp;C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Karalee Primary P&amp;C Assoc.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 xml:space="preserve">Mater Health Service Parent Aide Unit 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Hinchinbrook Shire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Jinibara State  School P&amp;C Assoc.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Collinsvile Primary P&amp;C Assoc.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Youth Services Inc.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Comet Primary P&amp;C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Wesley Mission Brisbane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Neighbourhood Watch- The Gap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Gold Coast City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Gold Coast City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 xml:space="preserve">QPCYWA -  PCYC Crestmead 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Warwick Community Kindergarten Assoc. Inc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QPCYWA - PCYC Lang Park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Safe Nights Cairns CBD Precinct Inc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Lakes Creek State School Parents and Citizens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QPCYWA - PCYC Burdekin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Austrailan Road Safety Foundation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Sunshine Coast Regional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 Service- Gordonvale Police Station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Ascot State School P&amp;C Assoc.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Croydon Shire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Guide Dogs for the Blind Association of Qld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Livingstone Shire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Yeronga Hyde Road Kindergarten and Pre-School Society Inc.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Silver Fox Community Inc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 Service - Townsville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Burnside State High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Capable Communities Inc.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 xml:space="preserve">Murris on the Move Driving School Ltd 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QPCYWA - PCYC Gladstone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QPCYWA - PCYC Mareeba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QPCYWA - PCYC Logan City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QPCYWA - PCYC Qld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QPCYWA - PCYC Qld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 Service - Innisfail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RACQ - Royal Automobile Club of Queensland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RACQ - Royal Automobile Club of Queensland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Rainbow Gateway Pty Ltd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Road Safety Education Ltd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Caloundra Pacific Inc.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Gympie Cooloola Inc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Kingaroy Inc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Noosa Inc.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Townsville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Royal Brisbane and Women's Hospital Foundation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Spinal Life Australia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Tewantin State School</w:t>
                  </w:r>
                </w:p>
              </w:tc>
            </w:tr>
          </w:tbl>
          <w:p w:rsidR="000B0A13" w:rsidRPr="00442E5D" w:rsidRDefault="000B0A13" w:rsidP="007976D3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Kidsafe Queensland Incorporated</w:t>
            </w:r>
          </w:p>
        </w:tc>
        <w:tc>
          <w:tcPr>
            <w:tcW w:w="2268" w:type="dxa"/>
            <w:shd w:val="clear" w:color="auto" w:fill="auto"/>
          </w:tcPr>
          <w:tbl>
            <w:tblPr>
              <w:tblW w:w="1780" w:type="dxa"/>
              <w:tblLook w:val="04A0" w:firstRow="1" w:lastRow="0" w:firstColumn="1" w:lastColumn="0" w:noHBand="0" w:noVBand="1"/>
            </w:tblPr>
            <w:tblGrid>
              <w:gridCol w:w="1780"/>
            </w:tblGrid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$4,250.00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$22,040.60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$3,225.00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$2,250.00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$3,840.00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$2,880.00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$5,625.00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$5,454.00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$12,492.00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$20,988.00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$1,510.00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$8,600.00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$2,250.00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$23,950.87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$16,759.03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$25,034.00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$1,300.00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$4,800.22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$24,935.00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$2,968.54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$22,221.00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$11,012.00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$10,750.00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$24,092.00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$9,185.00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$16,896.32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$4,752.00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$10,995.51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$24,000.00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$15,300.00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$8,178.00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$22,500.00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$39,434.65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$2,734.22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$24,279.38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$5,421.46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$75,000.00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$151,416.00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$349,995.00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$20,296.00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$19,800.00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$470,546.18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$230,450.00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$1,388,748.00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$90,244.50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$655,000.00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$1,439,828.50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$198,718.00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$351,900.00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$121,500.00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$75,600.00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$23,400.00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$130,722.00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$22,500.00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$1,544,091.20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$271,590.00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B0A13" w:rsidRPr="000B0A13" w:rsidRDefault="000B0A13" w:rsidP="000B0A13">
                  <w:pPr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$300,000.00</w:t>
                  </w:r>
                </w:p>
              </w:tc>
            </w:tr>
          </w:tbl>
          <w:p w:rsidR="000B0A13" w:rsidRPr="00C40B46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0B0A13" w:rsidRDefault="000B0A13" w:rsidP="000B0A13">
      <w:pPr>
        <w:pStyle w:val="BodyText"/>
        <w:jc w:val="center"/>
      </w:pPr>
    </w:p>
    <w:p w:rsidR="000B0A13" w:rsidRDefault="000B0A13" w:rsidP="000B0A13">
      <w:pPr>
        <w:pStyle w:val="BodyText"/>
        <w:jc w:val="center"/>
        <w:rPr>
          <w:b/>
          <w:sz w:val="40"/>
          <w:szCs w:val="40"/>
        </w:rPr>
      </w:pPr>
    </w:p>
    <w:p w:rsidR="000B0A13" w:rsidRDefault="000B0A13" w:rsidP="000B0A13">
      <w:pPr>
        <w:pStyle w:val="BodyText"/>
        <w:jc w:val="center"/>
        <w:rPr>
          <w:b/>
          <w:sz w:val="40"/>
          <w:szCs w:val="40"/>
        </w:rPr>
      </w:pPr>
    </w:p>
    <w:p w:rsidR="000B0A13" w:rsidRPr="000B0A13" w:rsidRDefault="000B0A13" w:rsidP="000B0A13">
      <w:pPr>
        <w:pStyle w:val="BodyText"/>
        <w:jc w:val="center"/>
        <w:rPr>
          <w:b/>
          <w:color w:val="00CCFF"/>
          <w:sz w:val="40"/>
          <w:szCs w:val="40"/>
        </w:rPr>
      </w:pPr>
      <w:r w:rsidRPr="000B0A13">
        <w:rPr>
          <w:b/>
          <w:color w:val="00CCFF"/>
          <w:sz w:val="40"/>
          <w:szCs w:val="40"/>
        </w:rPr>
        <w:t>2 0 1 5 - R O U N D - 4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76"/>
        <w:gridCol w:w="7046"/>
        <w:gridCol w:w="2268"/>
      </w:tblGrid>
      <w:tr w:rsidR="000B0A13" w:rsidTr="000B0A13">
        <w:tc>
          <w:tcPr>
            <w:tcW w:w="1176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B0A13">
              <w:rPr>
                <w:rFonts w:asciiTheme="minorHAnsi" w:hAnsiTheme="minorHAnsi"/>
                <w:b/>
                <w:color w:val="FFFFFF" w:themeColor="background1"/>
              </w:rPr>
              <w:t xml:space="preserve">Round </w:t>
            </w:r>
          </w:p>
        </w:tc>
        <w:tc>
          <w:tcPr>
            <w:tcW w:w="7046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b/>
                <w:color w:val="FFFFFF" w:themeColor="background1"/>
              </w:rPr>
            </w:pPr>
            <w:r w:rsidRPr="000B0A13">
              <w:rPr>
                <w:rFonts w:asciiTheme="minorHAnsi" w:hAnsiTheme="minorHAnsi"/>
                <w:b/>
                <w:color w:val="FFFFFF" w:themeColor="background1"/>
              </w:rPr>
              <w:t>Organisation</w:t>
            </w:r>
          </w:p>
        </w:tc>
        <w:tc>
          <w:tcPr>
            <w:tcW w:w="2268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b/>
                <w:color w:val="FFFFFF" w:themeColor="background1"/>
              </w:rPr>
            </w:pPr>
            <w:r w:rsidRPr="000B0A13">
              <w:rPr>
                <w:rFonts w:asciiTheme="minorHAnsi" w:hAnsiTheme="minorHAnsi"/>
                <w:b/>
                <w:color w:val="FFFFFF" w:themeColor="background1"/>
              </w:rPr>
              <w:t>Funding Approved</w:t>
            </w:r>
          </w:p>
        </w:tc>
      </w:tr>
      <w:tr w:rsidR="000B0A13" w:rsidTr="007976D3">
        <w:tc>
          <w:tcPr>
            <w:tcW w:w="1176" w:type="dxa"/>
            <w:shd w:val="clear" w:color="auto" w:fill="E7E6E6" w:themeFill="background2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4</w:t>
                  </w:r>
                </w:p>
              </w:tc>
            </w:tr>
          </w:tbl>
          <w:p w:rsidR="000B0A13" w:rsidRPr="00C40B46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46" w:type="dxa"/>
          </w:tcPr>
          <w:tbl>
            <w:tblPr>
              <w:tblW w:w="8214" w:type="dxa"/>
              <w:tblLayout w:type="fixed"/>
              <w:tblLook w:val="04A0" w:firstRow="1" w:lastRow="0" w:firstColumn="1" w:lastColumn="0" w:noHBand="0" w:noVBand="1"/>
            </w:tblPr>
            <w:tblGrid>
              <w:gridCol w:w="8214"/>
            </w:tblGrid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24/7 Cycling Safety Fund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Elanora State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Highland Reserve State School P&amp;C Assoc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Ipswich City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Kidsafe Queensland Incorporated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Kidsafe Queensland Incorporated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Kidsafe Queensland Incorporated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Kidsafe Queensland Incorporated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Kidsafe Queensland Incorporated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MacGregor State School P&amp;C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Miami State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 xml:space="preserve">Queensland Police-Citizens Youth Welfare Assoc 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Police-Citizens Youth Welfare Assoc (PCYC Ashmore)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Police-Citizens Youth Welfare Assoc (PCYC Bayside)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Brisbane City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Cairns Regional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Rochedale State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Farnborough State School Parents and Citizens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George Street Neighbourhood Centre Association Inc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Kin Kin State School P&amp;C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Moreton Bay Regional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Multicultural Development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Moreton Bay Regional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Moreton Bay Regional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 xml:space="preserve">Burnett Inland Economic Development Organisation 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PCYC Caboolture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Narangba Valley State School P&amp;C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Douglas Shire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Mount Whitestone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 xml:space="preserve">La Luna Youth Arts Assoc Inc 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Magnetic Island State School P&amp;C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Noosa Regional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Noosaville State School P&amp;C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Caloundra Pacific Inc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Noosa Inc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Samford Community Kindergarten Inc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St Thomas More Primary School P&amp;F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Sunshine Beach State School P&amp;C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The Corp of the Trustees of the Roman Catholic Arch Diocese of Brisbane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 xml:space="preserve">Tewantin State School 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The Lakes College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Trading as Sacred Heart Primary School Booval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Police-Citizens Youth Welfare Assoc (PCYC Hervey Bay)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Safer Toowoomba Regional Partnerships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Police-Citizens Youth Welfare Assoc (PCYC Townsville)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Western Downs Regional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Western Downs Regional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8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Road Accident Action Group Inc (RAAG)</w:t>
                  </w:r>
                </w:p>
              </w:tc>
            </w:tr>
          </w:tbl>
          <w:p w:rsidR="000B0A13" w:rsidRPr="00C40B46" w:rsidRDefault="000B0A13" w:rsidP="007976D3">
            <w:pPr>
              <w:pStyle w:val="BodyText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tbl>
            <w:tblPr>
              <w:tblW w:w="178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</w:tblGrid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$24,985.45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$22,000.00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$19,710.00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$33,000.00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$69,300.00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$33,000.00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$12,500.00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$28,446.00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$29,715.00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$10,120.00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$99,600.00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$20,703.00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$24,925.00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$29,600.00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$24,800.00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$16,760.00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$1,125.00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$16,500.00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$9,200.00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$24,727.26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$24,200.00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$16,500.00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$2,300.00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$15,314.50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$71,500.00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$3,976.00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$21,450.00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$24,950.00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$34,580.00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$23,749.00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$3,015.00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$142,076.00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$1,364.00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$1,950.00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$6,320.60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$3,960.00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$9,770.00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$27,500.00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$21,015.00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$20,800.00</w:t>
                  </w:r>
                </w:p>
              </w:tc>
            </w:tr>
          </w:tbl>
          <w:p w:rsidR="000B0A13" w:rsidRPr="00C40B46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0B0A13" w:rsidRDefault="000B0A13" w:rsidP="000B0A13">
      <w:pPr>
        <w:pStyle w:val="BodyText"/>
        <w:jc w:val="center"/>
      </w:pPr>
    </w:p>
    <w:p w:rsidR="000B0A13" w:rsidRPr="000B0A13" w:rsidRDefault="000B0A13" w:rsidP="000B0A13">
      <w:pPr>
        <w:pStyle w:val="BodyText"/>
        <w:jc w:val="center"/>
        <w:rPr>
          <w:b/>
          <w:color w:val="00B0F0"/>
          <w:sz w:val="40"/>
          <w:szCs w:val="40"/>
        </w:rPr>
      </w:pPr>
      <w:r w:rsidRPr="000B0A13">
        <w:rPr>
          <w:b/>
          <w:color w:val="00B0F0"/>
          <w:sz w:val="40"/>
          <w:szCs w:val="40"/>
        </w:rPr>
        <w:t>2 0 1 4 - R O U N D - 3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176"/>
        <w:gridCol w:w="7068"/>
        <w:gridCol w:w="2246"/>
      </w:tblGrid>
      <w:tr w:rsidR="000B0A13" w:rsidTr="000B0A13">
        <w:tc>
          <w:tcPr>
            <w:tcW w:w="1135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B0A13">
              <w:rPr>
                <w:rFonts w:asciiTheme="minorHAnsi" w:hAnsiTheme="minorHAnsi"/>
                <w:b/>
                <w:color w:val="FFFFFF" w:themeColor="background1"/>
              </w:rPr>
              <w:t xml:space="preserve">Round </w:t>
            </w:r>
          </w:p>
        </w:tc>
        <w:tc>
          <w:tcPr>
            <w:tcW w:w="7087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Organisation</w:t>
            </w:r>
          </w:p>
        </w:tc>
        <w:tc>
          <w:tcPr>
            <w:tcW w:w="2268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b/>
                <w:color w:val="FFFFFF" w:themeColor="background1"/>
              </w:rPr>
            </w:pPr>
            <w:r w:rsidRPr="000B0A13">
              <w:rPr>
                <w:rFonts w:asciiTheme="minorHAnsi" w:hAnsiTheme="minorHAnsi"/>
                <w:b/>
                <w:color w:val="FFFFFF" w:themeColor="background1"/>
              </w:rPr>
              <w:t>Funding Approved</w:t>
            </w:r>
          </w:p>
        </w:tc>
      </w:tr>
      <w:tr w:rsidR="000B0A13" w:rsidTr="007976D3">
        <w:tc>
          <w:tcPr>
            <w:tcW w:w="1135" w:type="dxa"/>
            <w:shd w:val="clear" w:color="auto" w:fill="E7E6E6" w:themeFill="background2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3</w:t>
                  </w:r>
                </w:p>
              </w:tc>
            </w:tr>
          </w:tbl>
          <w:p w:rsidR="000B0A13" w:rsidRDefault="000B0A13" w:rsidP="007976D3">
            <w:pPr>
              <w:pStyle w:val="BodyText"/>
            </w:pPr>
          </w:p>
        </w:tc>
        <w:tc>
          <w:tcPr>
            <w:tcW w:w="7087" w:type="dxa"/>
          </w:tcPr>
          <w:tbl>
            <w:tblPr>
              <w:tblW w:w="6640" w:type="dxa"/>
              <w:tblLook w:val="04A0" w:firstRow="1" w:lastRow="0" w:firstColumn="1" w:lastColumn="0" w:noHBand="0" w:noVBand="1"/>
            </w:tblPr>
            <w:tblGrid>
              <w:gridCol w:w="6640"/>
            </w:tblGrid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Ashmore State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Cannon Hill Anglican College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Crestmead Neighbourhood Watch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Logan City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Logan City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Logan City Special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Logan Samoa Advisory Council Inc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Marsden State High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Marsden State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Guide Dogs for the Blind Association of Queensland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Guide Dogs for the Blind Association of Queensland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Kidsafe Queensland Incorporated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Kidsafe Queensland Incorporated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Kidsafe Queensland Incorporated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Mother of Good Counsel Parents &amp; Friends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PCYC Burdekin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PCYC Cooktown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Mackay Northern Beaches State High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PCYC Blackwater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 xml:space="preserve">St Gerard Majella Primary School 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PCYC Bowen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Mango Hill State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Biddeston Primary P&amp;C Association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BRAKE Driver Awareness Ltd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Redland City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Redland City Council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PCYC Gladstone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Road Accident Action Group Inc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Rockhampton State High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Whitsunday Christian College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Rainbow Beach State School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Spinal Injuries Australia Ltd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Warrigal Road State School P&amp;C Association</w:t>
                  </w:r>
                </w:p>
              </w:tc>
            </w:tr>
          </w:tbl>
          <w:p w:rsidR="000B0A13" w:rsidRPr="00C40B46" w:rsidRDefault="000B0A13" w:rsidP="007976D3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tbl>
            <w:tblPr>
              <w:tblW w:w="1780" w:type="dxa"/>
              <w:tblLook w:val="04A0" w:firstRow="1" w:lastRow="0" w:firstColumn="1" w:lastColumn="0" w:noHBand="0" w:noVBand="1"/>
            </w:tblPr>
            <w:tblGrid>
              <w:gridCol w:w="1780"/>
            </w:tblGrid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$20,000.00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$1,390.00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$6,253.50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$7,000.00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$20,000.00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$3,100.00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$23,154.55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$46,400.00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$6,092.00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$3,511.00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$46,733.64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$29,444.00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$28,025.00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$15,900.00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$20,775.00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$9,165.45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$6,000.00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$9,161.19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$1,621.30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$21,623.82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$17,727.27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$29,302.28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$22,000.00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$11,913.45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$8,856.50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$16,800.00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$28,723.64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$2,720.00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$111,580.00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$1,500.00</w:t>
                  </w:r>
                </w:p>
              </w:tc>
            </w:tr>
          </w:tbl>
          <w:p w:rsidR="000B0A13" w:rsidRPr="00C40B46" w:rsidRDefault="000B0A13" w:rsidP="007976D3">
            <w:pPr>
              <w:pStyle w:val="BodyText"/>
              <w:ind w:firstLine="567"/>
              <w:rPr>
                <w:rFonts w:asciiTheme="minorHAnsi" w:hAnsiTheme="minorHAnsi"/>
              </w:rPr>
            </w:pPr>
          </w:p>
        </w:tc>
      </w:tr>
    </w:tbl>
    <w:p w:rsidR="000B0A13" w:rsidRDefault="000B0A13" w:rsidP="000B0A13">
      <w:pPr>
        <w:pStyle w:val="BodyText"/>
        <w:jc w:val="center"/>
      </w:pPr>
    </w:p>
    <w:p w:rsidR="000B0A13" w:rsidRDefault="000B0A13" w:rsidP="000B0A13">
      <w:pPr>
        <w:pStyle w:val="BodyText"/>
        <w:jc w:val="center"/>
        <w:rPr>
          <w:b/>
          <w:sz w:val="40"/>
          <w:szCs w:val="40"/>
        </w:rPr>
      </w:pPr>
    </w:p>
    <w:p w:rsidR="000B0A13" w:rsidRDefault="000B0A13" w:rsidP="000B0A13">
      <w:pPr>
        <w:pStyle w:val="BodyText"/>
        <w:jc w:val="center"/>
        <w:rPr>
          <w:b/>
          <w:sz w:val="40"/>
          <w:szCs w:val="40"/>
        </w:rPr>
      </w:pPr>
    </w:p>
    <w:p w:rsidR="000B0A13" w:rsidRDefault="000B0A13" w:rsidP="000B0A13">
      <w:pPr>
        <w:pStyle w:val="BodyText"/>
        <w:jc w:val="center"/>
        <w:rPr>
          <w:b/>
          <w:sz w:val="40"/>
          <w:szCs w:val="40"/>
        </w:rPr>
      </w:pPr>
    </w:p>
    <w:p w:rsidR="000B0A13" w:rsidRPr="000B0A13" w:rsidRDefault="000B0A13" w:rsidP="000B0A13">
      <w:pPr>
        <w:pStyle w:val="BodyText"/>
        <w:jc w:val="center"/>
        <w:rPr>
          <w:b/>
          <w:color w:val="00B0F0"/>
          <w:sz w:val="40"/>
          <w:szCs w:val="40"/>
        </w:rPr>
      </w:pPr>
      <w:r w:rsidRPr="000B0A13">
        <w:rPr>
          <w:b/>
          <w:color w:val="00B0F0"/>
          <w:sz w:val="40"/>
          <w:szCs w:val="40"/>
        </w:rPr>
        <w:t>2 0 1 3 - R O U N D - 2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7"/>
        <w:gridCol w:w="2268"/>
      </w:tblGrid>
      <w:tr w:rsidR="000B0A13" w:rsidTr="000B0A13">
        <w:tc>
          <w:tcPr>
            <w:tcW w:w="1135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B0A13">
              <w:rPr>
                <w:rFonts w:asciiTheme="minorHAnsi" w:hAnsiTheme="minorHAnsi"/>
                <w:b/>
                <w:color w:val="FFFFFF" w:themeColor="background1"/>
              </w:rPr>
              <w:t>Round</w:t>
            </w:r>
          </w:p>
        </w:tc>
        <w:tc>
          <w:tcPr>
            <w:tcW w:w="7087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Organisation</w:t>
            </w:r>
          </w:p>
        </w:tc>
        <w:tc>
          <w:tcPr>
            <w:tcW w:w="2268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B0A13">
              <w:rPr>
                <w:rFonts w:asciiTheme="minorHAnsi" w:hAnsiTheme="minorHAnsi"/>
                <w:b/>
                <w:color w:val="FFFFFF" w:themeColor="background1"/>
              </w:rPr>
              <w:t>Funding Approved</w:t>
            </w:r>
          </w:p>
        </w:tc>
      </w:tr>
      <w:tr w:rsidR="000B0A13" w:rsidTr="007976D3">
        <w:tc>
          <w:tcPr>
            <w:tcW w:w="1135" w:type="dxa"/>
            <w:shd w:val="clear" w:color="auto" w:fill="E7E6E6" w:themeFill="background2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2</w:t>
                  </w:r>
                </w:p>
              </w:tc>
            </w:tr>
          </w:tbl>
          <w:p w:rsidR="000B0A13" w:rsidRDefault="000B0A13" w:rsidP="007976D3">
            <w:pPr>
              <w:pStyle w:val="BodyText"/>
            </w:pPr>
          </w:p>
        </w:tc>
        <w:tc>
          <w:tcPr>
            <w:tcW w:w="7087" w:type="dxa"/>
          </w:tcPr>
          <w:tbl>
            <w:tblPr>
              <w:tblW w:w="7300" w:type="dxa"/>
              <w:tblLayout w:type="fixed"/>
              <w:tblLook w:val="04A0" w:firstRow="1" w:lastRow="0" w:firstColumn="1" w:lastColumn="0" w:noHBand="0" w:noVBand="1"/>
            </w:tblPr>
            <w:tblGrid>
              <w:gridCol w:w="7300"/>
            </w:tblGrid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Alcohol and Drug Foundation Qld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Australian Tongan Association Inc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Birkdale State School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Boynewood State School P&amp;C Association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Bundaberg Baptist Family Day Care Scheme Inc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Fraser Coast Regional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City of Gold Coast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City of Gold Coast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City of Gold Coast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AFL Cape York Limited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Goomeri State School P-10 P&amp;C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QPCYWA - Maranoa Police Citizens Youth Club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Cairns Cardiac Cyclists Inc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Cairns Regional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Graceville State School Parents and Citizens Association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Bounty Boulevarde State School P&amp;C Association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Gordonvale State School P&amp;C Association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Brisbane City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 xml:space="preserve">Brisbane Independent School 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Buderim Lions Club Inc.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Burnside State High School P&amp;C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Caboolture Special School P&amp;C Association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Jinibara State School P&amp;C Association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Kedron Primary P&amp;C Association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Kidsafe Queensland Incorporated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Kidsafe Queensland Incorporated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Moreton Bay Regional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Hinchinbrook Shire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Banana Shire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Central Highlands Regional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McKinlay Shire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Narangba Valley State School P&amp;C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Parramatta State School P&amp;C Assn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Pacific Paradise State School P&amp;C Association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Police-Citizens Youth Welfare Association - Redcliffe PCYC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Rugby Union Ltd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Caloundra Inc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Sunshine Coast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Sunshine Coast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The Salvation Army Youth Outreach Service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Proserpine State School SafeST Committee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Mount Cotton State School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Police-Citizens Youth Welfare Association (Bundaberg Branch)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Multicultural Communities Council Gold Coast Inc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Livingstone Shire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Shalom Christian College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Mackay Road Accident Action Group (RAAG)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Mackay Road Accident Action Group (RAAG)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 Service - Volunteers in Policing (VIP)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Police-Citizens Youth Welfare Association - Mackay PCYC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Queensland Police-Citizens Youth Welfare Association (Bundaberg Branch)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Toowoomba North Inc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Toowoomba Regional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Redland City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Soroptimist International Bayside Inc.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Tallebudgera State School P&amp;C Association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 xml:space="preserve">West End State School </w:t>
                  </w:r>
                </w:p>
              </w:tc>
            </w:tr>
          </w:tbl>
          <w:p w:rsidR="000B0A13" w:rsidRDefault="000B0A13" w:rsidP="007976D3">
            <w:pPr>
              <w:pStyle w:val="BodyText"/>
            </w:pPr>
          </w:p>
        </w:tc>
        <w:tc>
          <w:tcPr>
            <w:tcW w:w="2268" w:type="dxa"/>
          </w:tcPr>
          <w:tbl>
            <w:tblPr>
              <w:tblW w:w="178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</w:tblGrid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$14,080.00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$1,529.00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$25,037.38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$16,500.00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$6,380.00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$24,915.00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$19,250.00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$3,545.45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$22,110.00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$8,055.00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$25,124.00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$22,700.00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$8,449.00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$21,312.50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$1,320.00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$8,683.64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$11,024.77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$1,409.90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$5,280.00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$4,950.00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$56,771.00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$15,210.02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$4,125.00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$49,500.00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$2,804.18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$14,737.13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$5,620.00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$19,414.00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$23,280.00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$25,000.01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$25,000.01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$13,600.00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$60,315.00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$37,337.00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$27,500.00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$30,800.00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$24,702.49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$10,000.00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$22,727.28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$21,329.00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$9,200.00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$24,753.00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$13,172.72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$17,980.60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$8,668.00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$26,414.91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$21,131.00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$4,236.37</w:t>
                  </w:r>
                </w:p>
              </w:tc>
            </w:tr>
          </w:tbl>
          <w:p w:rsidR="000B0A13" w:rsidRDefault="000B0A13" w:rsidP="007976D3">
            <w:pPr>
              <w:pStyle w:val="BodyText"/>
              <w:spacing w:after="0" w:line="240" w:lineRule="auto"/>
            </w:pPr>
          </w:p>
        </w:tc>
      </w:tr>
    </w:tbl>
    <w:p w:rsidR="000B0A13" w:rsidRDefault="000B0A13" w:rsidP="000B0A13">
      <w:pPr>
        <w:pStyle w:val="BodyText"/>
        <w:jc w:val="center"/>
      </w:pPr>
    </w:p>
    <w:p w:rsidR="000B0A13" w:rsidRDefault="000B0A13" w:rsidP="000B0A13">
      <w:pPr>
        <w:pStyle w:val="BodyText"/>
        <w:jc w:val="center"/>
        <w:rPr>
          <w:b/>
          <w:color w:val="00B0F0"/>
          <w:sz w:val="40"/>
          <w:szCs w:val="40"/>
        </w:rPr>
      </w:pPr>
      <w:r w:rsidRPr="000B0A13">
        <w:rPr>
          <w:b/>
          <w:color w:val="00B0F0"/>
          <w:sz w:val="40"/>
          <w:szCs w:val="40"/>
        </w:rPr>
        <w:t>2 0 1</w:t>
      </w:r>
      <w:r>
        <w:rPr>
          <w:b/>
          <w:color w:val="00B0F0"/>
          <w:sz w:val="40"/>
          <w:szCs w:val="40"/>
        </w:rPr>
        <w:t xml:space="preserve"> 2</w:t>
      </w:r>
      <w:r w:rsidRPr="000B0A13">
        <w:rPr>
          <w:b/>
          <w:color w:val="00B0F0"/>
          <w:sz w:val="40"/>
          <w:szCs w:val="40"/>
        </w:rPr>
        <w:t xml:space="preserve"> - R O U N D </w:t>
      </w:r>
      <w:r>
        <w:rPr>
          <w:b/>
          <w:color w:val="00B0F0"/>
          <w:sz w:val="40"/>
          <w:szCs w:val="40"/>
        </w:rPr>
        <w:t>– 1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176"/>
        <w:gridCol w:w="7046"/>
        <w:gridCol w:w="2126"/>
      </w:tblGrid>
      <w:tr w:rsidR="000B0A13" w:rsidRPr="00C40B46" w:rsidTr="000B0A13">
        <w:tc>
          <w:tcPr>
            <w:tcW w:w="1176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B0A13">
              <w:rPr>
                <w:rFonts w:asciiTheme="minorHAnsi" w:hAnsiTheme="minorHAnsi"/>
                <w:b/>
                <w:color w:val="FFFFFF" w:themeColor="background1"/>
              </w:rPr>
              <w:t>Round 1</w:t>
            </w:r>
          </w:p>
        </w:tc>
        <w:tc>
          <w:tcPr>
            <w:tcW w:w="7046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Organisation</w:t>
            </w:r>
          </w:p>
        </w:tc>
        <w:tc>
          <w:tcPr>
            <w:tcW w:w="2126" w:type="dxa"/>
            <w:shd w:val="clear" w:color="auto" w:fill="00CCFF"/>
          </w:tcPr>
          <w:p w:rsidR="000B0A13" w:rsidRPr="000B0A13" w:rsidRDefault="000B0A13" w:rsidP="007976D3">
            <w:pPr>
              <w:pStyle w:val="BodyTex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B0A13">
              <w:rPr>
                <w:rFonts w:asciiTheme="minorHAnsi" w:hAnsiTheme="minorHAnsi"/>
                <w:b/>
                <w:color w:val="FFFFFF" w:themeColor="background1"/>
              </w:rPr>
              <w:t>Funding Approved</w:t>
            </w:r>
          </w:p>
        </w:tc>
      </w:tr>
      <w:tr w:rsidR="000B0A13" w:rsidTr="007976D3">
        <w:tc>
          <w:tcPr>
            <w:tcW w:w="1176" w:type="dxa"/>
            <w:shd w:val="clear" w:color="auto" w:fill="E7E6E6" w:themeFill="background2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1</w:t>
                  </w:r>
                </w:p>
              </w:tc>
            </w:tr>
          </w:tbl>
          <w:p w:rsidR="000B0A13" w:rsidRDefault="000B0A13" w:rsidP="007976D3">
            <w:pPr>
              <w:pStyle w:val="BodyText"/>
            </w:pPr>
          </w:p>
        </w:tc>
        <w:tc>
          <w:tcPr>
            <w:tcW w:w="7046" w:type="dxa"/>
          </w:tcPr>
          <w:tbl>
            <w:tblPr>
              <w:tblW w:w="4420" w:type="dxa"/>
              <w:tblLook w:val="04A0" w:firstRow="1" w:lastRow="0" w:firstColumn="1" w:lastColumn="0" w:noHBand="0" w:noVBand="1"/>
            </w:tblPr>
            <w:tblGrid>
              <w:gridCol w:w="4420"/>
            </w:tblGrid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Balkanu Cape York Development Corp P/L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 xml:space="preserve">Banana Shire Council 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 xml:space="preserve">Banana Shire Council 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BRAKE Driver Awareness Ltd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BRAKE Driver Awareness Ltd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BRAKE Driver Awareness Ltd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Cowboys Rugby League Football ltd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Edge Hill State School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Gordonvale State School P&amp;C Assoc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Ipswich City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Kidsafe Queensland Incorporated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Kidsafe Queensland Incorporated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Logan City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Logan City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Logan City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MacGregor State School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Mackay Regional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Middle Park State School P&amp;C Association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Moreton Bay Regional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Moreton Bay Regional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Moreton Bay Regional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One Step Alliance Inc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Qld PCYC Assoc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Qld PCYC Assoc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Qld PCYC Rockhampton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QPS - Ilfracombe Police Station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Richmond Shire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Road Accident Action Group (RAAG)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Road Safety Education Limited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Rockhampton Regional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Rockhampton Regional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Emerald Sunrise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Rotary Club of Noosa Inc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Southern Downs Regional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St Therese's Catholic Primary School P&amp;C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Staines Memorial College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Sunshine Coast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Sunshine Coast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Toowoomba Liquor Industry Action Group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Townsville City Council</w:t>
                  </w:r>
                </w:p>
              </w:tc>
            </w:tr>
            <w:tr w:rsidR="000B0A13" w:rsidRPr="002047EA" w:rsidTr="007976D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2047EA" w:rsidRDefault="000B0A13" w:rsidP="007976D3">
                  <w:pPr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2047EA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West Moreton Anglican College</w:t>
                  </w:r>
                </w:p>
              </w:tc>
            </w:tr>
          </w:tbl>
          <w:p w:rsidR="000B0A13" w:rsidRDefault="000B0A13" w:rsidP="007976D3">
            <w:pPr>
              <w:pStyle w:val="BodyText"/>
            </w:pPr>
          </w:p>
        </w:tc>
        <w:tc>
          <w:tcPr>
            <w:tcW w:w="2126" w:type="dxa"/>
          </w:tcPr>
          <w:tbl>
            <w:tblPr>
              <w:tblW w:w="1780" w:type="dxa"/>
              <w:tblLook w:val="04A0" w:firstRow="1" w:lastRow="0" w:firstColumn="1" w:lastColumn="0" w:noHBand="0" w:noVBand="1"/>
            </w:tblPr>
            <w:tblGrid>
              <w:gridCol w:w="1780"/>
            </w:tblGrid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$22,935.00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$21,648.00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$24,759.90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$22,000.00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$40,700.00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$33,000.00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$11,957.00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$4,884.00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lastRenderedPageBreak/>
                    <w:t>$9,483.00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$27,500.00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$54,600.00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$65,450.00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$16,500.00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$9,460.00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$5,500.00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$18,260.00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$4,530.00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$22,500.00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$11,220.00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$18,000.00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$14,500.00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$27,500.00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$26,400.00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$25,520.00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$11,000.00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$49,500.00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$24,070.00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$25,008.61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$7,672.50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$22,000.00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$6,500.00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$22,622.73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$27,500.00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$1,015.00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$24,750.00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$25,281.00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$25,000.01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$25,000.00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$12,100.00</w:t>
                  </w:r>
                </w:p>
              </w:tc>
            </w:tr>
            <w:tr w:rsidR="000B0A13" w:rsidRPr="00C40B46" w:rsidTr="007976D3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A13" w:rsidRPr="00C40B46" w:rsidRDefault="000B0A13" w:rsidP="007976D3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C40B46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$23,519.10</w:t>
                  </w:r>
                </w:p>
              </w:tc>
            </w:tr>
          </w:tbl>
          <w:p w:rsidR="000B0A13" w:rsidRDefault="000B0A13" w:rsidP="007976D3">
            <w:pPr>
              <w:pStyle w:val="BodyText"/>
            </w:pPr>
          </w:p>
        </w:tc>
      </w:tr>
    </w:tbl>
    <w:p w:rsidR="000B0A13" w:rsidRPr="000B0A13" w:rsidRDefault="000B0A13" w:rsidP="000B0A13">
      <w:pPr>
        <w:pStyle w:val="BodyText"/>
        <w:jc w:val="center"/>
        <w:rPr>
          <w:b/>
          <w:color w:val="00B0F0"/>
          <w:sz w:val="40"/>
          <w:szCs w:val="40"/>
        </w:rPr>
      </w:pPr>
    </w:p>
    <w:p w:rsidR="000B0A13" w:rsidRDefault="000B0A13" w:rsidP="000B0A13">
      <w:pPr>
        <w:pStyle w:val="BodyText"/>
        <w:jc w:val="center"/>
      </w:pPr>
    </w:p>
    <w:sectPr w:rsidR="000B0A13" w:rsidSect="000B0A13">
      <w:pgSz w:w="11906" w:h="16838"/>
      <w:pgMar w:top="567" w:right="1418" w:bottom="56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13" w:rsidRDefault="000B0A13" w:rsidP="000B0A13">
      <w:r>
        <w:separator/>
      </w:r>
    </w:p>
  </w:endnote>
  <w:endnote w:type="continuationSeparator" w:id="0">
    <w:p w:rsidR="000B0A13" w:rsidRDefault="000B0A13" w:rsidP="000B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13" w:rsidRDefault="000B0A13" w:rsidP="000B0A13">
      <w:r>
        <w:separator/>
      </w:r>
    </w:p>
  </w:footnote>
  <w:footnote w:type="continuationSeparator" w:id="0">
    <w:p w:rsidR="000B0A13" w:rsidRDefault="000B0A13" w:rsidP="000B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8F8F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0FC4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AB7AD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5D04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C84F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476B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F868BD"/>
    <w:multiLevelType w:val="singleLevel"/>
    <w:tmpl w:val="DCE0F9EE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abstractNum w:abstractNumId="7" w15:restartNumberingAfterBreak="0">
    <w:nsid w:val="40DC0605"/>
    <w:multiLevelType w:val="multilevel"/>
    <w:tmpl w:val="CADE1B1A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8" w15:restartNumberingAfterBreak="0">
    <w:nsid w:val="5BBE51C0"/>
    <w:multiLevelType w:val="singleLevel"/>
    <w:tmpl w:val="E65A8A1A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9" w15:restartNumberingAfterBreak="0">
    <w:nsid w:val="704D19BC"/>
    <w:multiLevelType w:val="singleLevel"/>
    <w:tmpl w:val="F508CD98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13"/>
    <w:rsid w:val="000B0A13"/>
    <w:rsid w:val="0059300B"/>
    <w:rsid w:val="0086011A"/>
    <w:rsid w:val="00890214"/>
    <w:rsid w:val="009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ED96E-B6A4-4C83-9362-C8C18D4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0B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9300B"/>
    <w:pPr>
      <w:spacing w:after="12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59300B"/>
    <w:rPr>
      <w:rFonts w:ascii="Arial" w:hAnsi="Arial" w:cs="Arial"/>
    </w:rPr>
  </w:style>
  <w:style w:type="paragraph" w:styleId="Footer">
    <w:name w:val="footer"/>
    <w:basedOn w:val="BodyText"/>
    <w:link w:val="FooterChar"/>
    <w:uiPriority w:val="99"/>
    <w:unhideWhenUsed/>
    <w:rsid w:val="0059300B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59300B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uiPriority w:val="99"/>
    <w:unhideWhenUsed/>
    <w:rsid w:val="0059300B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59300B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59300B"/>
    <w:pPr>
      <w:pBdr>
        <w:bottom w:val="single" w:sz="4" w:space="4" w:color="auto"/>
      </w:pBdr>
    </w:pPr>
  </w:style>
  <w:style w:type="character" w:customStyle="1" w:styleId="Header2Char">
    <w:name w:val="Header 2 Char"/>
    <w:basedOn w:val="DefaultParagraphFont"/>
    <w:link w:val="Header2"/>
    <w:rsid w:val="0059300B"/>
    <w:rPr>
      <w:rFonts w:ascii="Arial" w:hAnsi="Arial" w:cs="Arial"/>
      <w:sz w:val="15"/>
    </w:rPr>
  </w:style>
  <w:style w:type="paragraph" w:customStyle="1" w:styleId="Footer2">
    <w:name w:val="Footer 2"/>
    <w:basedOn w:val="Footer"/>
    <w:link w:val="Footer2Char"/>
    <w:rsid w:val="0059300B"/>
    <w:pPr>
      <w:pBdr>
        <w:top w:val="single" w:sz="4" w:space="4" w:color="auto"/>
      </w:pBdr>
    </w:pPr>
  </w:style>
  <w:style w:type="character" w:customStyle="1" w:styleId="Footer2Char">
    <w:name w:val="Footer 2 Char"/>
    <w:basedOn w:val="DefaultParagraphFont"/>
    <w:link w:val="Footer2"/>
    <w:rsid w:val="0059300B"/>
    <w:rPr>
      <w:rFonts w:ascii="Arial" w:hAnsi="Arial" w:cs="Arial"/>
      <w:sz w:val="15"/>
    </w:rPr>
  </w:style>
  <w:style w:type="paragraph" w:styleId="ListNumber">
    <w:name w:val="List Number"/>
    <w:basedOn w:val="BodyText"/>
    <w:uiPriority w:val="99"/>
    <w:semiHidden/>
    <w:unhideWhenUsed/>
    <w:rsid w:val="0059300B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59300B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59300B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59300B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59300B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59300B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59300B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="Times New Roman"/>
      <w:szCs w:val="24"/>
    </w:rPr>
  </w:style>
  <w:style w:type="table" w:styleId="TableGrid">
    <w:name w:val="Table Grid"/>
    <w:basedOn w:val="TableNormal"/>
    <w:uiPriority w:val="39"/>
    <w:rsid w:val="000B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366D-166F-42C7-A785-3E0FBD8F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Successful CRSG Grantees</vt:lpstr>
    </vt:vector>
  </TitlesOfParts>
  <Company>Queensland Transport and Main Roads</Company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 CRSG Grantees</dc:title>
  <dc:subject>Community road safety grants</dc:subject>
  <dc:creator>Queensland Government</dc:creator>
  <cp:keywords>successful grantees, road safety grant recipients, community road safety grants, transport and main roads</cp:keywords>
  <dc:description/>
  <cp:lastModifiedBy>Trish Wilkin</cp:lastModifiedBy>
  <cp:revision>2</cp:revision>
  <dcterms:created xsi:type="dcterms:W3CDTF">2018-09-07T04:27:00Z</dcterms:created>
  <dcterms:modified xsi:type="dcterms:W3CDTF">2018-09-07T04:27:00Z</dcterms:modified>
  <cp:category>Grants;Community support</cp:category>
</cp:coreProperties>
</file>