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0AE" w14:textId="589E34A7" w:rsidR="000A685D" w:rsidRPr="0087404D" w:rsidRDefault="000D2C28" w:rsidP="00CA4415">
      <w:pPr>
        <w:pStyle w:val="Heading1"/>
        <w:spacing w:before="0" w:after="120"/>
        <w:rPr>
          <w:rFonts w:ascii="Arial" w:hAnsi="Arial" w:cs="Arial"/>
          <w:noProof/>
          <w:color w:val="auto"/>
          <w:sz w:val="24"/>
          <w:szCs w:val="32"/>
          <w:lang w:val="en-AU"/>
        </w:rPr>
      </w:pPr>
      <w:r w:rsidRPr="000D2C28">
        <w:rPr>
          <w:rFonts w:ascii="Arial" w:hAnsi="Arial" w:cs="Arial"/>
          <w:noProof/>
          <w:color w:val="auto"/>
          <w:sz w:val="24"/>
          <w:szCs w:val="32"/>
          <w:lang w:val="en-AU"/>
        </w:rPr>
        <w:t xml:space="preserve">Request to amend approval </w:t>
      </w:r>
      <w:r w:rsidR="00475BD7">
        <w:rPr>
          <w:rFonts w:ascii="Arial" w:hAnsi="Arial" w:cs="Arial"/>
          <w:noProof/>
          <w:color w:val="auto"/>
          <w:sz w:val="24"/>
          <w:szCs w:val="32"/>
          <w:lang w:val="en-AU"/>
        </w:rPr>
        <w:t>of</w:t>
      </w:r>
      <w:r w:rsidRPr="000D2C28">
        <w:rPr>
          <w:rFonts w:ascii="Arial" w:hAnsi="Arial" w:cs="Arial"/>
          <w:noProof/>
          <w:color w:val="auto"/>
          <w:sz w:val="24"/>
          <w:szCs w:val="32"/>
          <w:lang w:val="en-AU"/>
        </w:rPr>
        <w:t xml:space="preserve"> waste as exempt waste</w:t>
      </w:r>
      <w:r w:rsidR="009639EE">
        <w:rPr>
          <w:rFonts w:ascii="Arial" w:hAnsi="Arial" w:cs="Arial"/>
          <w:noProof/>
          <w:color w:val="auto"/>
          <w:sz w:val="24"/>
          <w:szCs w:val="32"/>
          <w:lang w:val="en-AU"/>
        </w:rPr>
        <w:t xml:space="preserve"> (for onsite </w:t>
      </w:r>
      <w:r w:rsidRPr="000D2C28">
        <w:rPr>
          <w:rFonts w:ascii="Arial" w:hAnsi="Arial" w:cs="Arial"/>
          <w:noProof/>
          <w:color w:val="auto"/>
          <w:sz w:val="24"/>
          <w:szCs w:val="32"/>
          <w:lang w:val="en-AU"/>
        </w:rPr>
        <w:t>operational purposes</w:t>
      </w:r>
      <w:r w:rsidR="009639EE">
        <w:rPr>
          <w:rFonts w:ascii="Arial" w:hAnsi="Arial" w:cs="Arial"/>
          <w:noProof/>
          <w:color w:val="auto"/>
          <w:sz w:val="24"/>
          <w:szCs w:val="32"/>
          <w:lang w:val="en-AU"/>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55"/>
        <w:gridCol w:w="6946"/>
      </w:tblGrid>
      <w:tr w:rsidR="008B1A7D" w:rsidRPr="00F93A45" w14:paraId="79CE60D9" w14:textId="473F0ACC" w:rsidTr="00ED7319">
        <w:trPr>
          <w:trHeight w:hRule="exact" w:val="567"/>
        </w:trPr>
        <w:tc>
          <w:tcPr>
            <w:tcW w:w="7655" w:type="dxa"/>
            <w:shd w:val="clear" w:color="auto" w:fill="auto"/>
            <w:tcMar>
              <w:top w:w="28" w:type="dxa"/>
            </w:tcMar>
          </w:tcPr>
          <w:p w14:paraId="40D5A0A1" w14:textId="4B05CFE5" w:rsidR="008B1A7D" w:rsidRPr="005272D7" w:rsidRDefault="00731EF6" w:rsidP="008B1A7D">
            <w:pPr>
              <w:rPr>
                <w:sz w:val="20"/>
                <w:szCs w:val="20"/>
              </w:rPr>
            </w:pPr>
            <w:r w:rsidRPr="005272D7">
              <w:rPr>
                <w:sz w:val="20"/>
                <w:szCs w:val="20"/>
              </w:rPr>
              <w:t xml:space="preserve">Exempt waste number (OSOP code): </w:t>
            </w:r>
            <w:sdt>
              <w:sdtPr>
                <w:rPr>
                  <w:sz w:val="20"/>
                  <w:szCs w:val="20"/>
                </w:rPr>
                <w:id w:val="-603499267"/>
                <w:placeholder>
                  <w:docPart w:val="4033FA5D511048C79059234E98B8A412"/>
                </w:placeholder>
                <w:showingPlcHdr/>
              </w:sdtPr>
              <w:sdtEndPr/>
              <w:sdtContent>
                <w:r w:rsidR="004D6F28" w:rsidRPr="005218E1">
                  <w:rPr>
                    <w:rStyle w:val="PlaceholderText"/>
                    <w:rFonts w:eastAsia="Cambria"/>
                  </w:rPr>
                  <w:t>Click or tap here to enter text.</w:t>
                </w:r>
              </w:sdtContent>
            </w:sdt>
            <w:r>
              <w:rPr>
                <w:sz w:val="20"/>
                <w:szCs w:val="20"/>
              </w:rPr>
              <w:t xml:space="preserve"> </w:t>
            </w:r>
          </w:p>
        </w:tc>
        <w:tc>
          <w:tcPr>
            <w:tcW w:w="6946" w:type="dxa"/>
          </w:tcPr>
          <w:p w14:paraId="588E1118" w14:textId="3834BBE7" w:rsidR="008B1A7D" w:rsidRPr="005272D7" w:rsidRDefault="008B1A7D" w:rsidP="008B1A7D">
            <w:pPr>
              <w:rPr>
                <w:sz w:val="20"/>
                <w:szCs w:val="20"/>
              </w:rPr>
            </w:pPr>
            <w:r w:rsidRPr="005272D7">
              <w:rPr>
                <w:sz w:val="20"/>
                <w:szCs w:val="20"/>
              </w:rPr>
              <w:t xml:space="preserve">Contact phone number: </w:t>
            </w:r>
            <w:sdt>
              <w:sdtPr>
                <w:rPr>
                  <w:sz w:val="20"/>
                  <w:szCs w:val="20"/>
                </w:rPr>
                <w:id w:val="-826746158"/>
                <w:placeholder>
                  <w:docPart w:val="BF572AFB8082407186FEF9A83C0BC8BA"/>
                </w:placeholder>
                <w:showingPlcHdr/>
              </w:sdtPr>
              <w:sdtEndPr/>
              <w:sdtContent>
                <w:r w:rsidRPr="005272D7">
                  <w:rPr>
                    <w:rStyle w:val="PlaceholderText"/>
                    <w:rFonts w:eastAsiaTheme="minorHAnsi"/>
                    <w:sz w:val="20"/>
                    <w:szCs w:val="20"/>
                  </w:rPr>
                  <w:t>Click or tap here to enter text.</w:t>
                </w:r>
              </w:sdtContent>
            </w:sdt>
          </w:p>
        </w:tc>
      </w:tr>
      <w:tr w:rsidR="008B1A7D" w:rsidRPr="00F93A45" w14:paraId="2EB570AC" w14:textId="79A781DC" w:rsidTr="00ED7319">
        <w:trPr>
          <w:trHeight w:hRule="exact" w:val="567"/>
        </w:trPr>
        <w:tc>
          <w:tcPr>
            <w:tcW w:w="7655" w:type="dxa"/>
            <w:shd w:val="clear" w:color="auto" w:fill="auto"/>
            <w:tcMar>
              <w:top w:w="28" w:type="dxa"/>
            </w:tcMar>
          </w:tcPr>
          <w:p w14:paraId="5A507242" w14:textId="5A55530B" w:rsidR="008B1A7D" w:rsidRPr="005272D7" w:rsidRDefault="00731EF6" w:rsidP="008B1A7D">
            <w:pPr>
              <w:rPr>
                <w:sz w:val="20"/>
                <w:szCs w:val="20"/>
              </w:rPr>
            </w:pPr>
            <w:r>
              <w:rPr>
                <w:sz w:val="20"/>
                <w:szCs w:val="20"/>
              </w:rPr>
              <w:t>Approval holder</w:t>
            </w:r>
            <w:r w:rsidRPr="005272D7">
              <w:rPr>
                <w:sz w:val="20"/>
                <w:szCs w:val="20"/>
              </w:rPr>
              <w:t xml:space="preserve"> name: </w:t>
            </w:r>
            <w:sdt>
              <w:sdtPr>
                <w:rPr>
                  <w:sz w:val="20"/>
                  <w:szCs w:val="20"/>
                </w:rPr>
                <w:id w:val="2057968046"/>
                <w:placeholder>
                  <w:docPart w:val="6DB92C649B1B443D8BD6B247CC0F00D5"/>
                </w:placeholder>
                <w:showingPlcHdr/>
              </w:sdtPr>
              <w:sdtEndPr/>
              <w:sdtContent>
                <w:r w:rsidRPr="005272D7">
                  <w:rPr>
                    <w:rStyle w:val="PlaceholderText"/>
                    <w:rFonts w:eastAsiaTheme="minorHAnsi"/>
                    <w:sz w:val="20"/>
                    <w:szCs w:val="20"/>
                  </w:rPr>
                  <w:t>Click or tap here to enter text.</w:t>
                </w:r>
              </w:sdtContent>
            </w:sdt>
            <w:r w:rsidRPr="005272D7">
              <w:rPr>
                <w:sz w:val="20"/>
                <w:szCs w:val="20"/>
              </w:rPr>
              <w:t xml:space="preserve"> </w:t>
            </w:r>
          </w:p>
        </w:tc>
        <w:tc>
          <w:tcPr>
            <w:tcW w:w="6946" w:type="dxa"/>
          </w:tcPr>
          <w:p w14:paraId="2A2DCCBC" w14:textId="2B8B9DC9" w:rsidR="008B1A7D" w:rsidRPr="005272D7" w:rsidRDefault="008B1A7D" w:rsidP="008B1A7D">
            <w:pPr>
              <w:rPr>
                <w:sz w:val="20"/>
                <w:szCs w:val="20"/>
              </w:rPr>
            </w:pPr>
            <w:r w:rsidRPr="005272D7">
              <w:rPr>
                <w:sz w:val="20"/>
                <w:szCs w:val="20"/>
              </w:rPr>
              <w:t xml:space="preserve">Email address: </w:t>
            </w:r>
            <w:sdt>
              <w:sdtPr>
                <w:rPr>
                  <w:sz w:val="20"/>
                  <w:szCs w:val="20"/>
                </w:rPr>
                <w:id w:val="435957702"/>
                <w:placeholder>
                  <w:docPart w:val="24464126F19C43D0ADB9E40A4A30BC04"/>
                </w:placeholder>
                <w:showingPlcHdr/>
              </w:sdtPr>
              <w:sdtEndPr/>
              <w:sdtContent>
                <w:r w:rsidRPr="005272D7">
                  <w:rPr>
                    <w:rStyle w:val="PlaceholderText"/>
                    <w:rFonts w:eastAsiaTheme="minorHAnsi"/>
                    <w:sz w:val="20"/>
                    <w:szCs w:val="20"/>
                  </w:rPr>
                  <w:t>Click or tap here to enter text.</w:t>
                </w:r>
              </w:sdtContent>
            </w:sdt>
          </w:p>
        </w:tc>
      </w:tr>
      <w:tr w:rsidR="00ED7319" w:rsidRPr="002C4A7D" w14:paraId="0E0C282F" w14:textId="1DD6B869" w:rsidTr="00ED7319">
        <w:trPr>
          <w:gridAfter w:val="1"/>
          <w:wAfter w:w="6946" w:type="dxa"/>
          <w:trHeight w:hRule="exact" w:val="567"/>
        </w:trPr>
        <w:tc>
          <w:tcPr>
            <w:tcW w:w="7655" w:type="dxa"/>
            <w:shd w:val="clear" w:color="auto" w:fill="auto"/>
            <w:tcMar>
              <w:top w:w="28" w:type="dxa"/>
            </w:tcMar>
          </w:tcPr>
          <w:p w14:paraId="63AD35D5" w14:textId="165FB440" w:rsidR="00ED7319" w:rsidRPr="005272D7" w:rsidRDefault="00731EF6" w:rsidP="008B1A7D">
            <w:pPr>
              <w:rPr>
                <w:sz w:val="20"/>
                <w:szCs w:val="20"/>
              </w:rPr>
            </w:pPr>
            <w:r w:rsidRPr="005272D7">
              <w:rPr>
                <w:sz w:val="20"/>
                <w:szCs w:val="20"/>
              </w:rPr>
              <w:t xml:space="preserve">Site name: </w:t>
            </w:r>
            <w:sdt>
              <w:sdtPr>
                <w:rPr>
                  <w:sz w:val="20"/>
                  <w:szCs w:val="20"/>
                </w:rPr>
                <w:id w:val="-1646277545"/>
                <w:placeholder>
                  <w:docPart w:val="3934D34F37A04D6FAF437BFFDC053638"/>
                </w:placeholder>
                <w:showingPlcHdr/>
              </w:sdtPr>
              <w:sdtEndPr/>
              <w:sdtContent>
                <w:r w:rsidRPr="005272D7">
                  <w:rPr>
                    <w:rStyle w:val="PlaceholderText"/>
                    <w:rFonts w:eastAsiaTheme="minorHAnsi"/>
                    <w:sz w:val="20"/>
                    <w:szCs w:val="20"/>
                  </w:rPr>
                  <w:t>Click or tap here to enter text.</w:t>
                </w:r>
              </w:sdtContent>
            </w:sdt>
          </w:p>
        </w:tc>
      </w:tr>
    </w:tbl>
    <w:p w14:paraId="1EE64929" w14:textId="2026C7A3" w:rsidR="00A074FB" w:rsidRPr="00A074FB" w:rsidRDefault="00A33AC6" w:rsidP="00181460">
      <w:pPr>
        <w:pStyle w:val="ListParagraph"/>
        <w:rPr>
          <w:u w:val="single"/>
        </w:rPr>
      </w:pPr>
      <w:r w:rsidRPr="00A33AC6">
        <w:t>Please provide detail of each operational purpose and the associated waste type(s), quantity (in tonnes) and period of waste levy exemption that is being sought. Justification and supporting evidence must also be provided for each operational purpose and waste type to demonstrate why the waste is required for the ongoing operation of the site and how the quantity requested has been calculated.</w:t>
      </w:r>
    </w:p>
    <w:p w14:paraId="72553D86" w14:textId="77777777" w:rsidR="00B97740" w:rsidRDefault="00B97740" w:rsidP="00B97740">
      <w:pPr>
        <w:rPr>
          <w:i/>
          <w:iCs/>
          <w:noProof/>
          <w:sz w:val="18"/>
          <w:szCs w:val="18"/>
        </w:rPr>
      </w:pPr>
      <w:r>
        <w:t>&lt;</w:t>
      </w:r>
      <w:r w:rsidRPr="004674FD">
        <w:rPr>
          <w:i/>
          <w:iCs/>
          <w:noProof/>
          <w:sz w:val="18"/>
          <w:szCs w:val="18"/>
        </w:rPr>
        <w:t>N</w:t>
      </w:r>
      <w:r>
        <w:rPr>
          <w:i/>
          <w:iCs/>
          <w:noProof/>
          <w:sz w:val="18"/>
          <w:szCs w:val="18"/>
        </w:rPr>
        <w:t>OTE</w:t>
      </w:r>
      <w:r w:rsidRPr="004674FD">
        <w:rPr>
          <w:i/>
          <w:iCs/>
          <w:noProof/>
          <w:sz w:val="18"/>
          <w:szCs w:val="18"/>
        </w:rPr>
        <w:t xml:space="preserve">: Waste types must be as provided by the </w:t>
      </w:r>
      <w:hyperlink r:id="rId11" w:history="1">
        <w:r w:rsidRPr="004674FD">
          <w:rPr>
            <w:rStyle w:val="Hyperlink"/>
            <w:sz w:val="18"/>
            <w:szCs w:val="18"/>
          </w:rPr>
          <w:t>Levy Detailed Data Specification File</w:t>
        </w:r>
      </w:hyperlink>
      <w:r>
        <w:rPr>
          <w:i/>
          <w:iCs/>
          <w:noProof/>
          <w:sz w:val="18"/>
          <w:szCs w:val="18"/>
        </w:rPr>
        <w:t>.&gt;</w:t>
      </w:r>
    </w:p>
    <w:p w14:paraId="4B262528" w14:textId="77777777" w:rsidR="00B97740" w:rsidRDefault="00B97740" w:rsidP="00B97740">
      <w:pPr>
        <w:rPr>
          <w:i/>
          <w:iCs/>
          <w:noProof/>
          <w:sz w:val="18"/>
          <w:szCs w:val="18"/>
        </w:rPr>
      </w:pPr>
      <w:r>
        <w:rPr>
          <w:i/>
          <w:iCs/>
          <w:noProof/>
          <w:sz w:val="18"/>
          <w:szCs w:val="18"/>
        </w:rPr>
        <w:t>&lt;NOTE: In calculating the allocated tonnage, please consider the approved tonnage under any previous approval (if applicable) and only on-site operational purposes that will be carried out over the exemption period within the levyable part of the site (waste used for operational purposes within the resource recovery area on the site is not subject to the waste levy.</w:t>
      </w:r>
      <w:r w:rsidRPr="004674FD">
        <w:rPr>
          <w:i/>
          <w:iCs/>
          <w:noProof/>
          <w:sz w:val="18"/>
          <w:szCs w:val="18"/>
        </w:rPr>
        <w:t>&gt;</w:t>
      </w:r>
    </w:p>
    <w:p w14:paraId="116C4387" w14:textId="77777777" w:rsidR="00B97740" w:rsidRDefault="00B97740" w:rsidP="00B97740">
      <w:pPr>
        <w:rPr>
          <w:i/>
          <w:iCs/>
          <w:noProof/>
          <w:sz w:val="18"/>
          <w:szCs w:val="18"/>
        </w:rPr>
      </w:pPr>
      <w:r>
        <w:rPr>
          <w:i/>
          <w:iCs/>
          <w:noProof/>
          <w:sz w:val="18"/>
          <w:szCs w:val="18"/>
        </w:rPr>
        <w:t xml:space="preserve">&lt;NOTE: Justification and evidence that the waste is needed and appropriate for that particular operational purpose could include engineering specifications, photos, maps, DA or EA approvals or future site planning documentation. Evidence based information from suitably qualified people is required to support applications, for example, justification from a registered engineer that the waste stream proposed is suitable for the intended purpose.&gt; </w:t>
      </w:r>
    </w:p>
    <w:p w14:paraId="01675D46" w14:textId="77777777" w:rsidR="00B97740" w:rsidRDefault="00B97740" w:rsidP="00B97740">
      <w:pPr>
        <w:rPr>
          <w:i/>
          <w:sz w:val="18"/>
        </w:rPr>
      </w:pPr>
      <w:r>
        <w:rPr>
          <w:i/>
          <w:iCs/>
          <w:noProof/>
          <w:sz w:val="18"/>
          <w:szCs w:val="18"/>
        </w:rPr>
        <w:t xml:space="preserve">&lt;NOTE: </w:t>
      </w:r>
      <w:r>
        <w:rPr>
          <w:i/>
          <w:sz w:val="18"/>
        </w:rPr>
        <w:t>If the applicant previously held an approval for on-site operational purpose, the details of the previous approval and any reports submitted to the department related to the operational on-site purpose use of exempt waste may be considered in the assessment of this application.&gt;</w:t>
      </w:r>
    </w:p>
    <w:p w14:paraId="34107DDA" w14:textId="78807F4F" w:rsidR="00B97740" w:rsidRPr="00B97740" w:rsidRDefault="00B97740" w:rsidP="00B97740">
      <w:pPr>
        <w:rPr>
          <w:i/>
          <w:iCs/>
          <w:noProof/>
          <w:sz w:val="18"/>
          <w:szCs w:val="18"/>
        </w:rPr>
      </w:pPr>
      <w:r>
        <w:rPr>
          <w:i/>
          <w:sz w:val="18"/>
        </w:rPr>
        <w:t>&lt;NOTE: If you have not previously submitted annual reports (a condition of on-site operational purpose exemptions), please ensure they are submitted as part of this application.&gt;</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896"/>
        <w:gridCol w:w="2477"/>
        <w:gridCol w:w="1474"/>
        <w:gridCol w:w="960"/>
        <w:gridCol w:w="2977"/>
        <w:gridCol w:w="4678"/>
        <w:gridCol w:w="1386"/>
      </w:tblGrid>
      <w:tr w:rsidR="00AC4E7D" w14:paraId="0CBF9CCF" w14:textId="77777777" w:rsidTr="005A3DF3">
        <w:trPr>
          <w:trHeight w:val="567"/>
          <w:tblHeader/>
        </w:trPr>
        <w:tc>
          <w:tcPr>
            <w:tcW w:w="896" w:type="dxa"/>
            <w:shd w:val="clear" w:color="auto" w:fill="A6A6A6" w:themeFill="background1" w:themeFillShade="A6"/>
          </w:tcPr>
          <w:p w14:paraId="3A5A41C5" w14:textId="77777777" w:rsidR="00AC4E7D" w:rsidRPr="00AB7610" w:rsidRDefault="00AC4E7D" w:rsidP="00CA4415">
            <w:pPr>
              <w:spacing w:before="0"/>
              <w:rPr>
                <w:rFonts w:cs="Arial"/>
                <w:sz w:val="20"/>
                <w:szCs w:val="20"/>
              </w:rPr>
            </w:pPr>
          </w:p>
        </w:tc>
        <w:tc>
          <w:tcPr>
            <w:tcW w:w="2477" w:type="dxa"/>
            <w:shd w:val="clear" w:color="auto" w:fill="A6A6A6" w:themeFill="background1" w:themeFillShade="A6"/>
          </w:tcPr>
          <w:p w14:paraId="339A0433" w14:textId="77777777" w:rsidR="00AC4E7D" w:rsidRPr="00AB7610" w:rsidRDefault="00AC4E7D" w:rsidP="00CA4415">
            <w:pPr>
              <w:spacing w:before="0"/>
              <w:rPr>
                <w:rFonts w:cs="Arial"/>
                <w:b/>
                <w:sz w:val="20"/>
                <w:szCs w:val="20"/>
              </w:rPr>
            </w:pPr>
            <w:r w:rsidRPr="00AB7610">
              <w:rPr>
                <w:rFonts w:cs="Arial"/>
                <w:b/>
                <w:sz w:val="20"/>
                <w:szCs w:val="20"/>
              </w:rPr>
              <w:t>Operational Purpose</w:t>
            </w:r>
          </w:p>
          <w:p w14:paraId="369FE601" w14:textId="77777777" w:rsidR="00AC4E7D" w:rsidRPr="00AB7610" w:rsidRDefault="00AC4E7D" w:rsidP="00CA4415">
            <w:pPr>
              <w:spacing w:before="0"/>
              <w:rPr>
                <w:rFonts w:cs="Arial"/>
                <w:b/>
                <w:sz w:val="20"/>
                <w:szCs w:val="20"/>
              </w:rPr>
            </w:pPr>
          </w:p>
        </w:tc>
        <w:tc>
          <w:tcPr>
            <w:tcW w:w="1474" w:type="dxa"/>
            <w:shd w:val="clear" w:color="auto" w:fill="A6A6A6" w:themeFill="background1" w:themeFillShade="A6"/>
          </w:tcPr>
          <w:p w14:paraId="2F478729" w14:textId="77777777" w:rsidR="00AC4E7D" w:rsidRPr="00AB7610" w:rsidRDefault="00AC4E7D" w:rsidP="00CA4415">
            <w:pPr>
              <w:spacing w:before="0"/>
              <w:rPr>
                <w:rFonts w:cs="Arial"/>
                <w:b/>
                <w:sz w:val="20"/>
                <w:szCs w:val="20"/>
              </w:rPr>
            </w:pPr>
            <w:r w:rsidRPr="00AB7610">
              <w:rPr>
                <w:rFonts w:cs="Arial"/>
                <w:b/>
                <w:sz w:val="20"/>
                <w:szCs w:val="20"/>
              </w:rPr>
              <w:t>Waste type(s)</w:t>
            </w:r>
          </w:p>
          <w:p w14:paraId="6618FEB8" w14:textId="77777777" w:rsidR="00AC4E7D" w:rsidRPr="00AB7610" w:rsidRDefault="00AC4E7D" w:rsidP="00CA4415">
            <w:pPr>
              <w:spacing w:before="0"/>
              <w:rPr>
                <w:rFonts w:cs="Arial"/>
                <w:b/>
                <w:sz w:val="20"/>
                <w:szCs w:val="20"/>
              </w:rPr>
            </w:pPr>
          </w:p>
        </w:tc>
        <w:tc>
          <w:tcPr>
            <w:tcW w:w="960" w:type="dxa"/>
            <w:shd w:val="clear" w:color="auto" w:fill="A6A6A6" w:themeFill="background1" w:themeFillShade="A6"/>
          </w:tcPr>
          <w:p w14:paraId="67F0B5FA" w14:textId="77777777" w:rsidR="00AC4E7D" w:rsidRPr="00AB7610" w:rsidRDefault="00AC4E7D" w:rsidP="00CA4415">
            <w:pPr>
              <w:spacing w:before="0"/>
              <w:rPr>
                <w:rFonts w:cs="Arial"/>
                <w:b/>
                <w:sz w:val="20"/>
                <w:szCs w:val="20"/>
              </w:rPr>
            </w:pPr>
            <w:r w:rsidRPr="00AB7610">
              <w:rPr>
                <w:rFonts w:cs="Arial"/>
                <w:b/>
                <w:sz w:val="20"/>
                <w:szCs w:val="20"/>
              </w:rPr>
              <w:t>Quantity required annually (tonnes)</w:t>
            </w:r>
          </w:p>
        </w:tc>
        <w:tc>
          <w:tcPr>
            <w:tcW w:w="2977" w:type="dxa"/>
            <w:shd w:val="clear" w:color="auto" w:fill="A6A6A6" w:themeFill="background1" w:themeFillShade="A6"/>
          </w:tcPr>
          <w:p w14:paraId="18822F8F" w14:textId="77777777" w:rsidR="00AC4E7D" w:rsidRPr="00AB7610" w:rsidRDefault="00AC4E7D" w:rsidP="00CA4415">
            <w:pPr>
              <w:spacing w:before="0"/>
              <w:rPr>
                <w:rFonts w:cs="Arial"/>
                <w:b/>
                <w:sz w:val="20"/>
                <w:szCs w:val="20"/>
              </w:rPr>
            </w:pPr>
            <w:r w:rsidRPr="00AB7610">
              <w:rPr>
                <w:rFonts w:cs="Arial"/>
                <w:b/>
                <w:sz w:val="20"/>
                <w:szCs w:val="20"/>
              </w:rPr>
              <w:t>Time period/frequency the operational purpose will be undertaken</w:t>
            </w:r>
          </w:p>
        </w:tc>
        <w:tc>
          <w:tcPr>
            <w:tcW w:w="4678" w:type="dxa"/>
            <w:shd w:val="clear" w:color="auto" w:fill="A6A6A6" w:themeFill="background1" w:themeFillShade="A6"/>
          </w:tcPr>
          <w:p w14:paraId="55673E77" w14:textId="77777777" w:rsidR="00AC4E7D" w:rsidRPr="00AB7610" w:rsidRDefault="00AC4E7D" w:rsidP="00CA4415">
            <w:pPr>
              <w:spacing w:before="0"/>
              <w:rPr>
                <w:rFonts w:cs="Arial"/>
                <w:b/>
                <w:sz w:val="20"/>
                <w:szCs w:val="20"/>
              </w:rPr>
            </w:pPr>
            <w:r w:rsidRPr="00AB7610">
              <w:rPr>
                <w:rFonts w:cs="Arial"/>
                <w:b/>
                <w:sz w:val="20"/>
                <w:szCs w:val="20"/>
              </w:rPr>
              <w:t>Justification/evidence that the waste is needed for the operation of the site to continue</w:t>
            </w:r>
          </w:p>
        </w:tc>
        <w:tc>
          <w:tcPr>
            <w:tcW w:w="1386" w:type="dxa"/>
            <w:shd w:val="clear" w:color="auto" w:fill="A6A6A6" w:themeFill="background1" w:themeFillShade="A6"/>
          </w:tcPr>
          <w:p w14:paraId="74D439F0" w14:textId="77777777" w:rsidR="00AC4E7D" w:rsidRPr="00AB7610" w:rsidRDefault="00AC4E7D" w:rsidP="00CA4415">
            <w:pPr>
              <w:spacing w:before="0"/>
              <w:rPr>
                <w:rFonts w:cs="Arial"/>
                <w:b/>
                <w:sz w:val="20"/>
                <w:szCs w:val="20"/>
              </w:rPr>
            </w:pPr>
            <w:r w:rsidRPr="00AB7610">
              <w:rPr>
                <w:rFonts w:cs="Arial"/>
                <w:b/>
                <w:sz w:val="20"/>
                <w:szCs w:val="20"/>
              </w:rPr>
              <w:t>Supporting Material Attached?</w:t>
            </w:r>
          </w:p>
        </w:tc>
      </w:tr>
      <w:tr w:rsidR="00FE266D" w:rsidRPr="00AB7610" w14:paraId="17393022" w14:textId="77777777" w:rsidTr="005A3DF3">
        <w:trPr>
          <w:trHeight w:val="567"/>
        </w:trPr>
        <w:tc>
          <w:tcPr>
            <w:tcW w:w="896" w:type="dxa"/>
            <w:shd w:val="clear" w:color="auto" w:fill="D9D9D9" w:themeFill="background1" w:themeFillShade="D9"/>
          </w:tcPr>
          <w:p w14:paraId="2F9B1657" w14:textId="26B972A8" w:rsidR="00FE266D" w:rsidRPr="00FE0A71" w:rsidRDefault="00FE266D" w:rsidP="00CA4415">
            <w:pPr>
              <w:spacing w:before="0"/>
              <w:rPr>
                <w:rFonts w:cs="Arial"/>
                <w:sz w:val="18"/>
                <w:szCs w:val="18"/>
              </w:rPr>
            </w:pPr>
            <w:r w:rsidRPr="00FE0A71">
              <w:rPr>
                <w:rFonts w:cs="Arial"/>
                <w:i/>
                <w:iCs/>
                <w:sz w:val="18"/>
                <w:szCs w:val="18"/>
              </w:rPr>
              <w:t>Example</w:t>
            </w:r>
          </w:p>
        </w:tc>
        <w:tc>
          <w:tcPr>
            <w:tcW w:w="2477" w:type="dxa"/>
            <w:shd w:val="clear" w:color="auto" w:fill="D9D9D9" w:themeFill="background1" w:themeFillShade="D9"/>
          </w:tcPr>
          <w:p w14:paraId="6BB4D7ED" w14:textId="337057B2" w:rsidR="00FE266D" w:rsidRPr="00FE0A71" w:rsidRDefault="00FE266D" w:rsidP="00CA4415">
            <w:pPr>
              <w:spacing w:before="0"/>
              <w:rPr>
                <w:rFonts w:cs="Arial"/>
                <w:b/>
                <w:noProof/>
                <w:sz w:val="18"/>
                <w:szCs w:val="18"/>
              </w:rPr>
            </w:pPr>
            <w:r w:rsidRPr="00FE0A71">
              <w:rPr>
                <w:rFonts w:cs="Arial"/>
                <w:bCs/>
                <w:i/>
                <w:iCs/>
                <w:noProof/>
                <w:sz w:val="18"/>
                <w:szCs w:val="18"/>
              </w:rPr>
              <w:t>Road construction and maintenance</w:t>
            </w:r>
          </w:p>
        </w:tc>
        <w:tc>
          <w:tcPr>
            <w:tcW w:w="1474" w:type="dxa"/>
            <w:shd w:val="clear" w:color="auto" w:fill="D9D9D9" w:themeFill="background1" w:themeFillShade="D9"/>
          </w:tcPr>
          <w:p w14:paraId="13CC9483" w14:textId="77E11822" w:rsidR="00FE266D" w:rsidRPr="00FE0A71" w:rsidRDefault="00FE266D" w:rsidP="00CA4415">
            <w:pPr>
              <w:spacing w:before="0"/>
              <w:rPr>
                <w:rFonts w:cs="Arial"/>
                <w:b/>
                <w:noProof/>
                <w:sz w:val="18"/>
                <w:szCs w:val="18"/>
              </w:rPr>
            </w:pPr>
            <w:r w:rsidRPr="00FE0A71">
              <w:rPr>
                <w:rFonts w:cs="Arial"/>
                <w:bCs/>
                <w:i/>
                <w:iCs/>
                <w:noProof/>
                <w:sz w:val="18"/>
                <w:szCs w:val="18"/>
              </w:rPr>
              <w:t>CC - Crushed concrete</w:t>
            </w:r>
          </w:p>
        </w:tc>
        <w:tc>
          <w:tcPr>
            <w:tcW w:w="960" w:type="dxa"/>
            <w:shd w:val="clear" w:color="auto" w:fill="D9D9D9" w:themeFill="background1" w:themeFillShade="D9"/>
          </w:tcPr>
          <w:p w14:paraId="2A6A3158" w14:textId="1167D3B4" w:rsidR="00FE266D" w:rsidRPr="00FE0A71" w:rsidRDefault="00FE266D" w:rsidP="00CA4415">
            <w:pPr>
              <w:spacing w:before="0"/>
              <w:rPr>
                <w:rFonts w:cs="Arial"/>
                <w:b/>
                <w:noProof/>
                <w:sz w:val="18"/>
                <w:szCs w:val="18"/>
              </w:rPr>
            </w:pPr>
            <w:r w:rsidRPr="00FE0A71">
              <w:rPr>
                <w:rFonts w:cs="Arial"/>
                <w:bCs/>
                <w:i/>
                <w:iCs/>
                <w:noProof/>
                <w:sz w:val="18"/>
                <w:szCs w:val="18"/>
              </w:rPr>
              <w:t>1000</w:t>
            </w:r>
          </w:p>
        </w:tc>
        <w:tc>
          <w:tcPr>
            <w:tcW w:w="2977" w:type="dxa"/>
            <w:shd w:val="clear" w:color="auto" w:fill="D9D9D9" w:themeFill="background1" w:themeFillShade="D9"/>
          </w:tcPr>
          <w:p w14:paraId="573163E6" w14:textId="77777777" w:rsidR="00FE266D" w:rsidRPr="00FE0A71" w:rsidRDefault="00FE266D" w:rsidP="00CA4415">
            <w:pPr>
              <w:spacing w:before="0"/>
              <w:rPr>
                <w:rFonts w:cs="Arial"/>
                <w:bCs/>
                <w:i/>
                <w:iCs/>
                <w:noProof/>
                <w:sz w:val="18"/>
                <w:szCs w:val="18"/>
              </w:rPr>
            </w:pPr>
            <w:r w:rsidRPr="00FE0A71">
              <w:rPr>
                <w:rFonts w:cs="Arial"/>
                <w:bCs/>
                <w:i/>
                <w:iCs/>
                <w:noProof/>
                <w:sz w:val="18"/>
                <w:szCs w:val="18"/>
              </w:rPr>
              <w:t>Road Construction – Jan-Mar 2023</w:t>
            </w:r>
          </w:p>
          <w:p w14:paraId="46F3C8F2" w14:textId="1CD261A6" w:rsidR="00FE266D" w:rsidRPr="00FE0A71" w:rsidRDefault="00FE266D" w:rsidP="00CA4415">
            <w:pPr>
              <w:spacing w:before="0"/>
              <w:rPr>
                <w:rFonts w:cs="Arial"/>
                <w:b/>
                <w:noProof/>
                <w:sz w:val="18"/>
                <w:szCs w:val="18"/>
              </w:rPr>
            </w:pPr>
            <w:r w:rsidRPr="00FE0A71">
              <w:rPr>
                <w:rFonts w:cs="Arial"/>
                <w:bCs/>
                <w:i/>
                <w:iCs/>
                <w:noProof/>
                <w:sz w:val="18"/>
                <w:szCs w:val="18"/>
              </w:rPr>
              <w:t>Road maintenance – ongoing</w:t>
            </w:r>
          </w:p>
        </w:tc>
        <w:tc>
          <w:tcPr>
            <w:tcW w:w="4678" w:type="dxa"/>
            <w:shd w:val="clear" w:color="auto" w:fill="D9D9D9" w:themeFill="background1" w:themeFillShade="D9"/>
          </w:tcPr>
          <w:p w14:paraId="4DF8D0C8" w14:textId="77777777" w:rsidR="00FE266D" w:rsidRPr="00FE0A71" w:rsidRDefault="00FE266D" w:rsidP="00CA4415">
            <w:pPr>
              <w:spacing w:before="0"/>
              <w:rPr>
                <w:rFonts w:cs="Arial"/>
                <w:i/>
                <w:iCs/>
                <w:noProof/>
                <w:sz w:val="18"/>
                <w:szCs w:val="18"/>
              </w:rPr>
            </w:pPr>
            <w:r w:rsidRPr="00FE0A71">
              <w:rPr>
                <w:rFonts w:cs="Arial"/>
                <w:i/>
                <w:iCs/>
                <w:noProof/>
                <w:sz w:val="18"/>
                <w:szCs w:val="18"/>
              </w:rPr>
              <w:t>For the operational purpose of road construction and maintenance during wet weather event between the declared RRA and active landfill cell within the levyable part of the site. To ensure the safety of our staff these roads are maintained during these wet weather events.</w:t>
            </w:r>
          </w:p>
          <w:p w14:paraId="5D6E5A54" w14:textId="77777777" w:rsidR="00FE266D" w:rsidRPr="00FE0A71" w:rsidRDefault="00FE266D" w:rsidP="00CA4415">
            <w:pPr>
              <w:spacing w:before="0"/>
              <w:rPr>
                <w:rFonts w:cs="Arial"/>
                <w:bCs/>
                <w:i/>
                <w:iCs/>
                <w:noProof/>
                <w:sz w:val="18"/>
                <w:szCs w:val="18"/>
              </w:rPr>
            </w:pPr>
            <w:r w:rsidRPr="00FE0A71">
              <w:rPr>
                <w:rFonts w:cs="Arial"/>
                <w:bCs/>
                <w:i/>
                <w:iCs/>
                <w:noProof/>
                <w:sz w:val="18"/>
                <w:szCs w:val="18"/>
              </w:rPr>
              <w:lastRenderedPageBreak/>
              <w:t>Map provided showing location of proposed road construction.</w:t>
            </w:r>
          </w:p>
          <w:p w14:paraId="1170CCCD" w14:textId="6D8C21E7" w:rsidR="00FE266D" w:rsidRPr="00FE0A71" w:rsidRDefault="00FE266D" w:rsidP="00CA4415">
            <w:pPr>
              <w:spacing w:before="0"/>
              <w:rPr>
                <w:rFonts w:cs="Arial"/>
                <w:b/>
                <w:noProof/>
                <w:sz w:val="18"/>
                <w:szCs w:val="18"/>
              </w:rPr>
            </w:pPr>
            <w:r w:rsidRPr="00FE0A71">
              <w:rPr>
                <w:rFonts w:cs="Arial"/>
                <w:bCs/>
                <w:i/>
                <w:iCs/>
                <w:noProof/>
                <w:sz w:val="18"/>
                <w:szCs w:val="18"/>
              </w:rPr>
              <w:t>Dimension of the proposed road construction provided in supporting material attached.</w:t>
            </w:r>
          </w:p>
        </w:tc>
        <w:sdt>
          <w:sdtPr>
            <w:rPr>
              <w:rFonts w:cs="Arial"/>
              <w:b/>
              <w:noProof/>
              <w:sz w:val="20"/>
              <w:szCs w:val="20"/>
            </w:rPr>
            <w:id w:val="-482552579"/>
            <w14:checkbox>
              <w14:checked w14:val="0"/>
              <w14:checkedState w14:val="2612" w14:font="MS Gothic"/>
              <w14:uncheckedState w14:val="2610" w14:font="MS Gothic"/>
            </w14:checkbox>
          </w:sdtPr>
          <w:sdtEndPr/>
          <w:sdtContent>
            <w:tc>
              <w:tcPr>
                <w:tcW w:w="1386" w:type="dxa"/>
                <w:shd w:val="clear" w:color="auto" w:fill="D9D9D9" w:themeFill="background1" w:themeFillShade="D9"/>
              </w:tcPr>
              <w:p w14:paraId="2F6D82A1" w14:textId="43E1E680" w:rsidR="00FE266D" w:rsidRPr="00AB7610" w:rsidRDefault="00FE0A71" w:rsidP="00CA4415">
                <w:pPr>
                  <w:spacing w:before="0"/>
                  <w:jc w:val="center"/>
                  <w:rPr>
                    <w:rFonts w:cs="Arial"/>
                    <w:b/>
                    <w:noProof/>
                    <w:sz w:val="20"/>
                    <w:szCs w:val="20"/>
                  </w:rPr>
                </w:pPr>
                <w:r>
                  <w:rPr>
                    <w:rFonts w:ascii="MS Gothic" w:eastAsia="MS Gothic" w:hAnsi="MS Gothic" w:cs="Arial" w:hint="eastAsia"/>
                    <w:b/>
                    <w:noProof/>
                    <w:sz w:val="20"/>
                    <w:szCs w:val="20"/>
                  </w:rPr>
                  <w:t>☐</w:t>
                </w:r>
              </w:p>
            </w:tc>
          </w:sdtContent>
        </w:sdt>
      </w:tr>
      <w:tr w:rsidR="005E1D8C" w:rsidRPr="00AB7610" w14:paraId="3E3573CD" w14:textId="77777777" w:rsidTr="005A3DF3">
        <w:trPr>
          <w:trHeight w:val="567"/>
        </w:trPr>
        <w:tc>
          <w:tcPr>
            <w:tcW w:w="896" w:type="dxa"/>
            <w:shd w:val="clear" w:color="auto" w:fill="auto"/>
          </w:tcPr>
          <w:p w14:paraId="65656081" w14:textId="1B5C96A6" w:rsidR="005E1D8C" w:rsidRPr="00BE39D7" w:rsidRDefault="005E1D8C" w:rsidP="00CA4415">
            <w:pPr>
              <w:spacing w:before="0"/>
              <w:jc w:val="center"/>
              <w:rPr>
                <w:rFonts w:cs="Arial"/>
                <w:sz w:val="20"/>
                <w:szCs w:val="20"/>
              </w:rPr>
            </w:pPr>
            <w:r w:rsidRPr="00BE39D7">
              <w:rPr>
                <w:rFonts w:cs="Arial"/>
                <w:sz w:val="20"/>
                <w:szCs w:val="20"/>
              </w:rPr>
              <w:t>1</w:t>
            </w:r>
          </w:p>
        </w:tc>
        <w:tc>
          <w:tcPr>
            <w:tcW w:w="2477" w:type="dxa"/>
            <w:shd w:val="clear" w:color="auto" w:fill="auto"/>
          </w:tcPr>
          <w:p w14:paraId="7D342075" w14:textId="7246DDBD" w:rsidR="005E1D8C" w:rsidRPr="00BE39D7" w:rsidRDefault="005E1D8C" w:rsidP="00CA4415">
            <w:pPr>
              <w:spacing w:before="0"/>
              <w:rPr>
                <w:rFonts w:cs="Arial"/>
                <w:bCs/>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3CE2269" w14:textId="23B593EC" w:rsidR="005E1D8C" w:rsidRPr="00BE39D7" w:rsidRDefault="005E1D8C" w:rsidP="00CA4415">
            <w:pPr>
              <w:spacing w:before="0"/>
              <w:rPr>
                <w:rFonts w:cs="Arial"/>
                <w:bCs/>
                <w:i/>
                <w:iCs/>
                <w:noProof/>
                <w:sz w:val="20"/>
                <w:szCs w:val="20"/>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260B045E" w14:textId="07F88CBF" w:rsidR="005E1D8C" w:rsidRPr="00BE39D7" w:rsidRDefault="005E1D8C" w:rsidP="00CA4415">
            <w:pPr>
              <w:spacing w:before="0"/>
              <w:rPr>
                <w:rFonts w:cs="Arial"/>
                <w:bCs/>
                <w:i/>
                <w:iCs/>
                <w:noProof/>
                <w:sz w:val="20"/>
                <w:szCs w:val="20"/>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0FB3450C" w14:textId="653C1DDA" w:rsidR="005E1D8C" w:rsidRPr="00BE39D7" w:rsidRDefault="005E1D8C" w:rsidP="00CA4415">
            <w:pPr>
              <w:spacing w:before="0"/>
              <w:rPr>
                <w:rFonts w:cs="Arial"/>
                <w:bCs/>
                <w:i/>
                <w:iCs/>
                <w:noProof/>
                <w:sz w:val="20"/>
                <w:szCs w:val="20"/>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6B6C87FE" w14:textId="311E4948" w:rsidR="005E1D8C" w:rsidRPr="00BE39D7" w:rsidRDefault="00181460" w:rsidP="00CA4415">
            <w:pPr>
              <w:spacing w:before="0"/>
              <w:rPr>
                <w:rFonts w:cs="Arial"/>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571845881"/>
            <w14:checkbox>
              <w14:checked w14:val="0"/>
              <w14:checkedState w14:val="2612" w14:font="MS Gothic"/>
              <w14:uncheckedState w14:val="2610" w14:font="MS Gothic"/>
            </w14:checkbox>
          </w:sdtPr>
          <w:sdtEndPr/>
          <w:sdtContent>
            <w:tc>
              <w:tcPr>
                <w:tcW w:w="1386" w:type="dxa"/>
                <w:shd w:val="clear" w:color="auto" w:fill="auto"/>
              </w:tcPr>
              <w:p w14:paraId="3DAA02AD" w14:textId="3F944D8A" w:rsidR="005E1D8C" w:rsidRPr="00BE39D7" w:rsidRDefault="005E1D8C" w:rsidP="00CA4415">
                <w:pPr>
                  <w:spacing w:before="0"/>
                  <w:jc w:val="center"/>
                  <w:rPr>
                    <w:rFonts w:cs="Arial"/>
                    <w:b/>
                    <w:noProof/>
                    <w:sz w:val="20"/>
                    <w:szCs w:val="20"/>
                  </w:rPr>
                </w:pPr>
                <w:r w:rsidRPr="00BE39D7">
                  <w:rPr>
                    <w:rFonts w:ascii="MS Gothic" w:eastAsia="MS Gothic" w:hAnsi="MS Gothic" w:cs="Arial" w:hint="eastAsia"/>
                    <w:b/>
                    <w:noProof/>
                    <w:sz w:val="20"/>
                    <w:szCs w:val="20"/>
                  </w:rPr>
                  <w:t>☐</w:t>
                </w:r>
              </w:p>
            </w:tc>
          </w:sdtContent>
        </w:sdt>
      </w:tr>
      <w:tr w:rsidR="00181460" w:rsidRPr="00AB7610" w14:paraId="360D3483" w14:textId="77777777" w:rsidTr="005A3DF3">
        <w:trPr>
          <w:trHeight w:val="567"/>
        </w:trPr>
        <w:tc>
          <w:tcPr>
            <w:tcW w:w="896" w:type="dxa"/>
            <w:shd w:val="clear" w:color="auto" w:fill="auto"/>
          </w:tcPr>
          <w:p w14:paraId="2064D337" w14:textId="4A0C244A" w:rsidR="00181460" w:rsidRPr="00BE39D7" w:rsidRDefault="00181460" w:rsidP="00181460">
            <w:pPr>
              <w:spacing w:before="0"/>
              <w:jc w:val="center"/>
              <w:rPr>
                <w:rFonts w:cs="Arial"/>
                <w:sz w:val="20"/>
                <w:szCs w:val="20"/>
              </w:rPr>
            </w:pPr>
            <w:r w:rsidRPr="00BE39D7">
              <w:rPr>
                <w:rFonts w:cs="Arial"/>
                <w:sz w:val="20"/>
                <w:szCs w:val="20"/>
              </w:rPr>
              <w:t>2</w:t>
            </w:r>
          </w:p>
        </w:tc>
        <w:tc>
          <w:tcPr>
            <w:tcW w:w="2477" w:type="dxa"/>
            <w:shd w:val="clear" w:color="auto" w:fill="auto"/>
          </w:tcPr>
          <w:p w14:paraId="5707B407" w14:textId="0C21A088" w:rsidR="00181460" w:rsidRPr="00BE39D7" w:rsidRDefault="00181460" w:rsidP="00181460">
            <w:pPr>
              <w:spacing w:before="0"/>
              <w:rPr>
                <w:rFonts w:cs="Arial"/>
                <w:bCs/>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D926295" w14:textId="01183316" w:rsidR="00181460" w:rsidRPr="00BE39D7" w:rsidRDefault="00181460" w:rsidP="00181460">
            <w:pPr>
              <w:spacing w:before="0"/>
              <w:rPr>
                <w:rFonts w:cs="Arial"/>
                <w:bCs/>
                <w:i/>
                <w:iCs/>
                <w:noProof/>
                <w:sz w:val="20"/>
                <w:szCs w:val="20"/>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53DCD980" w14:textId="186C96E1" w:rsidR="00181460" w:rsidRPr="00BE39D7" w:rsidRDefault="00181460" w:rsidP="00181460">
            <w:pPr>
              <w:spacing w:before="0"/>
              <w:rPr>
                <w:rFonts w:cs="Arial"/>
                <w:bCs/>
                <w:i/>
                <w:iCs/>
                <w:noProof/>
                <w:sz w:val="20"/>
                <w:szCs w:val="20"/>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5A90E881" w14:textId="18E4FEF2" w:rsidR="00181460" w:rsidRPr="00BE39D7" w:rsidRDefault="00181460" w:rsidP="00181460">
            <w:pPr>
              <w:spacing w:before="0"/>
              <w:rPr>
                <w:rFonts w:cs="Arial"/>
                <w:bCs/>
                <w:i/>
                <w:iCs/>
                <w:noProof/>
                <w:sz w:val="20"/>
                <w:szCs w:val="20"/>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04347103" w14:textId="24155AA7" w:rsidR="00181460" w:rsidRPr="00BE39D7" w:rsidRDefault="00181460" w:rsidP="00181460">
            <w:pPr>
              <w:spacing w:before="0"/>
              <w:rPr>
                <w:rFonts w:cs="Arial"/>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623661293"/>
            <w14:checkbox>
              <w14:checked w14:val="0"/>
              <w14:checkedState w14:val="2612" w14:font="MS Gothic"/>
              <w14:uncheckedState w14:val="2610" w14:font="MS Gothic"/>
            </w14:checkbox>
          </w:sdtPr>
          <w:sdtEndPr/>
          <w:sdtContent>
            <w:tc>
              <w:tcPr>
                <w:tcW w:w="1386" w:type="dxa"/>
                <w:shd w:val="clear" w:color="auto" w:fill="auto"/>
              </w:tcPr>
              <w:p w14:paraId="6AE032E4" w14:textId="7A06DC6F" w:rsidR="00181460" w:rsidRPr="00BE39D7" w:rsidRDefault="00181460" w:rsidP="00181460">
                <w:pPr>
                  <w:spacing w:before="0"/>
                  <w:jc w:val="center"/>
                  <w:rPr>
                    <w:rFonts w:cs="Arial"/>
                    <w:b/>
                    <w:noProof/>
                    <w:sz w:val="20"/>
                    <w:szCs w:val="20"/>
                  </w:rPr>
                </w:pPr>
                <w:r w:rsidRPr="00BE39D7">
                  <w:rPr>
                    <w:rFonts w:ascii="MS Gothic" w:eastAsia="MS Gothic" w:hAnsi="MS Gothic" w:cs="Arial" w:hint="eastAsia"/>
                    <w:b/>
                    <w:noProof/>
                    <w:sz w:val="20"/>
                    <w:szCs w:val="20"/>
                  </w:rPr>
                  <w:t>☐</w:t>
                </w:r>
              </w:p>
            </w:tc>
          </w:sdtContent>
        </w:sdt>
      </w:tr>
      <w:tr w:rsidR="00181460" w:rsidRPr="00AB7610" w14:paraId="5A7C4086" w14:textId="77777777" w:rsidTr="005A3DF3">
        <w:trPr>
          <w:trHeight w:val="567"/>
        </w:trPr>
        <w:tc>
          <w:tcPr>
            <w:tcW w:w="896" w:type="dxa"/>
            <w:shd w:val="clear" w:color="auto" w:fill="auto"/>
          </w:tcPr>
          <w:p w14:paraId="20B9A137" w14:textId="6BC42D2B" w:rsidR="00181460" w:rsidRPr="00FE0A71" w:rsidRDefault="00181460" w:rsidP="00181460">
            <w:pPr>
              <w:spacing w:before="0"/>
              <w:jc w:val="center"/>
              <w:rPr>
                <w:rFonts w:cs="Arial"/>
                <w:sz w:val="18"/>
                <w:szCs w:val="18"/>
              </w:rPr>
            </w:pPr>
            <w:r w:rsidRPr="00FE0A71">
              <w:rPr>
                <w:rFonts w:cs="Arial"/>
                <w:sz w:val="18"/>
                <w:szCs w:val="18"/>
              </w:rPr>
              <w:t>3</w:t>
            </w:r>
          </w:p>
        </w:tc>
        <w:tc>
          <w:tcPr>
            <w:tcW w:w="2477" w:type="dxa"/>
            <w:shd w:val="clear" w:color="auto" w:fill="auto"/>
          </w:tcPr>
          <w:p w14:paraId="0C6A8FE1" w14:textId="564EA682" w:rsidR="00181460" w:rsidRPr="00FE0A71" w:rsidRDefault="00181460" w:rsidP="00181460">
            <w:pPr>
              <w:spacing w:before="0"/>
              <w:rPr>
                <w:rFonts w:cs="Arial"/>
                <w:bCs/>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6F1E567E" w14:textId="2256A8C3" w:rsidR="00181460" w:rsidRPr="00FE0A71" w:rsidRDefault="00181460" w:rsidP="00181460">
            <w:pPr>
              <w:spacing w:before="0"/>
              <w:rPr>
                <w:rFonts w:cs="Arial"/>
                <w:bCs/>
                <w:i/>
                <w:iCs/>
                <w:noProof/>
                <w:sz w:val="18"/>
                <w:szCs w:val="18"/>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79E922F8" w14:textId="71950B04" w:rsidR="00181460" w:rsidRPr="00FE0A71" w:rsidRDefault="00181460" w:rsidP="00181460">
            <w:pPr>
              <w:spacing w:before="0"/>
              <w:rPr>
                <w:rFonts w:cs="Arial"/>
                <w:bCs/>
                <w:i/>
                <w:iCs/>
                <w:noProof/>
                <w:sz w:val="18"/>
                <w:szCs w:val="18"/>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7FEF8664" w14:textId="7DD491E9" w:rsidR="00181460" w:rsidRPr="00FE0A71" w:rsidRDefault="00181460" w:rsidP="00181460">
            <w:pPr>
              <w:spacing w:before="0"/>
              <w:rPr>
                <w:rFonts w:cs="Arial"/>
                <w:bCs/>
                <w:i/>
                <w:iCs/>
                <w:noProof/>
                <w:sz w:val="18"/>
                <w:szCs w:val="18"/>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2303A5BD" w14:textId="5EEE826A" w:rsidR="00181460" w:rsidRPr="00FE0A71" w:rsidRDefault="00181460" w:rsidP="00181460">
            <w:pPr>
              <w:spacing w:before="0"/>
              <w:rPr>
                <w:rFonts w:cs="Arial"/>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078360247"/>
            <w14:checkbox>
              <w14:checked w14:val="0"/>
              <w14:checkedState w14:val="2612" w14:font="MS Gothic"/>
              <w14:uncheckedState w14:val="2610" w14:font="MS Gothic"/>
            </w14:checkbox>
          </w:sdtPr>
          <w:sdtEndPr/>
          <w:sdtContent>
            <w:tc>
              <w:tcPr>
                <w:tcW w:w="1386" w:type="dxa"/>
                <w:shd w:val="clear" w:color="auto" w:fill="auto"/>
              </w:tcPr>
              <w:p w14:paraId="5DF9FD6E" w14:textId="276A5B4A" w:rsidR="00181460" w:rsidRDefault="00181460" w:rsidP="00181460">
                <w:pPr>
                  <w:spacing w:before="0"/>
                  <w:jc w:val="center"/>
                  <w:rPr>
                    <w:rFonts w:cs="Arial"/>
                    <w:b/>
                    <w:noProof/>
                    <w:sz w:val="20"/>
                    <w:szCs w:val="20"/>
                  </w:rPr>
                </w:pPr>
                <w:r>
                  <w:rPr>
                    <w:rFonts w:ascii="MS Gothic" w:eastAsia="MS Gothic" w:hAnsi="MS Gothic" w:cs="Arial" w:hint="eastAsia"/>
                    <w:b/>
                    <w:noProof/>
                    <w:sz w:val="20"/>
                    <w:szCs w:val="20"/>
                  </w:rPr>
                  <w:t>☐</w:t>
                </w:r>
              </w:p>
            </w:tc>
          </w:sdtContent>
        </w:sdt>
      </w:tr>
      <w:tr w:rsidR="00181460" w:rsidRPr="00AB7610" w14:paraId="522FC959" w14:textId="77777777" w:rsidTr="005A3DF3">
        <w:trPr>
          <w:trHeight w:val="567"/>
        </w:trPr>
        <w:tc>
          <w:tcPr>
            <w:tcW w:w="896" w:type="dxa"/>
            <w:shd w:val="clear" w:color="auto" w:fill="auto"/>
          </w:tcPr>
          <w:p w14:paraId="4C612413" w14:textId="0E4C47D5" w:rsidR="00181460" w:rsidRPr="00FE0A71" w:rsidRDefault="00181460" w:rsidP="00181460">
            <w:pPr>
              <w:spacing w:before="0"/>
              <w:jc w:val="center"/>
              <w:rPr>
                <w:rFonts w:cs="Arial"/>
                <w:sz w:val="18"/>
                <w:szCs w:val="18"/>
              </w:rPr>
            </w:pPr>
            <w:r w:rsidRPr="00FE0A71">
              <w:rPr>
                <w:rFonts w:cs="Arial"/>
                <w:sz w:val="18"/>
                <w:szCs w:val="18"/>
              </w:rPr>
              <w:t>4</w:t>
            </w:r>
          </w:p>
        </w:tc>
        <w:tc>
          <w:tcPr>
            <w:tcW w:w="2477" w:type="dxa"/>
            <w:shd w:val="clear" w:color="auto" w:fill="auto"/>
          </w:tcPr>
          <w:p w14:paraId="45B1D243" w14:textId="3E4B4B11" w:rsidR="00181460" w:rsidRPr="00FE0A71" w:rsidRDefault="00181460" w:rsidP="00181460">
            <w:pPr>
              <w:spacing w:before="0"/>
              <w:rPr>
                <w:rFonts w:cs="Arial"/>
                <w:bCs/>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1DC2CD4" w14:textId="698B9E1F" w:rsidR="00181460" w:rsidRPr="00FE0A71" w:rsidRDefault="00181460" w:rsidP="00181460">
            <w:pPr>
              <w:spacing w:before="0"/>
              <w:rPr>
                <w:rFonts w:cs="Arial"/>
                <w:bCs/>
                <w:i/>
                <w:iCs/>
                <w:noProof/>
                <w:sz w:val="18"/>
                <w:szCs w:val="18"/>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06B0AEB7" w14:textId="2C3DE806" w:rsidR="00181460" w:rsidRPr="00FE0A71" w:rsidRDefault="00181460" w:rsidP="00181460">
            <w:pPr>
              <w:spacing w:before="0"/>
              <w:rPr>
                <w:rFonts w:cs="Arial"/>
                <w:bCs/>
                <w:i/>
                <w:iCs/>
                <w:noProof/>
                <w:sz w:val="18"/>
                <w:szCs w:val="18"/>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432B52F6" w14:textId="5DFB0312" w:rsidR="00181460" w:rsidRPr="00FE0A71" w:rsidRDefault="00181460" w:rsidP="00181460">
            <w:pPr>
              <w:spacing w:before="0"/>
              <w:rPr>
                <w:rFonts w:cs="Arial"/>
                <w:bCs/>
                <w:i/>
                <w:iCs/>
                <w:noProof/>
                <w:sz w:val="18"/>
                <w:szCs w:val="18"/>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701A6ED9" w14:textId="01B1C207" w:rsidR="00181460" w:rsidRPr="00FE0A71" w:rsidRDefault="00181460" w:rsidP="00181460">
            <w:pPr>
              <w:spacing w:before="0"/>
              <w:rPr>
                <w:rFonts w:cs="Arial"/>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887626134"/>
            <w14:checkbox>
              <w14:checked w14:val="0"/>
              <w14:checkedState w14:val="2612" w14:font="MS Gothic"/>
              <w14:uncheckedState w14:val="2610" w14:font="MS Gothic"/>
            </w14:checkbox>
          </w:sdtPr>
          <w:sdtEndPr/>
          <w:sdtContent>
            <w:tc>
              <w:tcPr>
                <w:tcW w:w="1386" w:type="dxa"/>
                <w:shd w:val="clear" w:color="auto" w:fill="auto"/>
              </w:tcPr>
              <w:p w14:paraId="411B5F9C" w14:textId="2F00AEA1" w:rsidR="00181460" w:rsidRDefault="00181460" w:rsidP="00181460">
                <w:pPr>
                  <w:spacing w:before="0"/>
                  <w:jc w:val="center"/>
                  <w:rPr>
                    <w:rFonts w:cs="Arial"/>
                    <w:b/>
                    <w:noProof/>
                    <w:sz w:val="20"/>
                    <w:szCs w:val="20"/>
                  </w:rPr>
                </w:pPr>
                <w:r>
                  <w:rPr>
                    <w:rFonts w:ascii="MS Gothic" w:eastAsia="MS Gothic" w:hAnsi="MS Gothic" w:cs="Arial" w:hint="eastAsia"/>
                    <w:b/>
                    <w:noProof/>
                    <w:sz w:val="20"/>
                    <w:szCs w:val="20"/>
                  </w:rPr>
                  <w:t>☐</w:t>
                </w:r>
              </w:p>
            </w:tc>
          </w:sdtContent>
        </w:sdt>
      </w:tr>
    </w:tbl>
    <w:p w14:paraId="075403DB" w14:textId="39129C7A" w:rsidR="00B470AA" w:rsidRPr="00491205" w:rsidRDefault="00B470AA" w:rsidP="00CA4415">
      <w:pPr>
        <w:spacing w:before="0"/>
        <w:rPr>
          <w:sz w:val="20"/>
          <w:szCs w:val="22"/>
        </w:rPr>
      </w:pPr>
      <w:r w:rsidRPr="00491205">
        <w:rPr>
          <w:sz w:val="20"/>
          <w:szCs w:val="22"/>
        </w:rPr>
        <w:t xml:space="preserve">Please indicate if further supporting information has been attached (i.e., if you are providing more than four rows of information). </w:t>
      </w:r>
      <w:sdt>
        <w:sdtPr>
          <w:rPr>
            <w:sz w:val="20"/>
            <w:szCs w:val="22"/>
          </w:rPr>
          <w:id w:val="-2076035214"/>
          <w14:checkbox>
            <w14:checked w14:val="0"/>
            <w14:checkedState w14:val="2612" w14:font="MS Gothic"/>
            <w14:uncheckedState w14:val="2610" w14:font="MS Gothic"/>
          </w14:checkbox>
        </w:sdtPr>
        <w:sdtEndPr/>
        <w:sdtContent>
          <w:r w:rsidR="00181460">
            <w:rPr>
              <w:rFonts w:ascii="MS Gothic" w:eastAsia="MS Gothic" w:hAnsi="MS Gothic" w:hint="eastAsia"/>
              <w:sz w:val="20"/>
              <w:szCs w:val="22"/>
            </w:rPr>
            <w:t>☐</w:t>
          </w:r>
        </w:sdtContent>
      </w:sdt>
    </w:p>
    <w:p w14:paraId="6D32257C" w14:textId="3A584308" w:rsidR="00BA5550" w:rsidRDefault="004210C4" w:rsidP="00181460">
      <w:pPr>
        <w:pStyle w:val="ListParagraph"/>
      </w:pPr>
      <w:r>
        <w:t xml:space="preserve">For each of the waste types you are requesting under this exemption (as detailed in the table above) please provide the total quantity (in tonnes) of each that was delivered to your waste disposal site in the preceding financial year as well as the quantity that was used for an operational purpose at the waste disposal site. </w:t>
      </w:r>
    </w:p>
    <w:tbl>
      <w:tblPr>
        <w:tblStyle w:val="TableGrid"/>
        <w:tblW w:w="0" w:type="auto"/>
        <w:tblLayout w:type="fixed"/>
        <w:tblLook w:val="04A0" w:firstRow="1" w:lastRow="0" w:firstColumn="1" w:lastColumn="0" w:noHBand="0" w:noVBand="1"/>
      </w:tblPr>
      <w:tblGrid>
        <w:gridCol w:w="3708"/>
        <w:gridCol w:w="3708"/>
        <w:gridCol w:w="3708"/>
        <w:gridCol w:w="3708"/>
      </w:tblGrid>
      <w:tr w:rsidR="00BA5550" w14:paraId="1623BF0E" w14:textId="77777777">
        <w:trPr>
          <w:tblHeader/>
        </w:trPr>
        <w:tc>
          <w:tcPr>
            <w:tcW w:w="3708" w:type="dxa"/>
            <w:shd w:val="clear" w:color="auto" w:fill="A6A6A6" w:themeFill="background1" w:themeFillShade="A6"/>
          </w:tcPr>
          <w:p w14:paraId="2E868CE9" w14:textId="77777777" w:rsidR="00BA5550" w:rsidRPr="00F20A6B" w:rsidRDefault="00BA5550" w:rsidP="00CA4415">
            <w:pPr>
              <w:pStyle w:val="textnormal"/>
              <w:spacing w:line="240" w:lineRule="auto"/>
              <w:rPr>
                <w:b/>
                <w:bCs/>
                <w:szCs w:val="20"/>
              </w:rPr>
            </w:pPr>
            <w:r>
              <w:rPr>
                <w:b/>
              </w:rPr>
              <w:t>W</w:t>
            </w:r>
            <w:r w:rsidRPr="00F20A6B">
              <w:rPr>
                <w:b/>
                <w:bCs/>
                <w:szCs w:val="20"/>
              </w:rPr>
              <w:t>aste Type</w:t>
            </w:r>
          </w:p>
        </w:tc>
        <w:tc>
          <w:tcPr>
            <w:tcW w:w="3708" w:type="dxa"/>
            <w:shd w:val="clear" w:color="auto" w:fill="A6A6A6" w:themeFill="background1" w:themeFillShade="A6"/>
          </w:tcPr>
          <w:p w14:paraId="7AD88F2C" w14:textId="77777777" w:rsidR="00BA5550" w:rsidRPr="00F20A6B" w:rsidRDefault="00BA5550" w:rsidP="00CA4415">
            <w:pPr>
              <w:pStyle w:val="textnormal"/>
              <w:spacing w:line="240" w:lineRule="auto"/>
              <w:rPr>
                <w:b/>
                <w:bCs/>
                <w:szCs w:val="20"/>
              </w:rPr>
            </w:pPr>
            <w:r>
              <w:rPr>
                <w:b/>
              </w:rPr>
              <w:t>Quantity of waste (in tonnes) that was d</w:t>
            </w:r>
            <w:r w:rsidRPr="00F20A6B">
              <w:rPr>
                <w:b/>
                <w:bCs/>
                <w:szCs w:val="20"/>
              </w:rPr>
              <w:t>elivered to the site over the preceding financial year.</w:t>
            </w:r>
          </w:p>
        </w:tc>
        <w:tc>
          <w:tcPr>
            <w:tcW w:w="3708" w:type="dxa"/>
            <w:shd w:val="clear" w:color="auto" w:fill="A6A6A6" w:themeFill="background1" w:themeFillShade="A6"/>
          </w:tcPr>
          <w:p w14:paraId="60F98497" w14:textId="77777777" w:rsidR="00BA5550" w:rsidRPr="00F20A6B" w:rsidRDefault="00BA5550" w:rsidP="00CA4415">
            <w:pPr>
              <w:pStyle w:val="textnormal"/>
              <w:spacing w:line="240" w:lineRule="auto"/>
              <w:rPr>
                <w:b/>
                <w:bCs/>
                <w:szCs w:val="20"/>
              </w:rPr>
            </w:pPr>
            <w:r>
              <w:rPr>
                <w:b/>
              </w:rPr>
              <w:t>Total tonnage used for operational purpose/s on site over the preceding financial year.</w:t>
            </w:r>
          </w:p>
        </w:tc>
        <w:tc>
          <w:tcPr>
            <w:tcW w:w="3708" w:type="dxa"/>
            <w:shd w:val="clear" w:color="auto" w:fill="A6A6A6" w:themeFill="background1" w:themeFillShade="A6"/>
          </w:tcPr>
          <w:p w14:paraId="5F608D90" w14:textId="77777777" w:rsidR="00BA5550" w:rsidRPr="00F20A6B" w:rsidRDefault="00BA5550" w:rsidP="00CA4415">
            <w:pPr>
              <w:pStyle w:val="textnormal"/>
              <w:spacing w:line="240" w:lineRule="auto"/>
              <w:rPr>
                <w:b/>
                <w:bCs/>
                <w:szCs w:val="20"/>
              </w:rPr>
            </w:pPr>
            <w:r>
              <w:rPr>
                <w:b/>
              </w:rPr>
              <w:t xml:space="preserve">Operational purpose activity the waste was </w:t>
            </w:r>
            <w:r w:rsidRPr="00F20A6B">
              <w:rPr>
                <w:b/>
                <w:bCs/>
                <w:szCs w:val="20"/>
              </w:rPr>
              <w:t>used for during the preceding financial year.</w:t>
            </w:r>
          </w:p>
        </w:tc>
      </w:tr>
      <w:tr w:rsidR="00BA5550" w14:paraId="6195C9AF" w14:textId="77777777">
        <w:tc>
          <w:tcPr>
            <w:tcW w:w="3708" w:type="dxa"/>
            <w:shd w:val="clear" w:color="auto" w:fill="D9D9D9" w:themeFill="background1" w:themeFillShade="D9"/>
          </w:tcPr>
          <w:p w14:paraId="74654B95" w14:textId="77777777" w:rsidR="00BA5550" w:rsidRDefault="00BA5550" w:rsidP="00CA4415">
            <w:pPr>
              <w:pStyle w:val="textnormal"/>
              <w:spacing w:line="240" w:lineRule="auto"/>
              <w:jc w:val="both"/>
              <w:rPr>
                <w:i/>
                <w:sz w:val="18"/>
                <w:szCs w:val="18"/>
              </w:rPr>
            </w:pPr>
            <w:r>
              <w:rPr>
                <w:i/>
                <w:sz w:val="18"/>
                <w:szCs w:val="18"/>
              </w:rPr>
              <w:t>Example:</w:t>
            </w:r>
          </w:p>
          <w:p w14:paraId="6D11889D" w14:textId="77777777" w:rsidR="00BA5550" w:rsidRPr="00861BE7" w:rsidRDefault="00BA5550" w:rsidP="00CA4415">
            <w:pPr>
              <w:pStyle w:val="textnormal"/>
              <w:spacing w:line="240" w:lineRule="auto"/>
              <w:jc w:val="both"/>
              <w:rPr>
                <w:i/>
                <w:sz w:val="18"/>
                <w:szCs w:val="18"/>
              </w:rPr>
            </w:pPr>
            <w:r>
              <w:rPr>
                <w:i/>
                <w:sz w:val="18"/>
                <w:szCs w:val="18"/>
              </w:rPr>
              <w:t>CC – Crushed concrete</w:t>
            </w:r>
          </w:p>
        </w:tc>
        <w:tc>
          <w:tcPr>
            <w:tcW w:w="3708" w:type="dxa"/>
            <w:shd w:val="clear" w:color="auto" w:fill="D9D9D9" w:themeFill="background1" w:themeFillShade="D9"/>
          </w:tcPr>
          <w:p w14:paraId="54B2E80B" w14:textId="77777777" w:rsidR="00BA5550" w:rsidRDefault="00BA5550" w:rsidP="00CA4415">
            <w:pPr>
              <w:pStyle w:val="textnormal"/>
              <w:spacing w:line="240" w:lineRule="auto"/>
              <w:jc w:val="both"/>
              <w:rPr>
                <w:i/>
                <w:sz w:val="18"/>
                <w:szCs w:val="18"/>
              </w:rPr>
            </w:pPr>
          </w:p>
          <w:p w14:paraId="6E7CD552" w14:textId="77777777" w:rsidR="00BA5550" w:rsidRPr="00861BE7" w:rsidRDefault="00BA5550" w:rsidP="00CA4415">
            <w:pPr>
              <w:pStyle w:val="textnormal"/>
              <w:spacing w:line="240" w:lineRule="auto"/>
              <w:jc w:val="both"/>
              <w:rPr>
                <w:i/>
                <w:sz w:val="18"/>
                <w:szCs w:val="18"/>
              </w:rPr>
            </w:pPr>
            <w:r>
              <w:rPr>
                <w:i/>
                <w:sz w:val="18"/>
                <w:szCs w:val="18"/>
              </w:rPr>
              <w:t>5000 tonnes</w:t>
            </w:r>
          </w:p>
        </w:tc>
        <w:tc>
          <w:tcPr>
            <w:tcW w:w="3708" w:type="dxa"/>
            <w:shd w:val="clear" w:color="auto" w:fill="D9D9D9" w:themeFill="background1" w:themeFillShade="D9"/>
          </w:tcPr>
          <w:p w14:paraId="46109723" w14:textId="77777777" w:rsidR="00BA5550" w:rsidRDefault="00BA5550" w:rsidP="00CA4415">
            <w:pPr>
              <w:pStyle w:val="textnormal"/>
              <w:spacing w:line="240" w:lineRule="auto"/>
              <w:jc w:val="both"/>
              <w:rPr>
                <w:i/>
                <w:sz w:val="18"/>
                <w:szCs w:val="18"/>
              </w:rPr>
            </w:pPr>
          </w:p>
          <w:p w14:paraId="0582E65F" w14:textId="77777777" w:rsidR="00BA5550" w:rsidRPr="00861BE7" w:rsidRDefault="00BA5550" w:rsidP="00CA4415">
            <w:pPr>
              <w:pStyle w:val="textnormal"/>
              <w:spacing w:line="240" w:lineRule="auto"/>
              <w:jc w:val="both"/>
              <w:rPr>
                <w:i/>
                <w:sz w:val="18"/>
                <w:szCs w:val="18"/>
              </w:rPr>
            </w:pPr>
            <w:r>
              <w:rPr>
                <w:i/>
                <w:sz w:val="18"/>
                <w:szCs w:val="18"/>
              </w:rPr>
              <w:t>3200 tonnes</w:t>
            </w:r>
          </w:p>
        </w:tc>
        <w:tc>
          <w:tcPr>
            <w:tcW w:w="3708" w:type="dxa"/>
            <w:shd w:val="clear" w:color="auto" w:fill="D9D9D9" w:themeFill="background1" w:themeFillShade="D9"/>
          </w:tcPr>
          <w:p w14:paraId="09CC7706" w14:textId="77777777" w:rsidR="00BA5550" w:rsidRDefault="00BA5550" w:rsidP="00CA4415">
            <w:pPr>
              <w:pStyle w:val="textnormal"/>
              <w:spacing w:line="240" w:lineRule="auto"/>
              <w:jc w:val="both"/>
              <w:rPr>
                <w:i/>
                <w:sz w:val="18"/>
                <w:szCs w:val="18"/>
              </w:rPr>
            </w:pPr>
          </w:p>
          <w:p w14:paraId="03FED09D" w14:textId="77777777" w:rsidR="00BA5550" w:rsidRPr="00861BE7" w:rsidRDefault="00BA5550" w:rsidP="00CA4415">
            <w:pPr>
              <w:pStyle w:val="textnormal"/>
              <w:spacing w:line="240" w:lineRule="auto"/>
              <w:jc w:val="both"/>
              <w:rPr>
                <w:i/>
                <w:sz w:val="18"/>
                <w:szCs w:val="18"/>
              </w:rPr>
            </w:pPr>
            <w:r>
              <w:rPr>
                <w:i/>
                <w:sz w:val="18"/>
                <w:szCs w:val="18"/>
              </w:rPr>
              <w:t>Road construction: construction works, and wet weather access and drainage works.</w:t>
            </w:r>
          </w:p>
        </w:tc>
      </w:tr>
      <w:tr w:rsidR="00BA5550" w14:paraId="0168A430" w14:textId="77777777" w:rsidTr="005E1D8C">
        <w:trPr>
          <w:trHeight w:val="567"/>
        </w:trPr>
        <w:tc>
          <w:tcPr>
            <w:tcW w:w="3708" w:type="dxa"/>
          </w:tcPr>
          <w:p w14:paraId="4A6736AF" w14:textId="77777777" w:rsidR="00BA5550" w:rsidRDefault="00BA5550" w:rsidP="00CA4415">
            <w:pPr>
              <w:pStyle w:val="textnormal"/>
              <w:spacing w:line="240" w:lineRule="auto"/>
              <w:jc w:val="both"/>
            </w:pPr>
            <w:r>
              <w:lastRenderedPageBreak/>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74A9B7EE" w14:textId="77777777" w:rsidR="00BA5550" w:rsidRDefault="00BA5550" w:rsidP="00CA4415">
            <w:pPr>
              <w:pStyle w:val="textnormal"/>
              <w:spacing w:line="240" w:lineRule="auto"/>
              <w:jc w:val="both"/>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E0215EE" w14:textId="77777777" w:rsidR="00BA5550" w:rsidRDefault="00BA5550" w:rsidP="00CA4415">
            <w:pPr>
              <w:pStyle w:val="textnormal"/>
              <w:spacing w:line="240" w:lineRule="auto"/>
              <w:jc w:val="both"/>
            </w:pPr>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11017AA" w14:textId="77777777" w:rsidR="00BA5550" w:rsidRDefault="00BA5550" w:rsidP="00CA4415">
            <w:pPr>
              <w:pStyle w:val="textnormal"/>
              <w:spacing w:line="240" w:lineRule="auto"/>
              <w:jc w:val="both"/>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BA5550" w14:paraId="602E1EE8" w14:textId="77777777" w:rsidTr="005E1D8C">
        <w:trPr>
          <w:trHeight w:val="567"/>
        </w:trPr>
        <w:tc>
          <w:tcPr>
            <w:tcW w:w="3708" w:type="dxa"/>
          </w:tcPr>
          <w:p w14:paraId="266F673B" w14:textId="77777777" w:rsidR="00BA5550" w:rsidRDefault="00BA5550" w:rsidP="00CA4415">
            <w:pPr>
              <w:pStyle w:val="textnormal"/>
              <w:spacing w:line="240" w:lineRule="auto"/>
              <w:jc w:val="both"/>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AD81934" w14:textId="77777777" w:rsidR="00BA5550" w:rsidRDefault="00BA5550" w:rsidP="00CA4415">
            <w:pPr>
              <w:pStyle w:val="textnormal"/>
              <w:spacing w:line="240" w:lineRule="auto"/>
              <w:jc w:val="both"/>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6F4BABE7" w14:textId="77777777" w:rsidR="00BA5550" w:rsidRDefault="00BA5550" w:rsidP="00CA4415">
            <w:pPr>
              <w:pStyle w:val="textnormal"/>
              <w:spacing w:line="240" w:lineRule="auto"/>
              <w:jc w:val="both"/>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50EB477" w14:textId="77777777" w:rsidR="00BA5550" w:rsidRDefault="00BA5550" w:rsidP="00CA4415">
            <w:pPr>
              <w:pStyle w:val="textnormal"/>
              <w:spacing w:line="240" w:lineRule="auto"/>
              <w:jc w:val="both"/>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BA5550" w14:paraId="755E36E3" w14:textId="77777777" w:rsidTr="005E1D8C">
        <w:trPr>
          <w:trHeight w:val="567"/>
        </w:trPr>
        <w:tc>
          <w:tcPr>
            <w:tcW w:w="3708" w:type="dxa"/>
          </w:tcPr>
          <w:p w14:paraId="646496C7" w14:textId="77777777" w:rsidR="00BA5550" w:rsidRDefault="00BA5550" w:rsidP="00CA4415">
            <w:pPr>
              <w:pStyle w:val="textnormal"/>
              <w:spacing w:line="240" w:lineRule="auto"/>
              <w:jc w:val="both"/>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01F92ABC" w14:textId="77777777" w:rsidR="00BA5550" w:rsidRDefault="00BA5550" w:rsidP="00CA4415">
            <w:pPr>
              <w:pStyle w:val="textnormal"/>
              <w:spacing w:line="240" w:lineRule="auto"/>
              <w:jc w:val="both"/>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EE92AFD" w14:textId="77777777" w:rsidR="00BA5550" w:rsidRDefault="00BA5550" w:rsidP="00CA4415">
            <w:pPr>
              <w:pStyle w:val="textnormal"/>
              <w:spacing w:line="240" w:lineRule="auto"/>
              <w:jc w:val="both"/>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62230AB2" w14:textId="77777777" w:rsidR="00BA5550" w:rsidRDefault="00BA5550" w:rsidP="00CA4415">
            <w:pPr>
              <w:pStyle w:val="textnormal"/>
              <w:spacing w:line="240" w:lineRule="auto"/>
              <w:jc w:val="both"/>
            </w:pPr>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p>
        </w:tc>
      </w:tr>
      <w:tr w:rsidR="00BA5550" w14:paraId="4744BE9D" w14:textId="77777777" w:rsidTr="005E1D8C">
        <w:trPr>
          <w:trHeight w:val="567"/>
        </w:trPr>
        <w:tc>
          <w:tcPr>
            <w:tcW w:w="3708" w:type="dxa"/>
          </w:tcPr>
          <w:p w14:paraId="3A6C95B5" w14:textId="77777777" w:rsidR="00BA5550" w:rsidRDefault="00BA5550" w:rsidP="00CA4415">
            <w:pPr>
              <w:pStyle w:val="textnormal"/>
              <w:spacing w:line="240" w:lineRule="auto"/>
              <w:jc w:val="both"/>
            </w:pP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72B80250" w14:textId="77777777" w:rsidR="00BA5550" w:rsidRDefault="00BA5550" w:rsidP="00CA4415">
            <w:pPr>
              <w:pStyle w:val="textnormal"/>
              <w:spacing w:line="240" w:lineRule="auto"/>
              <w:jc w:val="both"/>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83DB4CC" w14:textId="77777777" w:rsidR="00BA5550" w:rsidRDefault="00BA5550" w:rsidP="00CA4415">
            <w:pPr>
              <w:pStyle w:val="textnormal"/>
              <w:spacing w:line="240" w:lineRule="auto"/>
              <w:jc w:val="both"/>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24DA1CC" w14:textId="77777777" w:rsidR="00BA5550" w:rsidRDefault="00BA5550" w:rsidP="00CA4415">
            <w:pPr>
              <w:pStyle w:val="textnormal"/>
              <w:spacing w:line="240" w:lineRule="auto"/>
              <w:jc w:val="both"/>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A5550" w14:paraId="31B267D5" w14:textId="77777777" w:rsidTr="005E1D8C">
        <w:trPr>
          <w:trHeight w:val="567"/>
        </w:trPr>
        <w:tc>
          <w:tcPr>
            <w:tcW w:w="3708" w:type="dxa"/>
          </w:tcPr>
          <w:p w14:paraId="33516D05" w14:textId="77777777" w:rsidR="00BA5550" w:rsidRDefault="00BA5550" w:rsidP="00CA4415">
            <w:pPr>
              <w:pStyle w:val="textnormal"/>
              <w:spacing w:line="240" w:lineRule="auto"/>
              <w:jc w:val="both"/>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55D02671" w14:textId="77777777" w:rsidR="00BA5550" w:rsidRDefault="00BA5550" w:rsidP="00CA4415">
            <w:pPr>
              <w:pStyle w:val="textnormal"/>
              <w:spacing w:line="240" w:lineRule="auto"/>
              <w:jc w:val="both"/>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D5F9DC9" w14:textId="77777777" w:rsidR="00BA5550" w:rsidRDefault="00BA5550" w:rsidP="00CA4415">
            <w:pPr>
              <w:pStyle w:val="textnormal"/>
              <w:spacing w:line="240" w:lineRule="auto"/>
              <w:jc w:val="both"/>
            </w:pPr>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834EE9A" w14:textId="77777777" w:rsidR="00BA5550" w:rsidRDefault="00BA5550" w:rsidP="00CA4415">
            <w:pPr>
              <w:pStyle w:val="textnormal"/>
              <w:spacing w:line="240" w:lineRule="auto"/>
              <w:jc w:val="both"/>
            </w:pPr>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tc>
      </w:tr>
    </w:tbl>
    <w:p w14:paraId="1C20BAA2" w14:textId="77777777" w:rsidR="00BA5550" w:rsidRPr="003B5F9A" w:rsidRDefault="00BA5550" w:rsidP="00CA4415">
      <w:pPr>
        <w:spacing w:before="0"/>
        <w:rPr>
          <w:rFonts w:asciiTheme="minorHAnsi" w:hAnsiTheme="minorHAnsi" w:cstheme="minorBidi"/>
          <w:sz w:val="20"/>
          <w:szCs w:val="20"/>
        </w:rPr>
      </w:pPr>
      <w:r w:rsidRPr="003B5F9A">
        <w:rPr>
          <w:sz w:val="20"/>
          <w:szCs w:val="20"/>
        </w:rPr>
        <w:t>Please indicate if further supporting information has been attached (</w:t>
      </w:r>
      <w:proofErr w:type="gramStart"/>
      <w:r w:rsidRPr="003B5F9A">
        <w:rPr>
          <w:sz w:val="20"/>
          <w:szCs w:val="20"/>
        </w:rPr>
        <w:t>i.e.</w:t>
      </w:r>
      <w:proofErr w:type="gramEnd"/>
      <w:r w:rsidRPr="003B5F9A">
        <w:rPr>
          <w:sz w:val="20"/>
          <w:szCs w:val="20"/>
        </w:rPr>
        <w:t xml:space="preserve"> if you are providing more than five rows of information). </w:t>
      </w:r>
      <w:r w:rsidRPr="003B5F9A">
        <w:rPr>
          <w:sz w:val="20"/>
          <w:szCs w:val="20"/>
        </w:rPr>
        <w:fldChar w:fldCharType="begin">
          <w:ffData>
            <w:name w:val="Check24"/>
            <w:enabled/>
            <w:calcOnExit w:val="0"/>
            <w:checkBox>
              <w:sizeAuto/>
              <w:default w:val="0"/>
            </w:checkBox>
          </w:ffData>
        </w:fldChar>
      </w:r>
      <w:r w:rsidRPr="003B5F9A">
        <w:rPr>
          <w:sz w:val="20"/>
          <w:szCs w:val="20"/>
        </w:rPr>
        <w:instrText xml:space="preserve"> FORMCHECKBOX </w:instrText>
      </w:r>
      <w:r w:rsidR="00CD5B03">
        <w:rPr>
          <w:sz w:val="20"/>
          <w:szCs w:val="20"/>
        </w:rPr>
      </w:r>
      <w:r w:rsidR="00CD5B03">
        <w:rPr>
          <w:sz w:val="20"/>
          <w:szCs w:val="20"/>
        </w:rPr>
        <w:fldChar w:fldCharType="separate"/>
      </w:r>
      <w:r w:rsidRPr="003B5F9A">
        <w:rPr>
          <w:sz w:val="20"/>
          <w:szCs w:val="20"/>
        </w:rPr>
        <w:fldChar w:fldCharType="end"/>
      </w:r>
    </w:p>
    <w:p w14:paraId="3F83E46F" w14:textId="77777777" w:rsidR="00BA5550" w:rsidRDefault="00BA5550" w:rsidP="00181460">
      <w:pPr>
        <w:pStyle w:val="ListParagraph"/>
      </w:pPr>
      <w:r>
        <w:t xml:space="preserve">The total quantity of waste in tonnes requested to be exempt waste over the exemption period. </w:t>
      </w:r>
    </w:p>
    <w:p w14:paraId="41DF551C" w14:textId="77777777" w:rsidR="00BA5550" w:rsidRDefault="00BA5550" w:rsidP="00CA4415">
      <w:pPr>
        <w:tabs>
          <w:tab w:val="left" w:pos="709"/>
        </w:tabs>
        <w:spacing w:before="0"/>
        <w:jc w:val="both"/>
        <w:rPr>
          <w:i/>
        </w:rPr>
      </w:pPr>
      <w:r w:rsidRPr="00174143">
        <w:rPr>
          <w:i/>
          <w:sz w:val="18"/>
        </w:rPr>
        <w:t xml:space="preserve">&lt;NOTE: This </w:t>
      </w:r>
      <w:r>
        <w:rPr>
          <w:i/>
          <w:sz w:val="18"/>
        </w:rPr>
        <w:t xml:space="preserve">should be a total of the quantities stated above. This total </w:t>
      </w:r>
      <w:r w:rsidRPr="00174143">
        <w:rPr>
          <w:i/>
          <w:sz w:val="18"/>
        </w:rPr>
        <w:t>will be used to set the maximum amount of exempt waste approved over the exemption period.</w:t>
      </w:r>
      <w:r>
        <w:rPr>
          <w:i/>
          <w:sz w:val="18"/>
        </w:rPr>
        <w:t xml:space="preserve"> If the applicant previously held an approval for on-site operational purpose, the usage of the previous approval may be considered in the assessment of this application.&gt;</w:t>
      </w:r>
      <w:r>
        <w:rPr>
          <w:i/>
          <w:sz w:val="18"/>
          <w:szCs w:val="18"/>
        </w:rPr>
        <w:t xml:space="preserve"> </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3368"/>
      </w:tblGrid>
      <w:tr w:rsidR="00BA5550" w14:paraId="7A7549CD" w14:textId="77777777">
        <w:trPr>
          <w:cantSplit/>
          <w:trHeight w:val="725"/>
        </w:trPr>
        <w:tc>
          <w:tcPr>
            <w:tcW w:w="5000" w:type="pct"/>
          </w:tcPr>
          <w:p w14:paraId="2FD0E465" w14:textId="77777777" w:rsidR="00BA5550" w:rsidRPr="005E1D8C" w:rsidRDefault="00BA5550" w:rsidP="00CA4415">
            <w:pPr>
              <w:spacing w:before="0"/>
              <w:jc w:val="both"/>
              <w:rPr>
                <w:sz w:val="20"/>
                <w:szCs w:val="20"/>
              </w:rPr>
            </w:pPr>
            <w:r w:rsidRPr="005E1D8C">
              <w:rPr>
                <w:sz w:val="20"/>
                <w:szCs w:val="20"/>
              </w:rPr>
              <w:t>QUANTITY (in tonnes)</w:t>
            </w:r>
          </w:p>
          <w:p w14:paraId="7BD6CCA1" w14:textId="77777777" w:rsidR="00BA5550" w:rsidRPr="00250CFB" w:rsidRDefault="00BA5550" w:rsidP="00CA4415">
            <w:pPr>
              <w:spacing w:before="0"/>
              <w:jc w:val="both"/>
              <w:rPr>
                <w:szCs w:val="32"/>
              </w:rPr>
            </w:pPr>
            <w:r w:rsidRPr="005E1D8C">
              <w:rPr>
                <w:sz w:val="20"/>
                <w:szCs w:val="20"/>
              </w:rPr>
              <w:fldChar w:fldCharType="begin">
                <w:ffData>
                  <w:name w:val=""/>
                  <w:enabled/>
                  <w:calcOnExit w:val="0"/>
                  <w:textInput/>
                </w:ffData>
              </w:fldChar>
            </w:r>
            <w:r w:rsidRPr="005E1D8C">
              <w:rPr>
                <w:sz w:val="20"/>
                <w:szCs w:val="20"/>
              </w:rPr>
              <w:instrText xml:space="preserve"> FORMTEXT </w:instrText>
            </w:r>
            <w:r w:rsidRPr="005E1D8C">
              <w:rPr>
                <w:sz w:val="20"/>
                <w:szCs w:val="20"/>
              </w:rPr>
            </w:r>
            <w:r w:rsidRPr="005E1D8C">
              <w:rPr>
                <w:sz w:val="20"/>
                <w:szCs w:val="20"/>
              </w:rPr>
              <w:fldChar w:fldCharType="separate"/>
            </w:r>
            <w:r w:rsidRPr="005E1D8C">
              <w:rPr>
                <w:sz w:val="20"/>
                <w:szCs w:val="20"/>
              </w:rPr>
              <w:t> </w:t>
            </w:r>
            <w:r w:rsidRPr="005E1D8C">
              <w:rPr>
                <w:sz w:val="20"/>
                <w:szCs w:val="20"/>
              </w:rPr>
              <w:t> </w:t>
            </w:r>
            <w:r w:rsidRPr="005E1D8C">
              <w:rPr>
                <w:sz w:val="20"/>
                <w:szCs w:val="20"/>
              </w:rPr>
              <w:t> </w:t>
            </w:r>
            <w:r w:rsidRPr="005E1D8C">
              <w:rPr>
                <w:sz w:val="20"/>
                <w:szCs w:val="20"/>
              </w:rPr>
              <w:t> </w:t>
            </w:r>
            <w:r w:rsidRPr="005E1D8C">
              <w:rPr>
                <w:sz w:val="20"/>
                <w:szCs w:val="20"/>
              </w:rPr>
              <w:t> </w:t>
            </w:r>
            <w:r w:rsidRPr="005E1D8C">
              <w:rPr>
                <w:sz w:val="20"/>
                <w:szCs w:val="20"/>
              </w:rPr>
              <w:fldChar w:fldCharType="end"/>
            </w:r>
          </w:p>
        </w:tc>
      </w:tr>
    </w:tbl>
    <w:p w14:paraId="5D8A02A1" w14:textId="3C86B5AE" w:rsidR="000A685D" w:rsidRDefault="000A685D" w:rsidP="00CA4415">
      <w:pPr>
        <w:widowControl w:val="0"/>
        <w:spacing w:before="0"/>
        <w:rPr>
          <w:rFonts w:cs="Arial"/>
          <w:noProof/>
          <w:szCs w:val="22"/>
          <w:lang w:val="en-AU"/>
        </w:rPr>
      </w:pPr>
      <w:bookmarkStart w:id="0" w:name="_MailAutoSig"/>
      <w:bookmarkEnd w:id="0"/>
    </w:p>
    <w:p w14:paraId="16F4B1A6" w14:textId="778A5E3F" w:rsidR="00AF3A17" w:rsidRDefault="004161F4" w:rsidP="00B965AB">
      <w:pPr>
        <w:pStyle w:val="ListParagraph"/>
        <w:rPr>
          <w:noProof/>
          <w:lang w:val="en-AU"/>
        </w:rPr>
      </w:pPr>
      <w:r>
        <w:rPr>
          <w:noProof/>
          <w:lang w:val="en-AU"/>
        </w:rPr>
        <w:t>Approval holder</w:t>
      </w:r>
      <w:r w:rsidR="00B965AB">
        <w:rPr>
          <w:noProof/>
          <w:lang w:val="en-AU"/>
        </w:rPr>
        <w:t xml:space="preserve"> signature</w:t>
      </w:r>
    </w:p>
    <w:tbl>
      <w:tblPr>
        <w:tblStyle w:val="TableGrid"/>
        <w:tblW w:w="0" w:type="auto"/>
        <w:tblLook w:val="04A0" w:firstRow="1" w:lastRow="0" w:firstColumn="1" w:lastColumn="0" w:noHBand="0" w:noVBand="1"/>
      </w:tblPr>
      <w:tblGrid>
        <w:gridCol w:w="5111"/>
        <w:gridCol w:w="4775"/>
        <w:gridCol w:w="4957"/>
      </w:tblGrid>
      <w:tr w:rsidR="00C41BD3" w14:paraId="1D8B1966" w14:textId="77777777" w:rsidTr="00C41BD3">
        <w:tc>
          <w:tcPr>
            <w:tcW w:w="5111" w:type="dxa"/>
            <w:shd w:val="clear" w:color="auto" w:fill="BFBFBF" w:themeFill="background1" w:themeFillShade="BF"/>
          </w:tcPr>
          <w:p w14:paraId="05E1CB2E" w14:textId="7EB1DE4A" w:rsidR="00C41BD3" w:rsidRPr="007607CE" w:rsidRDefault="00C41BD3" w:rsidP="007607CE">
            <w:pPr>
              <w:pStyle w:val="textnormal"/>
              <w:spacing w:line="240" w:lineRule="auto"/>
              <w:rPr>
                <w:b/>
              </w:rPr>
            </w:pPr>
            <w:r>
              <w:rPr>
                <w:b/>
              </w:rPr>
              <w:t>S</w:t>
            </w:r>
            <w:r w:rsidRPr="007607CE">
              <w:rPr>
                <w:b/>
              </w:rPr>
              <w:t>ignature</w:t>
            </w:r>
          </w:p>
        </w:tc>
        <w:tc>
          <w:tcPr>
            <w:tcW w:w="4775" w:type="dxa"/>
            <w:shd w:val="clear" w:color="auto" w:fill="BFBFBF" w:themeFill="background1" w:themeFillShade="BF"/>
          </w:tcPr>
          <w:p w14:paraId="7E278E52" w14:textId="412F7307" w:rsidR="00C41BD3" w:rsidRPr="007607CE" w:rsidRDefault="00C41BD3" w:rsidP="007607CE">
            <w:pPr>
              <w:pStyle w:val="textnormal"/>
              <w:spacing w:line="240" w:lineRule="auto"/>
              <w:rPr>
                <w:b/>
              </w:rPr>
            </w:pPr>
            <w:r>
              <w:rPr>
                <w:b/>
              </w:rPr>
              <w:t>Name</w:t>
            </w:r>
          </w:p>
        </w:tc>
        <w:tc>
          <w:tcPr>
            <w:tcW w:w="4957" w:type="dxa"/>
            <w:shd w:val="clear" w:color="auto" w:fill="BFBFBF" w:themeFill="background1" w:themeFillShade="BF"/>
          </w:tcPr>
          <w:p w14:paraId="423C4761" w14:textId="64071117" w:rsidR="00C41BD3" w:rsidRPr="007607CE" w:rsidRDefault="00C41BD3" w:rsidP="007607CE">
            <w:pPr>
              <w:pStyle w:val="textnormal"/>
              <w:spacing w:line="240" w:lineRule="auto"/>
              <w:rPr>
                <w:b/>
              </w:rPr>
            </w:pPr>
            <w:r w:rsidRPr="007607CE">
              <w:rPr>
                <w:b/>
              </w:rPr>
              <w:t>Date</w:t>
            </w:r>
          </w:p>
        </w:tc>
      </w:tr>
      <w:tr w:rsidR="00C41BD3" w14:paraId="021A4A1B" w14:textId="77777777" w:rsidTr="00955772">
        <w:trPr>
          <w:trHeight w:val="737"/>
        </w:trPr>
        <w:sdt>
          <w:sdtPr>
            <w:rPr>
              <w:noProof/>
              <w:lang w:val="en-AU"/>
            </w:rPr>
            <w:id w:val="-1020621288"/>
            <w:showingPlcHdr/>
            <w:picture/>
          </w:sdtPr>
          <w:sdtEndPr/>
          <w:sdtContent>
            <w:tc>
              <w:tcPr>
                <w:tcW w:w="5111" w:type="dxa"/>
              </w:tcPr>
              <w:p w14:paraId="7C5A2AA1" w14:textId="4715A7C7" w:rsidR="00C41BD3" w:rsidRDefault="00955772" w:rsidP="00501547">
                <w:pPr>
                  <w:spacing w:before="0"/>
                  <w:rPr>
                    <w:noProof/>
                    <w:lang w:val="en-AU"/>
                  </w:rPr>
                </w:pPr>
                <w:r>
                  <w:rPr>
                    <w:noProof/>
                    <w:lang w:val="en-AU"/>
                  </w:rPr>
                  <w:drawing>
                    <wp:inline distT="0" distB="0" distL="0" distR="0" wp14:anchorId="52F0C242" wp14:editId="3FA613DD">
                      <wp:extent cx="3095625" cy="563880"/>
                      <wp:effectExtent l="0" t="0" r="9525"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980" cy="569227"/>
                              </a:xfrm>
                              <a:prstGeom prst="rect">
                                <a:avLst/>
                              </a:prstGeom>
                              <a:noFill/>
                              <a:ln>
                                <a:noFill/>
                              </a:ln>
                            </pic:spPr>
                          </pic:pic>
                        </a:graphicData>
                      </a:graphic>
                    </wp:inline>
                  </w:drawing>
                </w:r>
              </w:p>
            </w:tc>
          </w:sdtContent>
        </w:sdt>
        <w:sdt>
          <w:sdtPr>
            <w:rPr>
              <w:noProof/>
              <w:lang w:val="en-AU"/>
            </w:rPr>
            <w:id w:val="1735580695"/>
            <w:placeholder>
              <w:docPart w:val="7D9A0584F3EC41E682C5B4467B8488E2"/>
            </w:placeholder>
            <w:showingPlcHdr/>
            <w:text/>
          </w:sdtPr>
          <w:sdtEndPr/>
          <w:sdtContent>
            <w:tc>
              <w:tcPr>
                <w:tcW w:w="4775" w:type="dxa"/>
              </w:tcPr>
              <w:p w14:paraId="3CBE9C93" w14:textId="1AE455BF" w:rsidR="00C41BD3" w:rsidRDefault="00955772" w:rsidP="00D34CED">
                <w:pPr>
                  <w:spacing w:before="0"/>
                  <w:rPr>
                    <w:noProof/>
                    <w:lang w:val="en-AU"/>
                  </w:rPr>
                </w:pPr>
                <w:r w:rsidRPr="001C285E">
                  <w:rPr>
                    <w:rStyle w:val="PlaceholderText"/>
                    <w:rFonts w:eastAsiaTheme="minorHAnsi"/>
                  </w:rPr>
                  <w:t>Click or tap here to enter text.</w:t>
                </w:r>
              </w:p>
            </w:tc>
          </w:sdtContent>
        </w:sdt>
        <w:sdt>
          <w:sdtPr>
            <w:rPr>
              <w:noProof/>
              <w:lang w:val="en-AU"/>
            </w:rPr>
            <w:id w:val="324097817"/>
            <w:placeholder>
              <w:docPart w:val="EDA57A1DF44B4528847402F9A7BB4B1D"/>
            </w:placeholder>
            <w:showingPlcHdr/>
            <w:date>
              <w:dateFormat w:val="d/MM/yyyy"/>
              <w:lid w:val="en-AU"/>
              <w:storeMappedDataAs w:val="dateTime"/>
              <w:calendar w:val="gregorian"/>
            </w:date>
          </w:sdtPr>
          <w:sdtEndPr/>
          <w:sdtContent>
            <w:tc>
              <w:tcPr>
                <w:tcW w:w="4957" w:type="dxa"/>
              </w:tcPr>
              <w:p w14:paraId="2A2254C1" w14:textId="01E802C3" w:rsidR="00C41BD3" w:rsidRDefault="00C41BD3" w:rsidP="00D34CED">
                <w:pPr>
                  <w:spacing w:before="0"/>
                  <w:rPr>
                    <w:noProof/>
                    <w:lang w:val="en-AU"/>
                  </w:rPr>
                </w:pPr>
                <w:r w:rsidRPr="001C285E">
                  <w:rPr>
                    <w:rStyle w:val="PlaceholderText"/>
                    <w:rFonts w:eastAsiaTheme="minorHAnsi"/>
                  </w:rPr>
                  <w:t>Click or tap to enter a date.</w:t>
                </w:r>
              </w:p>
            </w:tc>
          </w:sdtContent>
        </w:sdt>
      </w:tr>
    </w:tbl>
    <w:p w14:paraId="516C7C38" w14:textId="186491ED" w:rsidR="00B965AB" w:rsidRPr="00B965AB" w:rsidRDefault="00B965AB" w:rsidP="00D34CED">
      <w:pPr>
        <w:spacing w:before="0"/>
        <w:rPr>
          <w:noProof/>
          <w:lang w:val="en-AU"/>
        </w:rPr>
      </w:pPr>
    </w:p>
    <w:sectPr w:rsidR="00B965AB" w:rsidRPr="00B965AB" w:rsidSect="00181460">
      <w:headerReference w:type="first" r:id="rId13"/>
      <w:footerReference w:type="first" r:id="rId14"/>
      <w:pgSz w:w="16838" w:h="11906" w:orient="landscape"/>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FE1D" w14:textId="77777777" w:rsidR="00206D0E" w:rsidRDefault="00206D0E" w:rsidP="0071249F">
      <w:pPr>
        <w:spacing w:before="0" w:after="0"/>
      </w:pPr>
      <w:r>
        <w:separator/>
      </w:r>
    </w:p>
  </w:endnote>
  <w:endnote w:type="continuationSeparator" w:id="0">
    <w:p w14:paraId="69D17240" w14:textId="77777777" w:rsidR="00206D0E" w:rsidRDefault="00206D0E" w:rsidP="0071249F">
      <w:pPr>
        <w:spacing w:before="0" w:after="0"/>
      </w:pPr>
      <w:r>
        <w:continuationSeparator/>
      </w:r>
    </w:p>
  </w:endnote>
  <w:endnote w:type="continuationNotice" w:id="1">
    <w:p w14:paraId="10B5B830" w14:textId="77777777" w:rsidR="00206D0E" w:rsidRDefault="00206D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33303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102654" w14:textId="77777777" w:rsidR="004C4C53" w:rsidRDefault="00181460" w:rsidP="00181460">
            <w:pPr>
              <w:pStyle w:val="Footer"/>
              <w:rPr>
                <w:b/>
                <w:bCs/>
                <w:sz w:val="20"/>
                <w:szCs w:val="20"/>
              </w:rPr>
            </w:pPr>
            <w:r w:rsidRPr="00181460">
              <w:rPr>
                <w:b/>
                <w:bCs/>
                <w:sz w:val="20"/>
                <w:szCs w:val="20"/>
              </w:rPr>
              <w:t>&lt;&lt;REMOVE THIS FOOTER&gt;&gt;</w:t>
            </w:r>
          </w:p>
          <w:p w14:paraId="593F7B9D" w14:textId="2C06D46D" w:rsidR="00181460" w:rsidRDefault="00181460" w:rsidP="00181460">
            <w:pPr>
              <w:pStyle w:val="Footer"/>
              <w:rPr>
                <w:sz w:val="20"/>
                <w:szCs w:val="20"/>
              </w:rPr>
            </w:pPr>
            <w:r>
              <w:rPr>
                <w:sz w:val="20"/>
                <w:szCs w:val="20"/>
              </w:rPr>
              <w:tab/>
            </w:r>
          </w:p>
          <w:p w14:paraId="60F4D11D" w14:textId="540D7808" w:rsidR="00F20A6B" w:rsidRPr="004C4C53" w:rsidRDefault="0079221F" w:rsidP="004C4C53">
            <w:pPr>
              <w:pStyle w:val="Footer"/>
            </w:pPr>
            <w:r w:rsidRPr="006A7268">
              <w:t xml:space="preserve">Page </w:t>
            </w:r>
            <w:r w:rsidRPr="006A7268">
              <w:fldChar w:fldCharType="begin"/>
            </w:r>
            <w:r w:rsidRPr="006A7268">
              <w:instrText xml:space="preserve"> PAGE </w:instrText>
            </w:r>
            <w:r w:rsidRPr="006A7268">
              <w:fldChar w:fldCharType="separate"/>
            </w:r>
            <w:r>
              <w:t>2</w:t>
            </w:r>
            <w:r w:rsidRPr="006A7268">
              <w:fldChar w:fldCharType="end"/>
            </w:r>
            <w:r w:rsidRPr="006A7268">
              <w:t xml:space="preserve"> of </w:t>
            </w:r>
            <w:r>
              <w:fldChar w:fldCharType="begin"/>
            </w:r>
            <w:r>
              <w:instrText xml:space="preserve"> NUMPAGES </w:instrText>
            </w:r>
            <w:r>
              <w:fldChar w:fldCharType="separate"/>
            </w:r>
            <w:r>
              <w:t>5</w:t>
            </w:r>
            <w:r>
              <w:rPr>
                <w:noProof/>
              </w:rPr>
              <w:fldChar w:fldCharType="end"/>
            </w:r>
            <w:r w:rsidRPr="006A7268">
              <w:t xml:space="preserve"> • </w:t>
            </w:r>
            <w:sdt>
              <w:sdtPr>
                <w:alias w:val="ID-Prefix"/>
                <w:tag w:val="ID_x002d_Prefix"/>
                <w:id w:val="280461747"/>
                <w:placeholder>
                  <w:docPart w:val="C85CA9EFC0364D9C9944819A0A41936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4C4C53">
                  <w:t>ORR/2023/</w:t>
                </w:r>
              </w:sdtContent>
            </w:sdt>
            <w:sdt>
              <w:sdtPr>
                <w:alias w:val="ID"/>
                <w:tag w:val="ID"/>
                <w:id w:val="478432668"/>
                <w:placeholder>
                  <w:docPart w:val="8E7BCFEC6CAA468A82542520F4AEDF37"/>
                </w:placeholder>
                <w:dataBinding w:prefixMappings="" w:xpath="/ESR_Settings[1]/Custom1[1]" w:storeItemID="{F5783C70-CD4A-4DD1-8D32-E5332BF929AD}"/>
                <w:text/>
              </w:sdtPr>
              <w:sdtContent>
                <w:r w:rsidR="004C4C53">
                  <w:t>6399</w:t>
                </w:r>
              </w:sdtContent>
            </w:sdt>
            <w:r w:rsidRPr="006A7268">
              <w:t xml:space="preserve"> • Version </w:t>
            </w:r>
            <w:sdt>
              <w:sdtPr>
                <w:alias w:val="DocVersion"/>
                <w:tag w:val="DocVersion"/>
                <w:id w:val="-1501038982"/>
                <w:placeholder>
                  <w:docPart w:val="770E901E133C49B59F2E472DD91666F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Pr="004C4C53">
                  <w:t>1.00</w:t>
                </w:r>
              </w:sdtContent>
            </w:sdt>
            <w:r w:rsidRPr="006A7268">
              <w:t xml:space="preserve"> • Last reviewed: </w:t>
            </w:r>
            <w:sdt>
              <w:sdtPr>
                <w:alias w:val="LastReviewedDate"/>
                <w:tag w:val="LastReviewedDate"/>
                <w:id w:val="248402107"/>
                <w:placeholder>
                  <w:docPart w:val="1C52D27C9F574CE1B0B6535294F45C5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4C4C53">
                  <w:t>19 Apr 2023</w:t>
                </w:r>
              </w:sdtContent>
            </w:sdt>
            <w:r>
              <w:ptab w:relativeTo="margin" w:alignment="right" w:leader="none"/>
            </w:r>
            <w:r w:rsidRPr="006A7268">
              <w:rPr>
                <w:b/>
                <w:bCs/>
              </w:rPr>
              <w:t>Department of Environment and Science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ADBC" w14:textId="77777777" w:rsidR="00206D0E" w:rsidRDefault="00206D0E" w:rsidP="0071249F">
      <w:pPr>
        <w:spacing w:before="0" w:after="0"/>
      </w:pPr>
      <w:r>
        <w:separator/>
      </w:r>
    </w:p>
  </w:footnote>
  <w:footnote w:type="continuationSeparator" w:id="0">
    <w:p w14:paraId="6B47F048" w14:textId="77777777" w:rsidR="00206D0E" w:rsidRDefault="00206D0E" w:rsidP="0071249F">
      <w:pPr>
        <w:spacing w:before="0" w:after="0"/>
      </w:pPr>
      <w:r>
        <w:continuationSeparator/>
      </w:r>
    </w:p>
  </w:footnote>
  <w:footnote w:type="continuationNotice" w:id="1">
    <w:p w14:paraId="621E907A" w14:textId="77777777" w:rsidR="00206D0E" w:rsidRDefault="00206D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1F2C" w14:textId="77777777" w:rsidR="00181460" w:rsidRPr="002547A0" w:rsidRDefault="00181460" w:rsidP="00181460">
    <w:pPr>
      <w:pStyle w:val="Header"/>
      <w:spacing w:after="120"/>
      <w:rPr>
        <w:b/>
        <w:bCs/>
        <w:sz w:val="20"/>
      </w:rPr>
    </w:pPr>
    <w:r w:rsidRPr="002547A0">
      <w:rPr>
        <w:b/>
        <w:bCs/>
        <w:sz w:val="20"/>
      </w:rPr>
      <w:t xml:space="preserve">&lt;&lt;REMOVE THIS HEADER&gt;&gt; </w:t>
    </w:r>
  </w:p>
  <w:p w14:paraId="3275E47C" w14:textId="77777777" w:rsidR="00F20A6B" w:rsidRPr="00181460" w:rsidRDefault="00181460" w:rsidP="00181460">
    <w:pPr>
      <w:pStyle w:val="Header"/>
      <w:spacing w:after="120"/>
      <w:jc w:val="both"/>
      <w:rPr>
        <w:sz w:val="18"/>
        <w:szCs w:val="18"/>
      </w:rPr>
    </w:pPr>
    <w:r w:rsidRPr="002547A0">
      <w:rPr>
        <w:sz w:val="18"/>
        <w:szCs w:val="18"/>
      </w:rPr>
      <w:t xml:space="preserve">This template has been prepared by the Department of Environment and Science (DES). The template text should be used as a guide to request an amendment of an approval of waste as exempt waste under section 33 of the </w:t>
    </w:r>
    <w:r w:rsidRPr="002547A0">
      <w:rPr>
        <w:i/>
        <w:iCs/>
        <w:sz w:val="18"/>
        <w:szCs w:val="18"/>
      </w:rPr>
      <w:t>Waste Reduction and Recycling Act 2011</w:t>
    </w:r>
    <w:r w:rsidRPr="002547A0">
      <w:rPr>
        <w:sz w:val="18"/>
        <w:szCs w:val="18"/>
      </w:rPr>
      <w:t xml:space="preserve">. Once complete, please send your request to </w:t>
    </w:r>
    <w:hyperlink r:id="rId1" w:history="1">
      <w:r w:rsidRPr="002547A0">
        <w:rPr>
          <w:rStyle w:val="Hyperlink"/>
          <w:sz w:val="18"/>
          <w:szCs w:val="18"/>
        </w:rPr>
        <w:t>wastelevyapps@des.qld.gov.au</w:t>
      </w:r>
    </w:hyperlink>
    <w:r w:rsidRPr="002547A0">
      <w:rPr>
        <w:sz w:val="18"/>
        <w:szCs w:val="18"/>
      </w:rPr>
      <w:t xml:space="preserve"> for consideration. A payment link will be generated to pay the relevant amendment fee. Please submit one form per site.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D2"/>
    <w:multiLevelType w:val="hybridMultilevel"/>
    <w:tmpl w:val="176E553A"/>
    <w:lvl w:ilvl="0" w:tplc="071AAA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86D49"/>
    <w:multiLevelType w:val="hybridMultilevel"/>
    <w:tmpl w:val="F9E8D7E6"/>
    <w:lvl w:ilvl="0" w:tplc="0C09000F">
      <w:start w:val="1"/>
      <w:numFmt w:val="decimal"/>
      <w:lvlText w:val="%1."/>
      <w:lvlJc w:val="left"/>
      <w:pPr>
        <w:ind w:left="786" w:hanging="360"/>
      </w:pPr>
      <w:rPr>
        <w:rFonts w:cs="Times New Roman"/>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C09000F">
      <w:start w:val="1"/>
      <w:numFmt w:val="decimal"/>
      <w:lvlText w:val="%4."/>
      <w:lvlJc w:val="left"/>
      <w:pPr>
        <w:ind w:left="2946" w:hanging="360"/>
      </w:pPr>
      <w:rPr>
        <w:rFonts w:cs="Times New Roman"/>
      </w:rPr>
    </w:lvl>
    <w:lvl w:ilvl="4" w:tplc="0C090019">
      <w:start w:val="1"/>
      <w:numFmt w:val="lowerLetter"/>
      <w:lvlText w:val="%5."/>
      <w:lvlJc w:val="left"/>
      <w:pPr>
        <w:ind w:left="3666" w:hanging="360"/>
      </w:pPr>
      <w:rPr>
        <w:rFonts w:cs="Times New Roman"/>
      </w:rPr>
    </w:lvl>
    <w:lvl w:ilvl="5" w:tplc="0C09001B">
      <w:start w:val="1"/>
      <w:numFmt w:val="lowerRoman"/>
      <w:lvlText w:val="%6."/>
      <w:lvlJc w:val="right"/>
      <w:pPr>
        <w:ind w:left="4386" w:hanging="180"/>
      </w:pPr>
      <w:rPr>
        <w:rFonts w:cs="Times New Roman"/>
      </w:rPr>
    </w:lvl>
    <w:lvl w:ilvl="6" w:tplc="0C09000F">
      <w:start w:val="1"/>
      <w:numFmt w:val="decimal"/>
      <w:lvlText w:val="%7."/>
      <w:lvlJc w:val="left"/>
      <w:pPr>
        <w:ind w:left="5106" w:hanging="360"/>
      </w:pPr>
      <w:rPr>
        <w:rFonts w:cs="Times New Roman"/>
      </w:rPr>
    </w:lvl>
    <w:lvl w:ilvl="7" w:tplc="0C090019">
      <w:start w:val="1"/>
      <w:numFmt w:val="lowerLetter"/>
      <w:lvlText w:val="%8."/>
      <w:lvlJc w:val="left"/>
      <w:pPr>
        <w:ind w:left="5826" w:hanging="360"/>
      </w:pPr>
      <w:rPr>
        <w:rFonts w:cs="Times New Roman"/>
      </w:rPr>
    </w:lvl>
    <w:lvl w:ilvl="8" w:tplc="0C09001B">
      <w:start w:val="1"/>
      <w:numFmt w:val="lowerRoman"/>
      <w:lvlText w:val="%9."/>
      <w:lvlJc w:val="right"/>
      <w:pPr>
        <w:ind w:left="6546" w:hanging="180"/>
      </w:pPr>
      <w:rPr>
        <w:rFonts w:cs="Times New Roman"/>
      </w:rPr>
    </w:lvl>
  </w:abstractNum>
  <w:abstractNum w:abstractNumId="2" w15:restartNumberingAfterBreak="0">
    <w:nsid w:val="5DFA03EF"/>
    <w:multiLevelType w:val="hybridMultilevel"/>
    <w:tmpl w:val="3A6A4824"/>
    <w:lvl w:ilvl="0" w:tplc="0C09000F">
      <w:start w:val="1"/>
      <w:numFmt w:val="decimal"/>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73653BD4"/>
    <w:multiLevelType w:val="multilevel"/>
    <w:tmpl w:val="D4C64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3A6BD4"/>
    <w:multiLevelType w:val="hybridMultilevel"/>
    <w:tmpl w:val="19063B78"/>
    <w:lvl w:ilvl="0" w:tplc="E05264E2">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E43554"/>
    <w:multiLevelType w:val="hybridMultilevel"/>
    <w:tmpl w:val="AF1EA7E0"/>
    <w:lvl w:ilvl="0" w:tplc="AB94EF5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3D33FA"/>
    <w:multiLevelType w:val="hybridMultilevel"/>
    <w:tmpl w:val="1E425318"/>
    <w:lvl w:ilvl="0" w:tplc="48B6E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396309">
    <w:abstractNumId w:val="6"/>
  </w:num>
  <w:num w:numId="2" w16cid:durableId="92965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236512">
    <w:abstractNumId w:val="1"/>
  </w:num>
  <w:num w:numId="4" w16cid:durableId="461504732">
    <w:abstractNumId w:val="5"/>
  </w:num>
  <w:num w:numId="5" w16cid:durableId="1977564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8461634">
    <w:abstractNumId w:val="0"/>
  </w:num>
  <w:num w:numId="7" w16cid:durableId="1494181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297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4+au83XEFbxQ43CvubrFIe9wUeO/yxp0mregIfq0xWeterI1IBDYLz5jCAFIYa492PFA6kDyqvgGRCkmgytQ==" w:salt="T5XvRDKx7IBFBdN931Zh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D"/>
    <w:rsid w:val="00017B9F"/>
    <w:rsid w:val="000212E0"/>
    <w:rsid w:val="00021D98"/>
    <w:rsid w:val="00030A06"/>
    <w:rsid w:val="000327EB"/>
    <w:rsid w:val="00032A1B"/>
    <w:rsid w:val="00034971"/>
    <w:rsid w:val="00035650"/>
    <w:rsid w:val="00035FEF"/>
    <w:rsid w:val="00054333"/>
    <w:rsid w:val="00057002"/>
    <w:rsid w:val="00061331"/>
    <w:rsid w:val="00066A4E"/>
    <w:rsid w:val="00071660"/>
    <w:rsid w:val="00083D1E"/>
    <w:rsid w:val="00084EF6"/>
    <w:rsid w:val="00085918"/>
    <w:rsid w:val="00096E50"/>
    <w:rsid w:val="00097AE2"/>
    <w:rsid w:val="000A685D"/>
    <w:rsid w:val="000B138F"/>
    <w:rsid w:val="000C07D6"/>
    <w:rsid w:val="000C194B"/>
    <w:rsid w:val="000C506D"/>
    <w:rsid w:val="000C7C6C"/>
    <w:rsid w:val="000D2C28"/>
    <w:rsid w:val="000E427F"/>
    <w:rsid w:val="000E6687"/>
    <w:rsid w:val="001022F2"/>
    <w:rsid w:val="00103D63"/>
    <w:rsid w:val="00103EFA"/>
    <w:rsid w:val="00122B76"/>
    <w:rsid w:val="00124C2B"/>
    <w:rsid w:val="001270DF"/>
    <w:rsid w:val="00133752"/>
    <w:rsid w:val="00134550"/>
    <w:rsid w:val="00135EA4"/>
    <w:rsid w:val="00137E48"/>
    <w:rsid w:val="001466B3"/>
    <w:rsid w:val="00147D3D"/>
    <w:rsid w:val="00153A10"/>
    <w:rsid w:val="00156D00"/>
    <w:rsid w:val="00171C89"/>
    <w:rsid w:val="00181460"/>
    <w:rsid w:val="0018491A"/>
    <w:rsid w:val="00185F13"/>
    <w:rsid w:val="00186120"/>
    <w:rsid w:val="001917EA"/>
    <w:rsid w:val="00191DDA"/>
    <w:rsid w:val="001947B3"/>
    <w:rsid w:val="001A3F21"/>
    <w:rsid w:val="001B32FF"/>
    <w:rsid w:val="001C7229"/>
    <w:rsid w:val="001D3878"/>
    <w:rsid w:val="001D39C6"/>
    <w:rsid w:val="001D6E4E"/>
    <w:rsid w:val="001D7953"/>
    <w:rsid w:val="001E00CF"/>
    <w:rsid w:val="001F0BDC"/>
    <w:rsid w:val="001F3E6A"/>
    <w:rsid w:val="00206D0E"/>
    <w:rsid w:val="002173BD"/>
    <w:rsid w:val="00220282"/>
    <w:rsid w:val="00227677"/>
    <w:rsid w:val="002303F5"/>
    <w:rsid w:val="0023194F"/>
    <w:rsid w:val="002408D4"/>
    <w:rsid w:val="002547A0"/>
    <w:rsid w:val="0025557D"/>
    <w:rsid w:val="00255EDE"/>
    <w:rsid w:val="00264E92"/>
    <w:rsid w:val="0027679E"/>
    <w:rsid w:val="002874BD"/>
    <w:rsid w:val="00290053"/>
    <w:rsid w:val="00290748"/>
    <w:rsid w:val="00290957"/>
    <w:rsid w:val="00293629"/>
    <w:rsid w:val="0029619A"/>
    <w:rsid w:val="002A0105"/>
    <w:rsid w:val="002B044B"/>
    <w:rsid w:val="002B25DD"/>
    <w:rsid w:val="002B418E"/>
    <w:rsid w:val="002C112F"/>
    <w:rsid w:val="002C2631"/>
    <w:rsid w:val="002D12FF"/>
    <w:rsid w:val="002D38F1"/>
    <w:rsid w:val="002D64D7"/>
    <w:rsid w:val="002E08DE"/>
    <w:rsid w:val="002F005E"/>
    <w:rsid w:val="002F3763"/>
    <w:rsid w:val="0030562F"/>
    <w:rsid w:val="00310FE6"/>
    <w:rsid w:val="00314FD8"/>
    <w:rsid w:val="003221FE"/>
    <w:rsid w:val="00327F23"/>
    <w:rsid w:val="00330437"/>
    <w:rsid w:val="0033057F"/>
    <w:rsid w:val="00331529"/>
    <w:rsid w:val="003466C1"/>
    <w:rsid w:val="003469EA"/>
    <w:rsid w:val="0034715F"/>
    <w:rsid w:val="00347614"/>
    <w:rsid w:val="00362166"/>
    <w:rsid w:val="003679BD"/>
    <w:rsid w:val="00382B65"/>
    <w:rsid w:val="00384CD0"/>
    <w:rsid w:val="0039075A"/>
    <w:rsid w:val="00390FC8"/>
    <w:rsid w:val="00396128"/>
    <w:rsid w:val="003A1B00"/>
    <w:rsid w:val="003A69F4"/>
    <w:rsid w:val="003A6F45"/>
    <w:rsid w:val="003A7D6F"/>
    <w:rsid w:val="003B5F9A"/>
    <w:rsid w:val="003C25AC"/>
    <w:rsid w:val="003C6B02"/>
    <w:rsid w:val="003D1600"/>
    <w:rsid w:val="003D39BE"/>
    <w:rsid w:val="003E00FD"/>
    <w:rsid w:val="003E256E"/>
    <w:rsid w:val="003E4715"/>
    <w:rsid w:val="003E5223"/>
    <w:rsid w:val="003E656E"/>
    <w:rsid w:val="003E7073"/>
    <w:rsid w:val="003F0AEA"/>
    <w:rsid w:val="003F5ACD"/>
    <w:rsid w:val="00401215"/>
    <w:rsid w:val="00407CBA"/>
    <w:rsid w:val="004161F4"/>
    <w:rsid w:val="004210C4"/>
    <w:rsid w:val="00426BAF"/>
    <w:rsid w:val="00427C75"/>
    <w:rsid w:val="00441792"/>
    <w:rsid w:val="00450D23"/>
    <w:rsid w:val="004538C6"/>
    <w:rsid w:val="00453A27"/>
    <w:rsid w:val="00455A06"/>
    <w:rsid w:val="004603EE"/>
    <w:rsid w:val="00466633"/>
    <w:rsid w:val="00466DD9"/>
    <w:rsid w:val="00471359"/>
    <w:rsid w:val="004730AE"/>
    <w:rsid w:val="004747DF"/>
    <w:rsid w:val="00475AF6"/>
    <w:rsid w:val="00475BD7"/>
    <w:rsid w:val="0048146C"/>
    <w:rsid w:val="00482ABA"/>
    <w:rsid w:val="00482EA9"/>
    <w:rsid w:val="00491205"/>
    <w:rsid w:val="00496287"/>
    <w:rsid w:val="004977B4"/>
    <w:rsid w:val="004A18BD"/>
    <w:rsid w:val="004A242A"/>
    <w:rsid w:val="004A50CF"/>
    <w:rsid w:val="004A7C2C"/>
    <w:rsid w:val="004A7C30"/>
    <w:rsid w:val="004B2868"/>
    <w:rsid w:val="004C0F47"/>
    <w:rsid w:val="004C48F0"/>
    <w:rsid w:val="004C4C53"/>
    <w:rsid w:val="004C5083"/>
    <w:rsid w:val="004C7915"/>
    <w:rsid w:val="004D17D3"/>
    <w:rsid w:val="004D4A3E"/>
    <w:rsid w:val="004D530B"/>
    <w:rsid w:val="004D679A"/>
    <w:rsid w:val="004D6C82"/>
    <w:rsid w:val="004D6F28"/>
    <w:rsid w:val="004E0AD9"/>
    <w:rsid w:val="004E2FDC"/>
    <w:rsid w:val="004F217F"/>
    <w:rsid w:val="0050000C"/>
    <w:rsid w:val="00501547"/>
    <w:rsid w:val="00501CDE"/>
    <w:rsid w:val="00506489"/>
    <w:rsid w:val="00507882"/>
    <w:rsid w:val="00511437"/>
    <w:rsid w:val="00514007"/>
    <w:rsid w:val="00515483"/>
    <w:rsid w:val="00517BAA"/>
    <w:rsid w:val="005272D7"/>
    <w:rsid w:val="00527486"/>
    <w:rsid w:val="00540103"/>
    <w:rsid w:val="00542970"/>
    <w:rsid w:val="00545CD5"/>
    <w:rsid w:val="00566935"/>
    <w:rsid w:val="005756F2"/>
    <w:rsid w:val="00580A57"/>
    <w:rsid w:val="0058697A"/>
    <w:rsid w:val="00586C1F"/>
    <w:rsid w:val="005915A3"/>
    <w:rsid w:val="005966CC"/>
    <w:rsid w:val="005A2717"/>
    <w:rsid w:val="005A3DF3"/>
    <w:rsid w:val="005B0EE3"/>
    <w:rsid w:val="005C70A5"/>
    <w:rsid w:val="005D01FD"/>
    <w:rsid w:val="005D325E"/>
    <w:rsid w:val="005E1D8C"/>
    <w:rsid w:val="005E4A66"/>
    <w:rsid w:val="005E727C"/>
    <w:rsid w:val="005F2E71"/>
    <w:rsid w:val="005F5E34"/>
    <w:rsid w:val="00602B5D"/>
    <w:rsid w:val="0060354E"/>
    <w:rsid w:val="00612432"/>
    <w:rsid w:val="00615A4E"/>
    <w:rsid w:val="0061793D"/>
    <w:rsid w:val="00624E42"/>
    <w:rsid w:val="00631CB3"/>
    <w:rsid w:val="00637E7B"/>
    <w:rsid w:val="00637FE7"/>
    <w:rsid w:val="0065729E"/>
    <w:rsid w:val="006615AB"/>
    <w:rsid w:val="0066309F"/>
    <w:rsid w:val="00663A36"/>
    <w:rsid w:val="00666EA5"/>
    <w:rsid w:val="006675D3"/>
    <w:rsid w:val="00674DD8"/>
    <w:rsid w:val="006866F8"/>
    <w:rsid w:val="006930B4"/>
    <w:rsid w:val="006A028A"/>
    <w:rsid w:val="006A028D"/>
    <w:rsid w:val="006A5729"/>
    <w:rsid w:val="006A62FD"/>
    <w:rsid w:val="006B2AE5"/>
    <w:rsid w:val="006B2C78"/>
    <w:rsid w:val="006B331A"/>
    <w:rsid w:val="006B561B"/>
    <w:rsid w:val="006C53E8"/>
    <w:rsid w:val="006E1528"/>
    <w:rsid w:val="006E2736"/>
    <w:rsid w:val="006F0CE6"/>
    <w:rsid w:val="006F18A1"/>
    <w:rsid w:val="006F46C4"/>
    <w:rsid w:val="006F4C9A"/>
    <w:rsid w:val="006F5B38"/>
    <w:rsid w:val="007010F6"/>
    <w:rsid w:val="007051A1"/>
    <w:rsid w:val="007115D8"/>
    <w:rsid w:val="0071249F"/>
    <w:rsid w:val="0072060C"/>
    <w:rsid w:val="007239A8"/>
    <w:rsid w:val="0072449F"/>
    <w:rsid w:val="0072562E"/>
    <w:rsid w:val="00731197"/>
    <w:rsid w:val="007314B4"/>
    <w:rsid w:val="00731EF6"/>
    <w:rsid w:val="0073778B"/>
    <w:rsid w:val="00742A31"/>
    <w:rsid w:val="0074380F"/>
    <w:rsid w:val="007455E3"/>
    <w:rsid w:val="00757CE0"/>
    <w:rsid w:val="007607CE"/>
    <w:rsid w:val="00760BC4"/>
    <w:rsid w:val="00765FBE"/>
    <w:rsid w:val="007729B8"/>
    <w:rsid w:val="0077596C"/>
    <w:rsid w:val="00775E09"/>
    <w:rsid w:val="0077799C"/>
    <w:rsid w:val="00782F3F"/>
    <w:rsid w:val="0079221F"/>
    <w:rsid w:val="00793106"/>
    <w:rsid w:val="007A5165"/>
    <w:rsid w:val="007A6FCD"/>
    <w:rsid w:val="007B1386"/>
    <w:rsid w:val="007B4396"/>
    <w:rsid w:val="007B4954"/>
    <w:rsid w:val="007B7959"/>
    <w:rsid w:val="007B7D77"/>
    <w:rsid w:val="007C6345"/>
    <w:rsid w:val="007E2D99"/>
    <w:rsid w:val="007F27CD"/>
    <w:rsid w:val="00806C63"/>
    <w:rsid w:val="008131C2"/>
    <w:rsid w:val="0083091C"/>
    <w:rsid w:val="00834042"/>
    <w:rsid w:val="00836889"/>
    <w:rsid w:val="008376F6"/>
    <w:rsid w:val="0084175B"/>
    <w:rsid w:val="0085094A"/>
    <w:rsid w:val="00853FB4"/>
    <w:rsid w:val="00854A88"/>
    <w:rsid w:val="00854B44"/>
    <w:rsid w:val="00857AE0"/>
    <w:rsid w:val="00861ED8"/>
    <w:rsid w:val="008678A3"/>
    <w:rsid w:val="00867B98"/>
    <w:rsid w:val="008736C9"/>
    <w:rsid w:val="0087404D"/>
    <w:rsid w:val="00884D42"/>
    <w:rsid w:val="00890451"/>
    <w:rsid w:val="0089766A"/>
    <w:rsid w:val="008A46D5"/>
    <w:rsid w:val="008A79B1"/>
    <w:rsid w:val="008B1A67"/>
    <w:rsid w:val="008B1A7D"/>
    <w:rsid w:val="008B605E"/>
    <w:rsid w:val="008D16B1"/>
    <w:rsid w:val="008D76DD"/>
    <w:rsid w:val="008E313A"/>
    <w:rsid w:val="008E5612"/>
    <w:rsid w:val="008E5FE1"/>
    <w:rsid w:val="008F4D0C"/>
    <w:rsid w:val="00900466"/>
    <w:rsid w:val="00900585"/>
    <w:rsid w:val="009079FF"/>
    <w:rsid w:val="00911023"/>
    <w:rsid w:val="0092071D"/>
    <w:rsid w:val="00930E3A"/>
    <w:rsid w:val="00946494"/>
    <w:rsid w:val="00952E34"/>
    <w:rsid w:val="00955772"/>
    <w:rsid w:val="00957B4E"/>
    <w:rsid w:val="00957FB6"/>
    <w:rsid w:val="009639EE"/>
    <w:rsid w:val="00965CB9"/>
    <w:rsid w:val="0097105D"/>
    <w:rsid w:val="009751DC"/>
    <w:rsid w:val="00975DD8"/>
    <w:rsid w:val="00983FEB"/>
    <w:rsid w:val="0099361D"/>
    <w:rsid w:val="00994DBB"/>
    <w:rsid w:val="0099638D"/>
    <w:rsid w:val="009A6DAA"/>
    <w:rsid w:val="009A737C"/>
    <w:rsid w:val="009B04BD"/>
    <w:rsid w:val="009B1822"/>
    <w:rsid w:val="009C0E1D"/>
    <w:rsid w:val="009C190B"/>
    <w:rsid w:val="009C301C"/>
    <w:rsid w:val="009C349A"/>
    <w:rsid w:val="009D0F40"/>
    <w:rsid w:val="009E23AB"/>
    <w:rsid w:val="009E5683"/>
    <w:rsid w:val="00A01723"/>
    <w:rsid w:val="00A02EFB"/>
    <w:rsid w:val="00A04C08"/>
    <w:rsid w:val="00A065A9"/>
    <w:rsid w:val="00A066B9"/>
    <w:rsid w:val="00A074FB"/>
    <w:rsid w:val="00A17A67"/>
    <w:rsid w:val="00A33AC6"/>
    <w:rsid w:val="00A35E4E"/>
    <w:rsid w:val="00A373CE"/>
    <w:rsid w:val="00A4311C"/>
    <w:rsid w:val="00A4335A"/>
    <w:rsid w:val="00A44A5E"/>
    <w:rsid w:val="00A46E27"/>
    <w:rsid w:val="00A5229D"/>
    <w:rsid w:val="00A5599A"/>
    <w:rsid w:val="00A641DD"/>
    <w:rsid w:val="00A818D9"/>
    <w:rsid w:val="00A865C9"/>
    <w:rsid w:val="00A963DF"/>
    <w:rsid w:val="00A96C7A"/>
    <w:rsid w:val="00AB34BC"/>
    <w:rsid w:val="00AB7610"/>
    <w:rsid w:val="00AC34E2"/>
    <w:rsid w:val="00AC4E7D"/>
    <w:rsid w:val="00AC6A69"/>
    <w:rsid w:val="00AC752C"/>
    <w:rsid w:val="00AD4865"/>
    <w:rsid w:val="00AD54FF"/>
    <w:rsid w:val="00AD6970"/>
    <w:rsid w:val="00AE0360"/>
    <w:rsid w:val="00AE635E"/>
    <w:rsid w:val="00AF1A37"/>
    <w:rsid w:val="00AF3A17"/>
    <w:rsid w:val="00B0416A"/>
    <w:rsid w:val="00B25693"/>
    <w:rsid w:val="00B261E3"/>
    <w:rsid w:val="00B40D36"/>
    <w:rsid w:val="00B41C72"/>
    <w:rsid w:val="00B470AA"/>
    <w:rsid w:val="00B5150D"/>
    <w:rsid w:val="00B5615E"/>
    <w:rsid w:val="00B65BFB"/>
    <w:rsid w:val="00B74FE0"/>
    <w:rsid w:val="00B80843"/>
    <w:rsid w:val="00B81F2F"/>
    <w:rsid w:val="00B8437B"/>
    <w:rsid w:val="00B868CB"/>
    <w:rsid w:val="00B965AB"/>
    <w:rsid w:val="00B97740"/>
    <w:rsid w:val="00BA388A"/>
    <w:rsid w:val="00BA5550"/>
    <w:rsid w:val="00BA6092"/>
    <w:rsid w:val="00BB228E"/>
    <w:rsid w:val="00BB63F3"/>
    <w:rsid w:val="00BC1D75"/>
    <w:rsid w:val="00BC3358"/>
    <w:rsid w:val="00BE00F0"/>
    <w:rsid w:val="00BE39D7"/>
    <w:rsid w:val="00BE753D"/>
    <w:rsid w:val="00BE7BC8"/>
    <w:rsid w:val="00BF7E5C"/>
    <w:rsid w:val="00C02D35"/>
    <w:rsid w:val="00C20966"/>
    <w:rsid w:val="00C2162E"/>
    <w:rsid w:val="00C21646"/>
    <w:rsid w:val="00C22A54"/>
    <w:rsid w:val="00C26990"/>
    <w:rsid w:val="00C32005"/>
    <w:rsid w:val="00C36917"/>
    <w:rsid w:val="00C41BD3"/>
    <w:rsid w:val="00C434D5"/>
    <w:rsid w:val="00C50792"/>
    <w:rsid w:val="00C50C2C"/>
    <w:rsid w:val="00C51C9C"/>
    <w:rsid w:val="00C525E5"/>
    <w:rsid w:val="00C53ACA"/>
    <w:rsid w:val="00C57508"/>
    <w:rsid w:val="00C66E6A"/>
    <w:rsid w:val="00C72101"/>
    <w:rsid w:val="00C74904"/>
    <w:rsid w:val="00C7533E"/>
    <w:rsid w:val="00C77761"/>
    <w:rsid w:val="00C838A2"/>
    <w:rsid w:val="00C90390"/>
    <w:rsid w:val="00C9231A"/>
    <w:rsid w:val="00C969EA"/>
    <w:rsid w:val="00CA0141"/>
    <w:rsid w:val="00CA17E9"/>
    <w:rsid w:val="00CA4415"/>
    <w:rsid w:val="00CB2F90"/>
    <w:rsid w:val="00CB655B"/>
    <w:rsid w:val="00CC624D"/>
    <w:rsid w:val="00CC6B65"/>
    <w:rsid w:val="00CD0C0E"/>
    <w:rsid w:val="00CD45F9"/>
    <w:rsid w:val="00CD52D0"/>
    <w:rsid w:val="00CD5B03"/>
    <w:rsid w:val="00CD5CF4"/>
    <w:rsid w:val="00CD6045"/>
    <w:rsid w:val="00CE13A1"/>
    <w:rsid w:val="00CE30EE"/>
    <w:rsid w:val="00CE34FC"/>
    <w:rsid w:val="00CE42C3"/>
    <w:rsid w:val="00CE6E08"/>
    <w:rsid w:val="00CF540A"/>
    <w:rsid w:val="00CF55C7"/>
    <w:rsid w:val="00CF6480"/>
    <w:rsid w:val="00D035CE"/>
    <w:rsid w:val="00D051B3"/>
    <w:rsid w:val="00D05B09"/>
    <w:rsid w:val="00D14825"/>
    <w:rsid w:val="00D1578B"/>
    <w:rsid w:val="00D1590F"/>
    <w:rsid w:val="00D17A68"/>
    <w:rsid w:val="00D265CC"/>
    <w:rsid w:val="00D34CED"/>
    <w:rsid w:val="00D37011"/>
    <w:rsid w:val="00D47036"/>
    <w:rsid w:val="00D47D3F"/>
    <w:rsid w:val="00D63496"/>
    <w:rsid w:val="00D6545C"/>
    <w:rsid w:val="00D65F42"/>
    <w:rsid w:val="00D70838"/>
    <w:rsid w:val="00D72C46"/>
    <w:rsid w:val="00D7768F"/>
    <w:rsid w:val="00D85F9D"/>
    <w:rsid w:val="00D9533E"/>
    <w:rsid w:val="00DA4F31"/>
    <w:rsid w:val="00DD023D"/>
    <w:rsid w:val="00DF0261"/>
    <w:rsid w:val="00DF4F06"/>
    <w:rsid w:val="00DF70EB"/>
    <w:rsid w:val="00E034B2"/>
    <w:rsid w:val="00E0419E"/>
    <w:rsid w:val="00E07E15"/>
    <w:rsid w:val="00E105C4"/>
    <w:rsid w:val="00E11146"/>
    <w:rsid w:val="00E13980"/>
    <w:rsid w:val="00E1504A"/>
    <w:rsid w:val="00E406AC"/>
    <w:rsid w:val="00E47CC5"/>
    <w:rsid w:val="00E73006"/>
    <w:rsid w:val="00E7418A"/>
    <w:rsid w:val="00E804F4"/>
    <w:rsid w:val="00E80A26"/>
    <w:rsid w:val="00E83D17"/>
    <w:rsid w:val="00E83F8B"/>
    <w:rsid w:val="00E840B3"/>
    <w:rsid w:val="00E87B2B"/>
    <w:rsid w:val="00E936EC"/>
    <w:rsid w:val="00E95DDD"/>
    <w:rsid w:val="00EA105E"/>
    <w:rsid w:val="00EA131F"/>
    <w:rsid w:val="00EA4D20"/>
    <w:rsid w:val="00EB2C0C"/>
    <w:rsid w:val="00EB2FD0"/>
    <w:rsid w:val="00EB34BC"/>
    <w:rsid w:val="00EB353A"/>
    <w:rsid w:val="00EB36FB"/>
    <w:rsid w:val="00EB3FB1"/>
    <w:rsid w:val="00EB5BA5"/>
    <w:rsid w:val="00EC32E3"/>
    <w:rsid w:val="00ED5D90"/>
    <w:rsid w:val="00ED7319"/>
    <w:rsid w:val="00EF64D8"/>
    <w:rsid w:val="00EF6B27"/>
    <w:rsid w:val="00EF6C49"/>
    <w:rsid w:val="00F0795B"/>
    <w:rsid w:val="00F11457"/>
    <w:rsid w:val="00F13228"/>
    <w:rsid w:val="00F133B0"/>
    <w:rsid w:val="00F20A6B"/>
    <w:rsid w:val="00F32964"/>
    <w:rsid w:val="00F337AB"/>
    <w:rsid w:val="00F353A0"/>
    <w:rsid w:val="00F57FC8"/>
    <w:rsid w:val="00F71890"/>
    <w:rsid w:val="00F76011"/>
    <w:rsid w:val="00F810E9"/>
    <w:rsid w:val="00F82C16"/>
    <w:rsid w:val="00F84FFA"/>
    <w:rsid w:val="00F91746"/>
    <w:rsid w:val="00F91A15"/>
    <w:rsid w:val="00F91D71"/>
    <w:rsid w:val="00F93A45"/>
    <w:rsid w:val="00FA702D"/>
    <w:rsid w:val="00FC51BC"/>
    <w:rsid w:val="00FD43A6"/>
    <w:rsid w:val="00FD7829"/>
    <w:rsid w:val="00FE0A71"/>
    <w:rsid w:val="00FE1445"/>
    <w:rsid w:val="00FE1B34"/>
    <w:rsid w:val="00FE266D"/>
    <w:rsid w:val="00FE32F2"/>
    <w:rsid w:val="00FE5D84"/>
    <w:rsid w:val="00FF3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BE4C"/>
  <w15:docId w15:val="{CC09F7EF-61D3-47C7-B754-AF4A709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2B"/>
    <w:pPr>
      <w:spacing w:before="120" w:after="12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0A6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A685D"/>
    <w:pPr>
      <w:keepNext w:val="0"/>
      <w:keepLines w:val="0"/>
      <w:widowControl w:val="0"/>
      <w:spacing w:before="360"/>
      <w:outlineLvl w:val="1"/>
    </w:pPr>
    <w:rPr>
      <w:rFonts w:ascii="Arial" w:eastAsia="Cambria" w:hAnsi="Arial" w:cs="Times New Roman"/>
      <w:bCs w:val="0"/>
      <w:color w:val="FF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85D"/>
    <w:rPr>
      <w:rFonts w:ascii="Arial" w:eastAsia="Cambria" w:hAnsi="Arial" w:cs="Times New Roman"/>
      <w:b/>
      <w:color w:val="FF6600"/>
      <w:sz w:val="28"/>
      <w:szCs w:val="26"/>
      <w:lang w:val="en-US"/>
    </w:rPr>
  </w:style>
  <w:style w:type="paragraph" w:styleId="ListParagraph">
    <w:name w:val="List Paragraph"/>
    <w:basedOn w:val="Normal"/>
    <w:autoRedefine/>
    <w:uiPriority w:val="34"/>
    <w:qFormat/>
    <w:rsid w:val="00035FEF"/>
    <w:pPr>
      <w:numPr>
        <w:numId w:val="8"/>
      </w:numPr>
      <w:spacing w:before="240" w:after="240"/>
    </w:pPr>
  </w:style>
  <w:style w:type="character" w:styleId="Hyperlink">
    <w:name w:val="Hyperlink"/>
    <w:uiPriority w:val="99"/>
    <w:rsid w:val="000A685D"/>
    <w:rPr>
      <w:color w:val="0000FF"/>
      <w:u w:val="single"/>
    </w:rPr>
  </w:style>
  <w:style w:type="character" w:customStyle="1" w:styleId="eco-BodyTextChar">
    <w:name w:val="eco-BodyText Char"/>
    <w:link w:val="eco-BodyText"/>
    <w:locked/>
    <w:rsid w:val="000A685D"/>
    <w:rPr>
      <w:rFonts w:ascii="Arial" w:hAnsi="Arial"/>
    </w:rPr>
  </w:style>
  <w:style w:type="paragraph" w:customStyle="1" w:styleId="eco-BodyText">
    <w:name w:val="eco-BodyText"/>
    <w:link w:val="eco-BodyTextChar"/>
    <w:rsid w:val="000A685D"/>
    <w:pPr>
      <w:spacing w:line="280" w:lineRule="exact"/>
    </w:pPr>
    <w:rPr>
      <w:rFonts w:ascii="Arial" w:hAnsi="Arial"/>
    </w:rPr>
  </w:style>
  <w:style w:type="paragraph" w:customStyle="1" w:styleId="eco-BoxText">
    <w:name w:val="eco-BoxText"/>
    <w:basedOn w:val="eco-BodyText"/>
    <w:rsid w:val="000A685D"/>
    <w:pPr>
      <w:spacing w:before="80" w:after="60" w:line="240" w:lineRule="auto"/>
    </w:pPr>
    <w:rPr>
      <w:sz w:val="12"/>
    </w:rPr>
  </w:style>
  <w:style w:type="character" w:customStyle="1" w:styleId="Heading1Char">
    <w:name w:val="Heading 1 Char"/>
    <w:basedOn w:val="DefaultParagraphFont"/>
    <w:link w:val="Heading1"/>
    <w:uiPriority w:val="9"/>
    <w:rsid w:val="000A685D"/>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53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3E"/>
    <w:rPr>
      <w:rFonts w:ascii="Tahoma" w:eastAsia="Times New Roman" w:hAnsi="Tahoma" w:cs="Tahoma"/>
      <w:sz w:val="16"/>
      <w:szCs w:val="16"/>
      <w:lang w:val="en-US"/>
    </w:rPr>
  </w:style>
  <w:style w:type="paragraph" w:styleId="Header">
    <w:name w:val="header"/>
    <w:basedOn w:val="Normal"/>
    <w:link w:val="HeaderChar"/>
    <w:uiPriority w:val="99"/>
    <w:unhideWhenUsed/>
    <w:rsid w:val="0071249F"/>
    <w:pPr>
      <w:tabs>
        <w:tab w:val="center" w:pos="4513"/>
        <w:tab w:val="right" w:pos="9026"/>
      </w:tabs>
      <w:spacing w:before="0" w:after="0"/>
    </w:pPr>
  </w:style>
  <w:style w:type="character" w:customStyle="1" w:styleId="HeaderChar">
    <w:name w:val="Header Char"/>
    <w:basedOn w:val="DefaultParagraphFont"/>
    <w:link w:val="Header"/>
    <w:uiPriority w:val="99"/>
    <w:rsid w:val="0071249F"/>
    <w:rPr>
      <w:rFonts w:ascii="Arial" w:eastAsia="Times New Roman" w:hAnsi="Arial" w:cs="Times New Roman"/>
      <w:szCs w:val="24"/>
      <w:lang w:val="en-US"/>
    </w:rPr>
  </w:style>
  <w:style w:type="paragraph" w:styleId="Footer">
    <w:name w:val="footer"/>
    <w:basedOn w:val="Normal"/>
    <w:link w:val="FooterChar"/>
    <w:unhideWhenUsed/>
    <w:rsid w:val="0071249F"/>
    <w:pPr>
      <w:tabs>
        <w:tab w:val="center" w:pos="4513"/>
        <w:tab w:val="right" w:pos="9026"/>
      </w:tabs>
      <w:spacing w:before="0" w:after="0"/>
    </w:pPr>
  </w:style>
  <w:style w:type="character" w:customStyle="1" w:styleId="FooterChar">
    <w:name w:val="Footer Char"/>
    <w:basedOn w:val="DefaultParagraphFont"/>
    <w:link w:val="Footer"/>
    <w:rsid w:val="0071249F"/>
    <w:rPr>
      <w:rFonts w:ascii="Arial" w:eastAsia="Times New Roman" w:hAnsi="Arial" w:cs="Times New Roman"/>
      <w:szCs w:val="24"/>
      <w:lang w:val="en-US"/>
    </w:rPr>
  </w:style>
  <w:style w:type="character" w:styleId="CommentReference">
    <w:name w:val="annotation reference"/>
    <w:basedOn w:val="DefaultParagraphFont"/>
    <w:unhideWhenUsed/>
    <w:rsid w:val="0066309F"/>
    <w:rPr>
      <w:sz w:val="16"/>
      <w:szCs w:val="16"/>
    </w:rPr>
  </w:style>
  <w:style w:type="paragraph" w:styleId="CommentText">
    <w:name w:val="annotation text"/>
    <w:basedOn w:val="Normal"/>
    <w:link w:val="CommentTextChar"/>
    <w:unhideWhenUsed/>
    <w:rsid w:val="0066309F"/>
    <w:rPr>
      <w:sz w:val="20"/>
      <w:szCs w:val="20"/>
    </w:rPr>
  </w:style>
  <w:style w:type="character" w:customStyle="1" w:styleId="CommentTextChar">
    <w:name w:val="Comment Text Char"/>
    <w:basedOn w:val="DefaultParagraphFont"/>
    <w:link w:val="CommentText"/>
    <w:rsid w:val="0066309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309F"/>
    <w:rPr>
      <w:b/>
      <w:bCs/>
    </w:rPr>
  </w:style>
  <w:style w:type="character" w:customStyle="1" w:styleId="CommentSubjectChar">
    <w:name w:val="Comment Subject Char"/>
    <w:basedOn w:val="CommentTextChar"/>
    <w:link w:val="CommentSubject"/>
    <w:uiPriority w:val="99"/>
    <w:semiHidden/>
    <w:rsid w:val="0066309F"/>
    <w:rPr>
      <w:rFonts w:ascii="Arial" w:eastAsia="Times New Roman" w:hAnsi="Arial" w:cs="Times New Roman"/>
      <w:b/>
      <w:bCs/>
      <w:sz w:val="20"/>
      <w:szCs w:val="20"/>
      <w:lang w:val="en-US"/>
    </w:rPr>
  </w:style>
  <w:style w:type="character" w:styleId="PlaceholderText">
    <w:name w:val="Placeholder Text"/>
    <w:basedOn w:val="DefaultParagraphFont"/>
    <w:uiPriority w:val="99"/>
    <w:semiHidden/>
    <w:rsid w:val="00310FE6"/>
    <w:rPr>
      <w:color w:val="808080"/>
    </w:rPr>
  </w:style>
  <w:style w:type="table" w:styleId="TableGrid">
    <w:name w:val="Table Grid"/>
    <w:basedOn w:val="TableNormal"/>
    <w:rsid w:val="0038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FBE"/>
    <w:pPr>
      <w:spacing w:before="100" w:beforeAutospacing="1" w:after="100" w:afterAutospacing="1"/>
    </w:pPr>
    <w:rPr>
      <w:rFonts w:ascii="Calibri" w:eastAsiaTheme="minorHAnsi" w:hAnsi="Calibri" w:cs="Calibri"/>
      <w:szCs w:val="22"/>
      <w:lang w:val="en-AU" w:eastAsia="en-AU"/>
    </w:rPr>
  </w:style>
  <w:style w:type="paragraph" w:customStyle="1" w:styleId="disclaimheading">
    <w:name w:val="disclaim heading"/>
    <w:basedOn w:val="Normal"/>
    <w:next w:val="disclaimtext"/>
    <w:rsid w:val="006C53E8"/>
    <w:pPr>
      <w:spacing w:before="600" w:after="80" w:line="280" w:lineRule="exact"/>
    </w:pPr>
    <w:rPr>
      <w:b/>
      <w:bCs/>
      <w:sz w:val="18"/>
      <w:szCs w:val="18"/>
      <w:lang w:val="en-AU"/>
    </w:rPr>
  </w:style>
  <w:style w:type="paragraph" w:customStyle="1" w:styleId="disclaimtext">
    <w:name w:val="disclaim text"/>
    <w:basedOn w:val="Normal"/>
    <w:rsid w:val="006C53E8"/>
    <w:pPr>
      <w:spacing w:before="0" w:line="280" w:lineRule="exact"/>
    </w:pPr>
    <w:rPr>
      <w:color w:val="000000"/>
      <w:sz w:val="18"/>
      <w:szCs w:val="18"/>
      <w:lang w:val="en-AU"/>
    </w:rPr>
  </w:style>
  <w:style w:type="character" w:styleId="UnresolvedMention">
    <w:name w:val="Unresolved Mention"/>
    <w:basedOn w:val="DefaultParagraphFont"/>
    <w:uiPriority w:val="99"/>
    <w:semiHidden/>
    <w:unhideWhenUsed/>
    <w:rsid w:val="00A44A5E"/>
    <w:rPr>
      <w:color w:val="605E5C"/>
      <w:shd w:val="clear" w:color="auto" w:fill="E1DFDD"/>
    </w:rPr>
  </w:style>
  <w:style w:type="paragraph" w:customStyle="1" w:styleId="textnormal">
    <w:name w:val="text normal"/>
    <w:basedOn w:val="Normal"/>
    <w:link w:val="textnormalChar"/>
    <w:rsid w:val="005B0EE3"/>
    <w:pPr>
      <w:spacing w:before="0" w:line="280" w:lineRule="exact"/>
    </w:pPr>
    <w:rPr>
      <w:sz w:val="20"/>
      <w:lang w:val="en-AU"/>
    </w:rPr>
  </w:style>
  <w:style w:type="paragraph" w:styleId="Revision">
    <w:name w:val="Revision"/>
    <w:hidden/>
    <w:uiPriority w:val="99"/>
    <w:semiHidden/>
    <w:rsid w:val="00290957"/>
    <w:pPr>
      <w:spacing w:after="0" w:line="240" w:lineRule="auto"/>
    </w:pPr>
    <w:rPr>
      <w:rFonts w:ascii="Arial" w:eastAsia="Times New Roman" w:hAnsi="Arial" w:cs="Times New Roman"/>
      <w:szCs w:val="24"/>
      <w:lang w:val="en-US"/>
    </w:rPr>
  </w:style>
  <w:style w:type="paragraph" w:customStyle="1" w:styleId="tableheading">
    <w:name w:val="table heading"/>
    <w:basedOn w:val="Normal"/>
    <w:rsid w:val="002D38F1"/>
    <w:pPr>
      <w:spacing w:before="40" w:after="40"/>
    </w:pPr>
    <w:rPr>
      <w:rFonts w:cs="Arial"/>
      <w:caps/>
      <w:sz w:val="16"/>
      <w:lang w:val="en-AU"/>
    </w:rPr>
  </w:style>
  <w:style w:type="character" w:styleId="SubtleEmphasis">
    <w:name w:val="Subtle Emphasis"/>
    <w:uiPriority w:val="19"/>
    <w:qFormat/>
    <w:rsid w:val="002D38F1"/>
    <w:rPr>
      <w:sz w:val="16"/>
      <w:szCs w:val="16"/>
    </w:rPr>
  </w:style>
  <w:style w:type="character" w:customStyle="1" w:styleId="textnormalChar">
    <w:name w:val="text normal Char"/>
    <w:link w:val="textnormal"/>
    <w:rsid w:val="00A074FB"/>
    <w:rPr>
      <w:rFonts w:ascii="Arial" w:eastAsia="Times New Roman" w:hAnsi="Arial" w:cs="Times New Roman"/>
      <w:sz w:val="20"/>
      <w:szCs w:val="24"/>
    </w:rPr>
  </w:style>
  <w:style w:type="paragraph" w:customStyle="1" w:styleId="footerline8pt">
    <w:name w:val="footer line 8pt"/>
    <w:basedOn w:val="Normal"/>
    <w:next w:val="Normal"/>
    <w:rsid w:val="0079221F"/>
    <w:pPr>
      <w:pBdr>
        <w:bottom w:val="single" w:sz="2" w:space="1" w:color="auto"/>
      </w:pBdr>
      <w:spacing w:before="0" w:line="280" w:lineRule="exact"/>
    </w:pPr>
    <w:rPr>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78469">
      <w:bodyDiv w:val="1"/>
      <w:marLeft w:val="0"/>
      <w:marRight w:val="0"/>
      <w:marTop w:val="0"/>
      <w:marBottom w:val="0"/>
      <w:divBdr>
        <w:top w:val="none" w:sz="0" w:space="0" w:color="auto"/>
        <w:left w:val="none" w:sz="0" w:space="0" w:color="auto"/>
        <w:bottom w:val="none" w:sz="0" w:space="0" w:color="auto"/>
        <w:right w:val="none" w:sz="0" w:space="0" w:color="auto"/>
      </w:divBdr>
    </w:div>
    <w:div w:id="1103569591">
      <w:bodyDiv w:val="1"/>
      <w:marLeft w:val="0"/>
      <w:marRight w:val="0"/>
      <w:marTop w:val="0"/>
      <w:marBottom w:val="0"/>
      <w:divBdr>
        <w:top w:val="none" w:sz="0" w:space="0" w:color="auto"/>
        <w:left w:val="none" w:sz="0" w:space="0" w:color="auto"/>
        <w:bottom w:val="none" w:sz="0" w:space="0" w:color="auto"/>
        <w:right w:val="none" w:sz="0" w:space="0" w:color="auto"/>
      </w:divBdr>
    </w:div>
    <w:div w:id="1211838827">
      <w:bodyDiv w:val="1"/>
      <w:marLeft w:val="0"/>
      <w:marRight w:val="0"/>
      <w:marTop w:val="0"/>
      <w:marBottom w:val="0"/>
      <w:divBdr>
        <w:top w:val="none" w:sz="0" w:space="0" w:color="auto"/>
        <w:left w:val="none" w:sz="0" w:space="0" w:color="auto"/>
        <w:bottom w:val="none" w:sz="0" w:space="0" w:color="auto"/>
        <w:right w:val="none" w:sz="0" w:space="0" w:color="auto"/>
      </w:divBdr>
    </w:div>
    <w:div w:id="17086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__data/assets/pdf_file/0031/98590/levy-detailed-data-file-specific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wastelevyapps@des.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72AFB8082407186FEF9A83C0BC8BA"/>
        <w:category>
          <w:name w:val="General"/>
          <w:gallery w:val="placeholder"/>
        </w:category>
        <w:types>
          <w:type w:val="bbPlcHdr"/>
        </w:types>
        <w:behaviors>
          <w:behavior w:val="content"/>
        </w:behaviors>
        <w:guid w:val="{E4A1E8C8-DDDC-479D-8858-A8965EB6BE33}"/>
      </w:docPartPr>
      <w:docPartBody>
        <w:p w:rsidR="006960D9" w:rsidRDefault="006960D9" w:rsidP="006960D9">
          <w:pPr>
            <w:pStyle w:val="BF572AFB8082407186FEF9A83C0BC8BA1"/>
          </w:pPr>
          <w:r w:rsidRPr="005272D7">
            <w:rPr>
              <w:rStyle w:val="PlaceholderText"/>
              <w:rFonts w:eastAsiaTheme="minorHAnsi"/>
              <w:sz w:val="20"/>
              <w:szCs w:val="20"/>
            </w:rPr>
            <w:t>Click or tap here to enter text.</w:t>
          </w:r>
        </w:p>
      </w:docPartBody>
    </w:docPart>
    <w:docPart>
      <w:docPartPr>
        <w:name w:val="24464126F19C43D0ADB9E40A4A30BC04"/>
        <w:category>
          <w:name w:val="General"/>
          <w:gallery w:val="placeholder"/>
        </w:category>
        <w:types>
          <w:type w:val="bbPlcHdr"/>
        </w:types>
        <w:behaviors>
          <w:behavior w:val="content"/>
        </w:behaviors>
        <w:guid w:val="{5B516CE5-C26A-48A7-8B1B-2D364B58E5BA}"/>
      </w:docPartPr>
      <w:docPartBody>
        <w:p w:rsidR="006960D9" w:rsidRDefault="006960D9" w:rsidP="006960D9">
          <w:pPr>
            <w:pStyle w:val="24464126F19C43D0ADB9E40A4A30BC041"/>
          </w:pPr>
          <w:r w:rsidRPr="005272D7">
            <w:rPr>
              <w:rStyle w:val="PlaceholderText"/>
              <w:rFonts w:eastAsiaTheme="minorHAnsi"/>
              <w:sz w:val="20"/>
              <w:szCs w:val="20"/>
            </w:rPr>
            <w:t>Click or tap here to enter text.</w:t>
          </w:r>
        </w:p>
      </w:docPartBody>
    </w:docPart>
    <w:docPart>
      <w:docPartPr>
        <w:name w:val="4033FA5D511048C79059234E98B8A412"/>
        <w:category>
          <w:name w:val="General"/>
          <w:gallery w:val="placeholder"/>
        </w:category>
        <w:types>
          <w:type w:val="bbPlcHdr"/>
        </w:types>
        <w:behaviors>
          <w:behavior w:val="content"/>
        </w:behaviors>
        <w:guid w:val="{BC323835-D197-4B53-BCBE-CE6610EE2593}"/>
      </w:docPartPr>
      <w:docPartBody>
        <w:p w:rsidR="00AE075B" w:rsidRDefault="006960D9" w:rsidP="006960D9">
          <w:pPr>
            <w:pStyle w:val="4033FA5D511048C79059234E98B8A4121"/>
          </w:pPr>
          <w:r w:rsidRPr="005218E1">
            <w:rPr>
              <w:rStyle w:val="PlaceholderText"/>
            </w:rPr>
            <w:t>Click or tap here to enter text.</w:t>
          </w:r>
        </w:p>
      </w:docPartBody>
    </w:docPart>
    <w:docPart>
      <w:docPartPr>
        <w:name w:val="6DB92C649B1B443D8BD6B247CC0F00D5"/>
        <w:category>
          <w:name w:val="General"/>
          <w:gallery w:val="placeholder"/>
        </w:category>
        <w:types>
          <w:type w:val="bbPlcHdr"/>
        </w:types>
        <w:behaviors>
          <w:behavior w:val="content"/>
        </w:behaviors>
        <w:guid w:val="{C37AD43C-D403-49AB-BA21-E599556FAD0A}"/>
      </w:docPartPr>
      <w:docPartBody>
        <w:p w:rsidR="00AE075B" w:rsidRDefault="006960D9" w:rsidP="006960D9">
          <w:pPr>
            <w:pStyle w:val="6DB92C649B1B443D8BD6B247CC0F00D51"/>
          </w:pPr>
          <w:r w:rsidRPr="005272D7">
            <w:rPr>
              <w:rStyle w:val="PlaceholderText"/>
              <w:rFonts w:eastAsiaTheme="minorHAnsi"/>
              <w:sz w:val="20"/>
              <w:szCs w:val="20"/>
            </w:rPr>
            <w:t>Click or tap here to enter text.</w:t>
          </w:r>
        </w:p>
      </w:docPartBody>
    </w:docPart>
    <w:docPart>
      <w:docPartPr>
        <w:name w:val="3934D34F37A04D6FAF437BFFDC053638"/>
        <w:category>
          <w:name w:val="General"/>
          <w:gallery w:val="placeholder"/>
        </w:category>
        <w:types>
          <w:type w:val="bbPlcHdr"/>
        </w:types>
        <w:behaviors>
          <w:behavior w:val="content"/>
        </w:behaviors>
        <w:guid w:val="{8B467810-B133-4800-86BB-3F14D56C0B56}"/>
      </w:docPartPr>
      <w:docPartBody>
        <w:p w:rsidR="00AE075B" w:rsidRDefault="006960D9" w:rsidP="006960D9">
          <w:pPr>
            <w:pStyle w:val="3934D34F37A04D6FAF437BFFDC0536381"/>
          </w:pPr>
          <w:r w:rsidRPr="005272D7">
            <w:rPr>
              <w:rStyle w:val="PlaceholderText"/>
              <w:rFonts w:eastAsiaTheme="minorHAnsi"/>
              <w:sz w:val="20"/>
              <w:szCs w:val="20"/>
            </w:rPr>
            <w:t>Click or tap here to enter text.</w:t>
          </w:r>
        </w:p>
      </w:docPartBody>
    </w:docPart>
    <w:docPart>
      <w:docPartPr>
        <w:name w:val="EDA57A1DF44B4528847402F9A7BB4B1D"/>
        <w:category>
          <w:name w:val="General"/>
          <w:gallery w:val="placeholder"/>
        </w:category>
        <w:types>
          <w:type w:val="bbPlcHdr"/>
        </w:types>
        <w:behaviors>
          <w:behavior w:val="content"/>
        </w:behaviors>
        <w:guid w:val="{0BEC3FB7-1A4E-4241-94A0-5ACB7CFF8C95}"/>
      </w:docPartPr>
      <w:docPartBody>
        <w:p w:rsidR="00AE075B" w:rsidRDefault="006960D9" w:rsidP="006960D9">
          <w:pPr>
            <w:pStyle w:val="EDA57A1DF44B4528847402F9A7BB4B1D1"/>
          </w:pPr>
          <w:r w:rsidRPr="001C285E">
            <w:rPr>
              <w:rStyle w:val="PlaceholderText"/>
              <w:rFonts w:eastAsiaTheme="minorHAnsi"/>
            </w:rPr>
            <w:t>Click or tap to enter a date.</w:t>
          </w:r>
        </w:p>
      </w:docPartBody>
    </w:docPart>
    <w:docPart>
      <w:docPartPr>
        <w:name w:val="7D9A0584F3EC41E682C5B4467B8488E2"/>
        <w:category>
          <w:name w:val="General"/>
          <w:gallery w:val="placeholder"/>
        </w:category>
        <w:types>
          <w:type w:val="bbPlcHdr"/>
        </w:types>
        <w:behaviors>
          <w:behavior w:val="content"/>
        </w:behaviors>
        <w:guid w:val="{54B83245-84D8-4E03-87A2-88F73EACC0C4}"/>
      </w:docPartPr>
      <w:docPartBody>
        <w:p w:rsidR="00AE075B" w:rsidRDefault="006960D9" w:rsidP="006960D9">
          <w:pPr>
            <w:pStyle w:val="7D9A0584F3EC41E682C5B4467B8488E2"/>
          </w:pPr>
          <w:r w:rsidRPr="001C285E">
            <w:rPr>
              <w:rStyle w:val="PlaceholderText"/>
              <w:rFonts w:eastAsiaTheme="minorHAnsi"/>
            </w:rPr>
            <w:t>Click or tap here to enter text.</w:t>
          </w:r>
        </w:p>
      </w:docPartBody>
    </w:docPart>
    <w:docPart>
      <w:docPartPr>
        <w:name w:val="C85CA9EFC0364D9C9944819A0A419363"/>
        <w:category>
          <w:name w:val="General"/>
          <w:gallery w:val="placeholder"/>
        </w:category>
        <w:types>
          <w:type w:val="bbPlcHdr"/>
        </w:types>
        <w:behaviors>
          <w:behavior w:val="content"/>
        </w:behaviors>
        <w:guid w:val="{828BCD94-2556-4CBF-8B22-F2127E50E2AC}"/>
      </w:docPartPr>
      <w:docPartBody>
        <w:p w:rsidR="00000000" w:rsidRDefault="004776C0" w:rsidP="004776C0">
          <w:pPr>
            <w:pStyle w:val="C85CA9EFC0364D9C9944819A0A419363"/>
          </w:pPr>
          <w:r w:rsidRPr="00632546">
            <w:rPr>
              <w:rStyle w:val="PlaceholderText"/>
            </w:rPr>
            <w:t>[ID-Prefix]</w:t>
          </w:r>
        </w:p>
      </w:docPartBody>
    </w:docPart>
    <w:docPart>
      <w:docPartPr>
        <w:name w:val="8E7BCFEC6CAA468A82542520F4AEDF37"/>
        <w:category>
          <w:name w:val="General"/>
          <w:gallery w:val="placeholder"/>
        </w:category>
        <w:types>
          <w:type w:val="bbPlcHdr"/>
        </w:types>
        <w:behaviors>
          <w:behavior w:val="content"/>
        </w:behaviors>
        <w:guid w:val="{814A5D20-B283-4CA7-BEF9-387A0CC3A917}"/>
      </w:docPartPr>
      <w:docPartBody>
        <w:p w:rsidR="00000000" w:rsidRDefault="004776C0" w:rsidP="004776C0">
          <w:pPr>
            <w:pStyle w:val="8E7BCFEC6CAA468A82542520F4AEDF37"/>
          </w:pPr>
          <w:r w:rsidRPr="00632546">
            <w:rPr>
              <w:rStyle w:val="PlaceholderText"/>
            </w:rPr>
            <w:t>Click or tap here to enter text.</w:t>
          </w:r>
        </w:p>
      </w:docPartBody>
    </w:docPart>
    <w:docPart>
      <w:docPartPr>
        <w:name w:val="770E901E133C49B59F2E472DD91666F0"/>
        <w:category>
          <w:name w:val="General"/>
          <w:gallery w:val="placeholder"/>
        </w:category>
        <w:types>
          <w:type w:val="bbPlcHdr"/>
        </w:types>
        <w:behaviors>
          <w:behavior w:val="content"/>
        </w:behaviors>
        <w:guid w:val="{B97C9339-A17C-44F6-A576-DA223F7604E3}"/>
      </w:docPartPr>
      <w:docPartBody>
        <w:p w:rsidR="00000000" w:rsidRDefault="004776C0" w:rsidP="004776C0">
          <w:pPr>
            <w:pStyle w:val="770E901E133C49B59F2E472DD91666F0"/>
          </w:pPr>
          <w:r w:rsidRPr="00632546">
            <w:rPr>
              <w:rStyle w:val="PlaceholderText"/>
            </w:rPr>
            <w:t>[DocVersion]</w:t>
          </w:r>
        </w:p>
      </w:docPartBody>
    </w:docPart>
    <w:docPart>
      <w:docPartPr>
        <w:name w:val="1C52D27C9F574CE1B0B6535294F45C51"/>
        <w:category>
          <w:name w:val="General"/>
          <w:gallery w:val="placeholder"/>
        </w:category>
        <w:types>
          <w:type w:val="bbPlcHdr"/>
        </w:types>
        <w:behaviors>
          <w:behavior w:val="content"/>
        </w:behaviors>
        <w:guid w:val="{D7A12200-5899-43EF-9E3F-DB04EB3AB71D}"/>
      </w:docPartPr>
      <w:docPartBody>
        <w:p w:rsidR="00000000" w:rsidRDefault="004776C0" w:rsidP="004776C0">
          <w:pPr>
            <w:pStyle w:val="1C52D27C9F574CE1B0B6535294F45C51"/>
          </w:pPr>
          <w:r w:rsidRPr="00632546">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A5"/>
    <w:rsid w:val="00317694"/>
    <w:rsid w:val="004776C0"/>
    <w:rsid w:val="0067756A"/>
    <w:rsid w:val="006960D9"/>
    <w:rsid w:val="00AE075B"/>
    <w:rsid w:val="00B01F67"/>
    <w:rsid w:val="00CB4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6C0"/>
  </w:style>
  <w:style w:type="paragraph" w:customStyle="1" w:styleId="4033FA5D511048C79059234E98B8A4121">
    <w:name w:val="4033FA5D511048C79059234E98B8A4121"/>
    <w:rsid w:val="006960D9"/>
    <w:pPr>
      <w:spacing w:before="120" w:after="120" w:line="240" w:lineRule="auto"/>
    </w:pPr>
    <w:rPr>
      <w:rFonts w:ascii="Arial" w:eastAsia="Times New Roman" w:hAnsi="Arial" w:cs="Times New Roman"/>
      <w:szCs w:val="24"/>
      <w:lang w:val="en-US" w:eastAsia="en-US"/>
    </w:rPr>
  </w:style>
  <w:style w:type="paragraph" w:customStyle="1" w:styleId="BF572AFB8082407186FEF9A83C0BC8BA1">
    <w:name w:val="BF572AFB8082407186FEF9A83C0BC8BA1"/>
    <w:rsid w:val="006960D9"/>
    <w:pPr>
      <w:spacing w:before="120" w:after="120" w:line="240" w:lineRule="auto"/>
    </w:pPr>
    <w:rPr>
      <w:rFonts w:ascii="Arial" w:eastAsia="Times New Roman" w:hAnsi="Arial" w:cs="Times New Roman"/>
      <w:szCs w:val="24"/>
      <w:lang w:val="en-US" w:eastAsia="en-US"/>
    </w:rPr>
  </w:style>
  <w:style w:type="paragraph" w:customStyle="1" w:styleId="6DB92C649B1B443D8BD6B247CC0F00D51">
    <w:name w:val="6DB92C649B1B443D8BD6B247CC0F00D51"/>
    <w:rsid w:val="006960D9"/>
    <w:pPr>
      <w:spacing w:before="120" w:after="120" w:line="240" w:lineRule="auto"/>
    </w:pPr>
    <w:rPr>
      <w:rFonts w:ascii="Arial" w:eastAsia="Times New Roman" w:hAnsi="Arial" w:cs="Times New Roman"/>
      <w:szCs w:val="24"/>
      <w:lang w:val="en-US" w:eastAsia="en-US"/>
    </w:rPr>
  </w:style>
  <w:style w:type="paragraph" w:customStyle="1" w:styleId="24464126F19C43D0ADB9E40A4A30BC041">
    <w:name w:val="24464126F19C43D0ADB9E40A4A30BC041"/>
    <w:rsid w:val="006960D9"/>
    <w:pPr>
      <w:spacing w:before="120" w:after="120" w:line="240" w:lineRule="auto"/>
    </w:pPr>
    <w:rPr>
      <w:rFonts w:ascii="Arial" w:eastAsia="Times New Roman" w:hAnsi="Arial" w:cs="Times New Roman"/>
      <w:szCs w:val="24"/>
      <w:lang w:val="en-US" w:eastAsia="en-US"/>
    </w:rPr>
  </w:style>
  <w:style w:type="paragraph" w:customStyle="1" w:styleId="3934D34F37A04D6FAF437BFFDC0536381">
    <w:name w:val="3934D34F37A04D6FAF437BFFDC0536381"/>
    <w:rsid w:val="006960D9"/>
    <w:pPr>
      <w:spacing w:before="120" w:after="120" w:line="240" w:lineRule="auto"/>
    </w:pPr>
    <w:rPr>
      <w:rFonts w:ascii="Arial" w:eastAsia="Times New Roman" w:hAnsi="Arial" w:cs="Times New Roman"/>
      <w:szCs w:val="24"/>
      <w:lang w:val="en-US" w:eastAsia="en-US"/>
    </w:rPr>
  </w:style>
  <w:style w:type="paragraph" w:customStyle="1" w:styleId="7D9A0584F3EC41E682C5B4467B8488E2">
    <w:name w:val="7D9A0584F3EC41E682C5B4467B8488E2"/>
    <w:rsid w:val="006960D9"/>
    <w:pPr>
      <w:spacing w:before="120" w:after="120" w:line="240" w:lineRule="auto"/>
    </w:pPr>
    <w:rPr>
      <w:rFonts w:ascii="Arial" w:eastAsia="Times New Roman" w:hAnsi="Arial" w:cs="Times New Roman"/>
      <w:szCs w:val="24"/>
      <w:lang w:val="en-US" w:eastAsia="en-US"/>
    </w:rPr>
  </w:style>
  <w:style w:type="paragraph" w:customStyle="1" w:styleId="EDA57A1DF44B4528847402F9A7BB4B1D1">
    <w:name w:val="EDA57A1DF44B4528847402F9A7BB4B1D1"/>
    <w:rsid w:val="006960D9"/>
    <w:pPr>
      <w:spacing w:before="120" w:after="120" w:line="240" w:lineRule="auto"/>
    </w:pPr>
    <w:rPr>
      <w:rFonts w:ascii="Arial" w:eastAsia="Times New Roman" w:hAnsi="Arial" w:cs="Times New Roman"/>
      <w:szCs w:val="24"/>
      <w:lang w:val="en-US" w:eastAsia="en-US"/>
    </w:rPr>
  </w:style>
  <w:style w:type="paragraph" w:customStyle="1" w:styleId="C85CA9EFC0364D9C9944819A0A419363">
    <w:name w:val="C85CA9EFC0364D9C9944819A0A419363"/>
    <w:rsid w:val="004776C0"/>
  </w:style>
  <w:style w:type="paragraph" w:customStyle="1" w:styleId="8E7BCFEC6CAA468A82542520F4AEDF37">
    <w:name w:val="8E7BCFEC6CAA468A82542520F4AEDF37"/>
    <w:rsid w:val="004776C0"/>
  </w:style>
  <w:style w:type="paragraph" w:customStyle="1" w:styleId="770E901E133C49B59F2E472DD91666F0">
    <w:name w:val="770E901E133C49B59F2E472DD91666F0"/>
    <w:rsid w:val="004776C0"/>
  </w:style>
  <w:style w:type="paragraph" w:customStyle="1" w:styleId="1C52D27C9F574CE1B0B6535294F45C51">
    <w:name w:val="1C52D27C9F574CE1B0B6535294F45C51"/>
    <w:rsid w:val="0047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Complete xmlns="63df4522-fd58-40a6-b754-5e9812380cb3" xsi:nil="true"/>
    <UpdatePriority xmlns="63df4522-fd58-40a6-b754-5e9812380cb3" xsi:nil="true"/>
    <ReferenceNumber xmlns="63df4522-fd58-40a6-b754-5e9812380cb3" xsi:nil="true"/>
    <BusinessUnit xmlns="63df4522-fd58-40a6-b754-5e9812380cb3" xsi:nil="true"/>
    <TaxCatchAll xmlns="509d2caf-f0ca-49d9-b9ab-3dbcd4130fc7" xsi:nil="true"/>
    <lcf76f155ced4ddcb4097134ff3c332f xmlns="63df4522-fd58-40a6-b754-5e9812380cb3">
      <Terms xmlns="http://schemas.microsoft.com/office/infopath/2007/PartnerControls"/>
    </lcf76f155ced4ddcb4097134ff3c332f>
    <UpdatesComplete xmlns="63df4522-fd58-40a6-b754-5e9812380cb3" xsi:nil="true"/>
    <Reviewer xmlns="63df4522-fd58-40a6-b754-5e9812380c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F9901B0DE8834A85CD77D76132C363" ma:contentTypeVersion="22" ma:contentTypeDescription="Create a new document." ma:contentTypeScope="" ma:versionID="a9e730ef1e7cbbe8f4fcbdf779f63a30">
  <xsd:schema xmlns:xsd="http://www.w3.org/2001/XMLSchema" xmlns:xs="http://www.w3.org/2001/XMLSchema" xmlns:p="http://schemas.microsoft.com/office/2006/metadata/properties" xmlns:ns2="63df4522-fd58-40a6-b754-5e9812380cb3" xmlns:ns3="509d2caf-f0ca-49d9-b9ab-3dbcd4130fc7" targetNamespace="http://schemas.microsoft.com/office/2006/metadata/properties" ma:root="true" ma:fieldsID="049b57fddd4f5f8083a43ce5806b3e15" ns2:_="" ns3:_="">
    <xsd:import namespace="63df4522-fd58-40a6-b754-5e9812380cb3"/>
    <xsd:import namespace="509d2caf-f0ca-49d9-b9ab-3dbcd4130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ferenceNumber" minOccurs="0"/>
                <xsd:element ref="ns2:UpdatePriority" minOccurs="0"/>
                <xsd:element ref="ns2:UpdatesComplete" minOccurs="0"/>
                <xsd:element ref="ns2:Reviewer" minOccurs="0"/>
                <xsd:element ref="ns2:ReviewComplete" minOccurs="0"/>
                <xsd:element ref="ns2:BusinessUni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f4522-fd58-40a6-b754-5e9812380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ferenceNumber" ma:index="19" nillable="true" ma:displayName="Reference Number" ma:description="The ESR document number." ma:format="Dropdown" ma:internalName="ReferenceNumber">
      <xsd:simpleType>
        <xsd:restriction base="dms:Text">
          <xsd:maxLength value="255"/>
        </xsd:restriction>
      </xsd:simpleType>
    </xsd:element>
    <xsd:element name="UpdatePriority" ma:index="20" nillable="true" ma:displayName="Update Priority" ma:description="How urgent is this document" ma:format="Dropdown" ma:internalName="UpdatePriority">
      <xsd:simpleType>
        <xsd:restriction base="dms:Text">
          <xsd:maxLength value="255"/>
        </xsd:restriction>
      </xsd:simpleType>
    </xsd:element>
    <xsd:element name="UpdatesComplete" ma:index="21" nillable="true" ma:displayName="Updates Complete" ma:format="Dropdown" ma:internalName="UpdatesComplete">
      <xsd:simpleType>
        <xsd:restriction base="dms:Text">
          <xsd:maxLength value="255"/>
        </xsd:restriction>
      </xsd:simpleType>
    </xsd:element>
    <xsd:element name="Reviewer" ma:index="22" nillable="true" ma:displayName="Reviewer" ma:format="Dropdown" ma:internalName="Reviewer">
      <xsd:simpleType>
        <xsd:restriction base="dms:Text">
          <xsd:maxLength value="255"/>
        </xsd:restriction>
      </xsd:simpleType>
    </xsd:element>
    <xsd:element name="ReviewComplete" ma:index="23" nillable="true" ma:displayName="Review Complete" ma:format="Dropdown" ma:internalName="ReviewComplete">
      <xsd:simpleType>
        <xsd:restriction base="dms:Text">
          <xsd:maxLength value="255"/>
        </xsd:restriction>
      </xsd:simpleType>
    </xsd:element>
    <xsd:element name="BusinessUnit" ma:index="24" nillable="true" ma:displayName="Business Unit" ma:format="Dropdown" ma:internalName="BusinessUnit">
      <xsd:simpleType>
        <xsd:union memberTypes="dms:Text">
          <xsd:simpleType>
            <xsd:restriction base="dms:Choice">
              <xsd:enumeration value="RSRS"/>
              <xsd:enumeration value="ISRS"/>
              <xsd:enumeration value="Other"/>
            </xsd:restriction>
          </xsd:simpleType>
        </xsd:un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9d2caf-f0ca-49d9-b9ab-3dbcd4130f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435d850c-5ad5-4db4-b442-33dc9772b0c9}" ma:internalName="TaxCatchAll" ma:showField="CatchAllData" ma:web="509d2caf-f0ca-49d9-b9ab-3dbcd4130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51CDC-086D-4A43-82A1-16CEEEBDDA4F}">
  <ds:schemaRefs>
    <ds:schemaRef ds:uri="http://www.w3.org/XML/1998/namespace"/>
    <ds:schemaRef ds:uri="http://purl.org/dc/terms/"/>
    <ds:schemaRef ds:uri="509d2caf-f0ca-49d9-b9ab-3dbcd4130fc7"/>
    <ds:schemaRef ds:uri="http://schemas.microsoft.com/office/2006/documentManagement/types"/>
    <ds:schemaRef ds:uri="http://schemas.microsoft.com/office/infopath/2007/PartnerControls"/>
    <ds:schemaRef ds:uri="63df4522-fd58-40a6-b754-5e9812380cb3"/>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DEAADD4-F702-4286-B8A3-6043A0D922D5}">
  <ds:schemaRefs>
    <ds:schemaRef ds:uri="http://schemas.openxmlformats.org/officeDocument/2006/bibliography"/>
  </ds:schemaRefs>
</ds:datastoreItem>
</file>

<file path=customXml/itemProps3.xml><?xml version="1.0" encoding="utf-8"?>
<ds:datastoreItem xmlns:ds="http://schemas.openxmlformats.org/officeDocument/2006/customXml" ds:itemID="{7F2B6660-D1E3-444F-A576-C323E823FD03}">
  <ds:schemaRefs>
    <ds:schemaRef ds:uri="http://schemas.microsoft.com/sharepoint/v3/contenttype/forms"/>
  </ds:schemaRefs>
</ds:datastoreItem>
</file>

<file path=customXml/itemProps4.xml><?xml version="1.0" encoding="utf-8"?>
<ds:datastoreItem xmlns:ds="http://schemas.openxmlformats.org/officeDocument/2006/customXml" ds:itemID="{D8FFD7EB-7AF6-44B5-80D7-3717E505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f4522-fd58-40a6-b754-5e9812380cb3"/>
    <ds:schemaRef ds:uri="509d2caf-f0ca-49d9-b9ab-3dbcd4130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Authorisation letter to nominate an Authorised Holder Representative</vt:lpstr>
    </vt:vector>
  </TitlesOfParts>
  <Company>DES</Company>
  <LinksUpToDate>false</LinksUpToDate>
  <CharactersWithSpaces>5520</CharactersWithSpaces>
  <SharedDoc>false</SharedDoc>
  <HLinks>
    <vt:vector size="6" baseType="variant">
      <vt:variant>
        <vt:i4>7209052</vt:i4>
      </vt:variant>
      <vt:variant>
        <vt:i4>0</vt:i4>
      </vt:variant>
      <vt:variant>
        <vt:i4>0</vt:i4>
      </vt:variant>
      <vt:variant>
        <vt:i4>5</vt:i4>
      </vt:variant>
      <vt:variant>
        <vt:lpwstr>mailto:wastelevyapps@des.qld.gov.au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approval of waste as exempt waste (for onsite operational purposes)</dc:title>
  <dc:subject>Authorisation letter to nominate an Authorised Holder Representative for dealings with Queensland Government.</dc:subject>
  <dc:creator>State of Queensland for the Department of Environment and Science</dc:creator>
  <cp:keywords>amendment; exempt waste; operational purpose; OSOP;</cp:keywords>
  <cp:revision>102</cp:revision>
  <cp:lastPrinted>2021-06-15T00:42:00Z</cp:lastPrinted>
  <dcterms:created xsi:type="dcterms:W3CDTF">2023-03-28T00:10:00Z</dcterms:created>
  <dcterms:modified xsi:type="dcterms:W3CDTF">2023-04-19T06:53:00Z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0x010100FBF9901B0DE8834A85CD77D76132C363</vt:lpwstr>
  </property>
  <property fmtid="{D5CDD505-2E9C-101B-9397-08002B2CF9AE}" pid="3" name="_dlc_DocIdItemGuid">
    <vt:lpwstr>ba1a9ef0-290c-49ad-9739-e69240001a4c</vt:lpwstr>
  </property>
  <property fmtid="{D5CDD505-2E9C-101B-9397-08002B2CF9AE}" pid="4" name="MediaServiceImageTags">
    <vt:lpwstr/>
  </property>
  <property fmtid="{D5CDD505-2E9C-101B-9397-08002B2CF9AE}" pid="5" name="eDOCS AutoSave">
    <vt:lpwstr/>
  </property>
</Properties>
</file>