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3B88" w14:textId="38C506E2" w:rsidR="00734A76" w:rsidRPr="00120A09" w:rsidRDefault="00586799" w:rsidP="00C73F87">
      <w:pPr>
        <w:pStyle w:val="doctypeeco"/>
        <w:pBdr>
          <w:bottom w:val="single" w:sz="4" w:space="1" w:color="auto"/>
        </w:pBdr>
        <w:spacing w:before="360"/>
      </w:pPr>
      <w:r>
        <w:t>Support expert statement</w:t>
      </w:r>
    </w:p>
    <w:p w14:paraId="63FB3B89" w14:textId="77777777" w:rsidR="00120C66" w:rsidRDefault="00DF2A72" w:rsidP="00734A76">
      <w:pPr>
        <w:pStyle w:val="docpurpose"/>
      </w:pPr>
      <w:r>
        <w:t>A support expert i</w:t>
      </w:r>
      <w:r w:rsidR="00DF4150">
        <w:t>s a person with sufficient qualifications and experience</w:t>
      </w:r>
      <w:r>
        <w:t xml:space="preserve"> engaged by an approved auditor to provide expert advice about a relevant matter for the purposes of certifying a contaminated land investigation document under the </w:t>
      </w:r>
      <w:r w:rsidRPr="00DF2A72">
        <w:rPr>
          <w:i w:val="0"/>
        </w:rPr>
        <w:t xml:space="preserve">Environmental Protection Act 1994. </w:t>
      </w:r>
      <w:r w:rsidR="00C44CCB">
        <w:t>This template is for use by</w:t>
      </w:r>
      <w:r>
        <w:t xml:space="preserve"> a support expert to make a statement about specific matters as required by </w:t>
      </w:r>
      <w:r w:rsidR="00DF4150">
        <w:t>t</w:t>
      </w:r>
      <w:r>
        <w:t>he Queensland Auditor Handbook for Contaminated Land, Module 4: Code of professional conduct.</w:t>
      </w:r>
      <w:r w:rsidR="00C44CCB">
        <w:t xml:space="preserve"> </w:t>
      </w:r>
    </w:p>
    <w:p w14:paraId="63FB3B8A" w14:textId="77777777" w:rsidR="00847DA4" w:rsidRPr="00847DA4" w:rsidRDefault="00356290" w:rsidP="00847DA4">
      <w:pPr>
        <w:pStyle w:val="Heading1"/>
        <w:numPr>
          <w:ilvl w:val="0"/>
          <w:numId w:val="38"/>
        </w:numPr>
      </w:pPr>
      <w:r>
        <w:t>Support expert’s d</w:t>
      </w:r>
      <w:r w:rsidR="00847DA4">
        <w:t>etail</w:t>
      </w:r>
      <w:r>
        <w:t>s</w:t>
      </w:r>
      <w:r w:rsidR="00847DA4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4A648F" w:rsidRPr="0072761B" w14:paraId="63FB3B8D" w14:textId="77777777" w:rsidTr="004A648F"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8B" w14:textId="1997AC68" w:rsidR="004A648F" w:rsidRPr="0072761B" w:rsidRDefault="004A648F" w:rsidP="0059040D">
            <w:pPr>
              <w:spacing w:before="60" w:after="60" w:line="240" w:lineRule="exact"/>
            </w:pPr>
            <w:bookmarkStart w:id="0" w:name="bmBody"/>
            <w:bookmarkEnd w:id="0"/>
            <w:r>
              <w:t>Support expert’s</w:t>
            </w:r>
            <w:r w:rsidRPr="0072761B">
              <w:t xml:space="preserve"> name</w:t>
            </w:r>
            <w:r w:rsidR="000A6013">
              <w:t>:</w:t>
            </w:r>
          </w:p>
          <w:p w14:paraId="63FB3B8C" w14:textId="39F39B58" w:rsidR="004A648F" w:rsidRPr="0072761B" w:rsidRDefault="004A648F" w:rsidP="007448F3">
            <w:pPr>
              <w:spacing w:before="60" w:after="60" w:line="240" w:lineRule="exact"/>
            </w:pPr>
            <w:r w:rsidRPr="007276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61B">
              <w:instrText xml:space="preserve"> FORMTEXT </w:instrText>
            </w:r>
            <w:r w:rsidRPr="0072761B">
              <w:fldChar w:fldCharType="separate"/>
            </w:r>
            <w:r w:rsidR="007448F3">
              <w:t> </w:t>
            </w:r>
            <w:r w:rsidR="007448F3">
              <w:t> </w:t>
            </w:r>
            <w:r w:rsidR="007448F3">
              <w:t> </w:t>
            </w:r>
            <w:r w:rsidR="007448F3">
              <w:t> </w:t>
            </w:r>
            <w:r w:rsidR="007448F3">
              <w:t> </w:t>
            </w:r>
            <w:r w:rsidRPr="0072761B">
              <w:fldChar w:fldCharType="end"/>
            </w:r>
          </w:p>
        </w:tc>
      </w:tr>
      <w:tr w:rsidR="00ED0F2D" w:rsidRPr="0072761B" w14:paraId="63FB3B90" w14:textId="77777777" w:rsidTr="004A648F"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8E" w14:textId="6ABDD97C" w:rsidR="00ED0F2D" w:rsidRDefault="00ED0F2D" w:rsidP="0059040D">
            <w:pPr>
              <w:spacing w:before="60" w:after="60" w:line="240" w:lineRule="exact"/>
            </w:pPr>
            <w:r>
              <w:t>Company</w:t>
            </w:r>
            <w:r w:rsidR="000A6013">
              <w:t>:</w:t>
            </w:r>
          </w:p>
          <w:p w14:paraId="63FB3B8F" w14:textId="77777777" w:rsidR="00ED0F2D" w:rsidRPr="00ED0F2D" w:rsidRDefault="00ED0F2D" w:rsidP="00ED0F2D">
            <w:pPr>
              <w:pStyle w:val="textnormal"/>
            </w:pPr>
            <w:r w:rsidRPr="003562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290">
              <w:instrText xml:space="preserve"> FORMTEXT </w:instrText>
            </w:r>
            <w:r w:rsidRPr="00356290">
              <w:fldChar w:fldCharType="separate"/>
            </w:r>
            <w:r w:rsidRPr="00356290">
              <w:t> </w:t>
            </w:r>
            <w:r w:rsidRPr="00356290">
              <w:t> </w:t>
            </w:r>
            <w:r w:rsidRPr="00356290">
              <w:t> </w:t>
            </w:r>
            <w:r w:rsidRPr="00356290">
              <w:t> </w:t>
            </w:r>
            <w:r w:rsidRPr="00356290">
              <w:t> </w:t>
            </w:r>
            <w:r w:rsidRPr="00356290">
              <w:fldChar w:fldCharType="end"/>
            </w:r>
          </w:p>
        </w:tc>
      </w:tr>
      <w:tr w:rsidR="00356290" w:rsidRPr="0072761B" w14:paraId="63FB3B93" w14:textId="77777777" w:rsidTr="004A648F"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91" w14:textId="104D63BC" w:rsidR="00356290" w:rsidRPr="00356290" w:rsidRDefault="00356290" w:rsidP="00356290">
            <w:pPr>
              <w:spacing w:before="60" w:after="60" w:line="240" w:lineRule="exact"/>
            </w:pPr>
            <w:r>
              <w:t>Telephone</w:t>
            </w:r>
            <w:r w:rsidR="000A6013">
              <w:t>:</w:t>
            </w:r>
          </w:p>
          <w:p w14:paraId="63FB3B92" w14:textId="77777777" w:rsidR="00356290" w:rsidRDefault="00356290" w:rsidP="00356290">
            <w:pPr>
              <w:spacing w:before="60" w:after="60" w:line="240" w:lineRule="exact"/>
            </w:pPr>
            <w:r w:rsidRPr="003562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290">
              <w:instrText xml:space="preserve"> FORMTEXT </w:instrText>
            </w:r>
            <w:r w:rsidRPr="00356290">
              <w:fldChar w:fldCharType="separate"/>
            </w:r>
            <w:r w:rsidRPr="00356290">
              <w:t> </w:t>
            </w:r>
            <w:r w:rsidRPr="00356290">
              <w:t> </w:t>
            </w:r>
            <w:r w:rsidRPr="00356290">
              <w:t> </w:t>
            </w:r>
            <w:r w:rsidRPr="00356290">
              <w:t> </w:t>
            </w:r>
            <w:r w:rsidRPr="00356290">
              <w:t> </w:t>
            </w:r>
            <w:r w:rsidRPr="00356290">
              <w:fldChar w:fldCharType="end"/>
            </w:r>
          </w:p>
        </w:tc>
      </w:tr>
      <w:tr w:rsidR="00356290" w:rsidRPr="0072761B" w14:paraId="63FB3B96" w14:textId="77777777" w:rsidTr="004A648F"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94" w14:textId="03F7D62D" w:rsidR="00356290" w:rsidRPr="00356290" w:rsidRDefault="00356290" w:rsidP="00356290">
            <w:pPr>
              <w:spacing w:before="60" w:after="60" w:line="240" w:lineRule="exact"/>
            </w:pPr>
            <w:r>
              <w:t>Email</w:t>
            </w:r>
            <w:r w:rsidR="000A6013">
              <w:t>:</w:t>
            </w:r>
          </w:p>
          <w:p w14:paraId="63FB3B95" w14:textId="77777777" w:rsidR="00356290" w:rsidRDefault="00356290" w:rsidP="00356290">
            <w:pPr>
              <w:spacing w:before="60" w:after="60" w:line="240" w:lineRule="exact"/>
            </w:pPr>
            <w:r w:rsidRPr="003562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290">
              <w:instrText xml:space="preserve"> FORMTEXT </w:instrText>
            </w:r>
            <w:r w:rsidRPr="00356290">
              <w:fldChar w:fldCharType="separate"/>
            </w:r>
            <w:r w:rsidRPr="00356290">
              <w:t> </w:t>
            </w:r>
            <w:r w:rsidRPr="00356290">
              <w:t> </w:t>
            </w:r>
            <w:r w:rsidRPr="00356290">
              <w:t> </w:t>
            </w:r>
            <w:r w:rsidRPr="00356290">
              <w:t> </w:t>
            </w:r>
            <w:r w:rsidRPr="00356290">
              <w:t> </w:t>
            </w:r>
            <w:r w:rsidRPr="00356290">
              <w:fldChar w:fldCharType="end"/>
            </w:r>
          </w:p>
        </w:tc>
      </w:tr>
    </w:tbl>
    <w:p w14:paraId="63FB3B97" w14:textId="77777777" w:rsidR="00356290" w:rsidRDefault="00ED0F2D" w:rsidP="00ED0F2D">
      <w:pPr>
        <w:pStyle w:val="Heading1"/>
        <w:numPr>
          <w:ilvl w:val="0"/>
          <w:numId w:val="38"/>
        </w:numPr>
      </w:pPr>
      <w:r>
        <w:t>Details of engagement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6"/>
      </w:tblGrid>
      <w:tr w:rsidR="004A648F" w:rsidRPr="0072761B" w14:paraId="63FB3B9A" w14:textId="77777777" w:rsidTr="004A648F">
        <w:trPr>
          <w:trHeight w:val="68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98" w14:textId="55E03CA3" w:rsidR="004A648F" w:rsidRDefault="004A648F" w:rsidP="0059040D">
            <w:pPr>
              <w:spacing w:before="60" w:after="60" w:line="240" w:lineRule="exact"/>
            </w:pPr>
            <w:r>
              <w:t>Name of auditor who has engaged the support expert</w:t>
            </w:r>
            <w:r w:rsidR="000A6013">
              <w:t>:</w:t>
            </w:r>
          </w:p>
          <w:p w14:paraId="63FB3B99" w14:textId="77777777" w:rsidR="004A648F" w:rsidRPr="004A648F" w:rsidRDefault="004A648F" w:rsidP="0059040D">
            <w:pPr>
              <w:pStyle w:val="textnormal"/>
              <w:spacing w:before="60" w:after="60" w:line="240" w:lineRule="exact"/>
            </w:pPr>
            <w:r w:rsidRPr="007276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61B">
              <w:instrText xml:space="preserve"> FORMTEXT </w:instrText>
            </w:r>
            <w:r w:rsidRPr="0072761B">
              <w:fldChar w:fldCharType="separate"/>
            </w:r>
            <w:r w:rsidRPr="0072761B">
              <w:t> </w:t>
            </w:r>
            <w:r w:rsidRPr="0072761B">
              <w:t> </w:t>
            </w:r>
            <w:r w:rsidRPr="0072761B">
              <w:t> </w:t>
            </w:r>
            <w:r w:rsidRPr="0072761B">
              <w:t> </w:t>
            </w:r>
            <w:r w:rsidRPr="0072761B">
              <w:t> </w:t>
            </w:r>
            <w:r w:rsidRPr="0072761B">
              <w:fldChar w:fldCharType="end"/>
            </w:r>
          </w:p>
        </w:tc>
      </w:tr>
      <w:tr w:rsidR="004A648F" w:rsidRPr="0072761B" w14:paraId="63FB3B9D" w14:textId="77777777" w:rsidTr="004A648F">
        <w:trPr>
          <w:trHeight w:val="68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9B" w14:textId="16830D36" w:rsidR="004A648F" w:rsidRDefault="004A648F" w:rsidP="0059040D">
            <w:pPr>
              <w:spacing w:before="60" w:after="60" w:line="240" w:lineRule="exact"/>
            </w:pPr>
            <w:r>
              <w:t>Description of the matter</w:t>
            </w:r>
            <w:r w:rsidR="000B2871">
              <w:t>(s)</w:t>
            </w:r>
            <w:r>
              <w:t xml:space="preserve"> for which the support expert has provided expert advice</w:t>
            </w:r>
            <w:r w:rsidR="000A6013">
              <w:t>:</w:t>
            </w:r>
          </w:p>
          <w:p w14:paraId="63FB3B9C" w14:textId="77777777" w:rsidR="004A648F" w:rsidRPr="004A648F" w:rsidRDefault="004A648F" w:rsidP="0059040D">
            <w:pPr>
              <w:pStyle w:val="textnormal"/>
              <w:spacing w:before="60" w:after="60" w:line="240" w:lineRule="exact"/>
            </w:pPr>
            <w:r w:rsidRPr="007276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61B">
              <w:instrText xml:space="preserve"> FORMTEXT </w:instrText>
            </w:r>
            <w:r w:rsidRPr="0072761B">
              <w:fldChar w:fldCharType="separate"/>
            </w:r>
            <w:r w:rsidRPr="0072761B">
              <w:t> </w:t>
            </w:r>
            <w:r w:rsidRPr="0072761B">
              <w:t> </w:t>
            </w:r>
            <w:r w:rsidRPr="0072761B">
              <w:t> </w:t>
            </w:r>
            <w:r w:rsidRPr="0072761B">
              <w:t> </w:t>
            </w:r>
            <w:r w:rsidRPr="0072761B">
              <w:t> </w:t>
            </w:r>
            <w:r w:rsidRPr="0072761B">
              <w:fldChar w:fldCharType="end"/>
            </w:r>
          </w:p>
        </w:tc>
      </w:tr>
      <w:tr w:rsidR="00847DA4" w:rsidRPr="0072761B" w14:paraId="63FB3BA1" w14:textId="77777777" w:rsidTr="004A648F">
        <w:trPr>
          <w:trHeight w:val="68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9E" w14:textId="77777777" w:rsidR="00847DA4" w:rsidRDefault="00847DA4" w:rsidP="0059040D">
            <w:pPr>
              <w:spacing w:before="60" w:after="60" w:line="240" w:lineRule="exact"/>
            </w:pPr>
            <w:r>
              <w:t>Relevant land subject to the contaminated land investigation document:</w:t>
            </w:r>
          </w:p>
          <w:p w14:paraId="63FB3B9F" w14:textId="77777777" w:rsidR="00847DA4" w:rsidRPr="00847DA4" w:rsidRDefault="00847DA4" w:rsidP="0059040D">
            <w:pPr>
              <w:spacing w:before="60" w:after="60" w:line="240" w:lineRule="exact"/>
            </w:pPr>
            <w:r w:rsidRPr="00847DA4">
              <w:t>Street address</w:t>
            </w:r>
          </w:p>
          <w:bookmarkStart w:id="1" w:name="Text11"/>
          <w:p w14:paraId="63FB3BA0" w14:textId="77777777" w:rsidR="00847DA4" w:rsidRDefault="00847DA4" w:rsidP="0059040D">
            <w:pPr>
              <w:spacing w:before="60" w:after="60" w:line="240" w:lineRule="exact"/>
            </w:pPr>
            <w:r w:rsidRPr="00847DA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7DA4">
              <w:instrText xml:space="preserve"> FORMTEXT </w:instrText>
            </w:r>
            <w:r w:rsidRPr="00847DA4">
              <w:fldChar w:fldCharType="separate"/>
            </w:r>
            <w:r w:rsidRPr="00847DA4">
              <w:t> </w:t>
            </w:r>
            <w:r w:rsidRPr="00847DA4">
              <w:t> </w:t>
            </w:r>
            <w:r w:rsidRPr="00847DA4">
              <w:t> </w:t>
            </w:r>
            <w:r w:rsidRPr="00847DA4">
              <w:t> </w:t>
            </w:r>
            <w:r w:rsidRPr="00847DA4">
              <w:t> </w:t>
            </w:r>
            <w:r w:rsidRPr="00847DA4">
              <w:fldChar w:fldCharType="end"/>
            </w:r>
            <w:bookmarkEnd w:id="1"/>
          </w:p>
        </w:tc>
      </w:tr>
      <w:tr w:rsidR="00847DA4" w:rsidRPr="0072761B" w14:paraId="63FB3BA4" w14:textId="77777777" w:rsidTr="00847DA4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A2" w14:textId="77777777" w:rsidR="00847DA4" w:rsidRPr="00027043" w:rsidRDefault="00847DA4" w:rsidP="0059040D">
            <w:pPr>
              <w:spacing w:before="60" w:after="60" w:line="240" w:lineRule="exact"/>
            </w:pPr>
            <w:r>
              <w:t>Lot(s</w:t>
            </w:r>
            <w:r w:rsidRPr="00027043">
              <w:t>)</w:t>
            </w:r>
            <w:r>
              <w:t>:</w:t>
            </w:r>
            <w:r w:rsidRPr="00027043">
              <w:t xml:space="preserve">  </w:t>
            </w:r>
            <w:r w:rsidRPr="0002704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7043">
              <w:instrText xml:space="preserve"> FORMTEXT </w:instrText>
            </w:r>
            <w:r w:rsidRPr="00027043">
              <w:fldChar w:fldCharType="separate"/>
            </w:r>
            <w:r w:rsidRPr="00027043">
              <w:t> </w:t>
            </w:r>
            <w:r w:rsidRPr="00027043">
              <w:t> </w:t>
            </w:r>
            <w:r w:rsidRPr="00027043">
              <w:t> </w:t>
            </w:r>
            <w:r w:rsidRPr="00027043">
              <w:t> </w:t>
            </w:r>
            <w:r w:rsidRPr="00027043">
              <w:t> </w:t>
            </w:r>
            <w:r w:rsidRPr="00027043"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A3" w14:textId="17589A60" w:rsidR="00847DA4" w:rsidRPr="00027043" w:rsidRDefault="00847DA4" w:rsidP="00E757B8">
            <w:pPr>
              <w:spacing w:before="60" w:after="60" w:line="240" w:lineRule="exact"/>
            </w:pPr>
            <w:r>
              <w:t>Plan(s):</w:t>
            </w:r>
            <w:r w:rsidRPr="00027043">
              <w:t xml:space="preserve">  </w:t>
            </w:r>
            <w:r w:rsidR="0070080C" w:rsidRPr="0002704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0080C" w:rsidRPr="00027043">
              <w:instrText xml:space="preserve"> FORMTEXT </w:instrText>
            </w:r>
            <w:r w:rsidR="0070080C" w:rsidRPr="00027043">
              <w:fldChar w:fldCharType="separate"/>
            </w:r>
            <w:r w:rsidR="0070080C" w:rsidRPr="00027043">
              <w:t> </w:t>
            </w:r>
            <w:r w:rsidR="0070080C" w:rsidRPr="00027043">
              <w:t> </w:t>
            </w:r>
            <w:r w:rsidR="0070080C" w:rsidRPr="00027043">
              <w:t> </w:t>
            </w:r>
            <w:r w:rsidR="0070080C" w:rsidRPr="00027043">
              <w:t> </w:t>
            </w:r>
            <w:r w:rsidR="0070080C" w:rsidRPr="00027043">
              <w:t> </w:t>
            </w:r>
            <w:r w:rsidR="0070080C" w:rsidRPr="00027043">
              <w:fldChar w:fldCharType="end"/>
            </w:r>
          </w:p>
        </w:tc>
      </w:tr>
    </w:tbl>
    <w:p w14:paraId="63FB3BA5" w14:textId="77777777" w:rsidR="00847DA4" w:rsidRDefault="00847DA4" w:rsidP="00847DA4">
      <w:pPr>
        <w:pStyle w:val="Heading1"/>
        <w:numPr>
          <w:ilvl w:val="0"/>
          <w:numId w:val="38"/>
        </w:numPr>
      </w:pPr>
      <w:r>
        <w:t>Support expert’s statement</w:t>
      </w:r>
    </w:p>
    <w:p w14:paraId="63FB3BA6" w14:textId="77777777" w:rsidR="00DF4150" w:rsidRDefault="0059040D" w:rsidP="00847DA4">
      <w:pPr>
        <w:spacing w:after="120" w:line="280" w:lineRule="exact"/>
        <w:ind w:left="301"/>
        <w:jc w:val="both"/>
      </w:pPr>
      <w:r>
        <w:t>I am making this statement to</w:t>
      </w:r>
      <w:r w:rsidR="00847DA4">
        <w:t xml:space="preserve"> confirm</w:t>
      </w:r>
      <w:r>
        <w:t xml:space="preserve"> </w:t>
      </w:r>
      <w:r w:rsidR="000B2871">
        <w:t xml:space="preserve">that </w:t>
      </w:r>
      <w:r>
        <w:t>I have:</w:t>
      </w:r>
    </w:p>
    <w:p w14:paraId="63FB3BA7" w14:textId="77777777" w:rsidR="0059040D" w:rsidRDefault="0059040D" w:rsidP="0059040D">
      <w:pPr>
        <w:pStyle w:val="ListParagraph"/>
        <w:numPr>
          <w:ilvl w:val="0"/>
          <w:numId w:val="36"/>
        </w:numPr>
        <w:spacing w:before="0" w:line="280" w:lineRule="exact"/>
        <w:ind w:left="851" w:hanging="491"/>
      </w:pPr>
      <w:r>
        <w:rPr>
          <w:rFonts w:eastAsia="Calibri" w:cs="Arial"/>
          <w:color w:val="auto"/>
        </w:rPr>
        <w:t xml:space="preserve">the </w:t>
      </w:r>
      <w:r>
        <w:t xml:space="preserve">following in relation to the competencies for which my expertise was sought: </w:t>
      </w:r>
    </w:p>
    <w:p w14:paraId="63FB3BA8" w14:textId="77777777" w:rsidR="0059040D" w:rsidRDefault="0059040D" w:rsidP="0059040D">
      <w:pPr>
        <w:pStyle w:val="ListParagraph"/>
        <w:numPr>
          <w:ilvl w:val="0"/>
          <w:numId w:val="41"/>
        </w:numPr>
        <w:spacing w:before="0" w:line="280" w:lineRule="exact"/>
      </w:pPr>
      <w:r>
        <w:t>a</w:t>
      </w:r>
      <w:r w:rsidRPr="005B6A1D">
        <w:t xml:space="preserve"> high level of expertise or knowledge</w:t>
      </w:r>
    </w:p>
    <w:p w14:paraId="63FB3BA9" w14:textId="77777777" w:rsidR="0059040D" w:rsidRDefault="0059040D" w:rsidP="0059040D">
      <w:pPr>
        <w:pStyle w:val="ListParagraph"/>
        <w:numPr>
          <w:ilvl w:val="0"/>
          <w:numId w:val="41"/>
        </w:numPr>
        <w:spacing w:before="0" w:line="280" w:lineRule="exact"/>
      </w:pPr>
      <w:r>
        <w:t>relevant qualification</w:t>
      </w:r>
      <w:r w:rsidR="000B2871">
        <w:t>(s)</w:t>
      </w:r>
    </w:p>
    <w:p w14:paraId="63FB3BAA" w14:textId="77777777" w:rsidR="0059040D" w:rsidRDefault="0059040D" w:rsidP="0059040D">
      <w:pPr>
        <w:pStyle w:val="ListParagraph"/>
        <w:numPr>
          <w:ilvl w:val="0"/>
          <w:numId w:val="41"/>
        </w:numPr>
        <w:spacing w:before="0" w:line="280" w:lineRule="exact"/>
      </w:pPr>
      <w:r>
        <w:t>a</w:t>
      </w:r>
      <w:r w:rsidRPr="005B6A1D">
        <w:t>t least ei</w:t>
      </w:r>
      <w:r>
        <w:t xml:space="preserve">ght years relevant work experience and am actively working in the field </w:t>
      </w:r>
    </w:p>
    <w:p w14:paraId="63FB3BAB" w14:textId="77777777" w:rsidR="0059040D" w:rsidRDefault="0059040D" w:rsidP="0059040D">
      <w:pPr>
        <w:pStyle w:val="ListParagraph"/>
        <w:numPr>
          <w:ilvl w:val="0"/>
          <w:numId w:val="41"/>
        </w:numPr>
        <w:spacing w:before="0" w:line="280" w:lineRule="exact"/>
      </w:pPr>
      <w:r>
        <w:t>am a current member of a relevant professional organisation or association</w:t>
      </w:r>
    </w:p>
    <w:p w14:paraId="63FB3BAC" w14:textId="77777777" w:rsidR="0059040D" w:rsidRDefault="0059040D" w:rsidP="0059040D">
      <w:pPr>
        <w:pStyle w:val="ListParagraph"/>
        <w:numPr>
          <w:ilvl w:val="0"/>
          <w:numId w:val="41"/>
        </w:numPr>
        <w:spacing w:before="0" w:line="280" w:lineRule="exact"/>
      </w:pPr>
      <w:proofErr w:type="gramStart"/>
      <w:r>
        <w:t>am able to</w:t>
      </w:r>
      <w:proofErr w:type="gramEnd"/>
      <w:r>
        <w:t xml:space="preserve"> demonstrate an </w:t>
      </w:r>
      <w:r w:rsidRPr="00F01669">
        <w:t>ongoing commitment to profes</w:t>
      </w:r>
      <w:r>
        <w:t>sional training and development</w:t>
      </w:r>
    </w:p>
    <w:p w14:paraId="63FB3BAD" w14:textId="77777777" w:rsidR="00DF4150" w:rsidRPr="00DA37DB" w:rsidRDefault="00DF4150" w:rsidP="000B2871">
      <w:pPr>
        <w:pStyle w:val="ListParagraph"/>
        <w:numPr>
          <w:ilvl w:val="0"/>
          <w:numId w:val="36"/>
        </w:numPr>
        <w:spacing w:before="0" w:line="280" w:lineRule="exact"/>
        <w:ind w:left="709" w:hanging="349"/>
      </w:pPr>
      <w:r w:rsidRPr="00DA37DB">
        <w:lastRenderedPageBreak/>
        <w:t xml:space="preserve">undertaken an evaluation of </w:t>
      </w:r>
      <w:r>
        <w:t xml:space="preserve">only </w:t>
      </w:r>
      <w:r w:rsidR="00E8482C">
        <w:t xml:space="preserve">the </w:t>
      </w:r>
      <w:r w:rsidRPr="00DA37DB">
        <w:t xml:space="preserve">aspects of the </w:t>
      </w:r>
      <w:r w:rsidRPr="00DA37DB">
        <w:rPr>
          <w:rFonts w:eastAsia="Calibri" w:cs="Arial"/>
          <w:color w:val="auto"/>
        </w:rPr>
        <w:t>contaminated land investigation docum</w:t>
      </w:r>
      <w:r w:rsidR="00ED0F2D">
        <w:rPr>
          <w:rFonts w:eastAsia="Calibri" w:cs="Arial"/>
          <w:color w:val="auto"/>
        </w:rPr>
        <w:t xml:space="preserve">ent that are within my area of </w:t>
      </w:r>
      <w:r w:rsidRPr="00DA37DB">
        <w:rPr>
          <w:rFonts w:eastAsia="Calibri" w:cs="Arial"/>
          <w:color w:val="auto"/>
        </w:rPr>
        <w:t>expertise</w:t>
      </w:r>
    </w:p>
    <w:p w14:paraId="63FB3BAE" w14:textId="77777777" w:rsidR="00DF4150" w:rsidRPr="00DA37DB" w:rsidRDefault="00DF4150" w:rsidP="000B2871">
      <w:pPr>
        <w:pStyle w:val="ListParagraph"/>
        <w:numPr>
          <w:ilvl w:val="0"/>
          <w:numId w:val="36"/>
        </w:numPr>
        <w:spacing w:before="0" w:line="280" w:lineRule="exact"/>
        <w:ind w:left="709" w:hanging="349"/>
      </w:pPr>
      <w:r w:rsidRPr="00DA37DB">
        <w:t xml:space="preserve">undertaken an evaluation of </w:t>
      </w:r>
      <w:r>
        <w:t xml:space="preserve">relevant </w:t>
      </w:r>
      <w:r w:rsidRPr="00DA37DB">
        <w:t xml:space="preserve">aspects of the </w:t>
      </w:r>
      <w:r w:rsidRPr="00DA37DB">
        <w:rPr>
          <w:rFonts w:eastAsia="Calibri" w:cs="Arial"/>
          <w:color w:val="auto"/>
        </w:rPr>
        <w:t xml:space="preserve">contaminated land investigation document </w:t>
      </w:r>
      <w:r>
        <w:rPr>
          <w:rFonts w:eastAsia="Calibri" w:cs="Arial"/>
          <w:color w:val="auto"/>
        </w:rPr>
        <w:t xml:space="preserve">on the basis of information available in the </w:t>
      </w:r>
      <w:r w:rsidRPr="00DA37DB">
        <w:rPr>
          <w:rFonts w:eastAsia="Calibri" w:cs="Arial"/>
          <w:color w:val="auto"/>
        </w:rPr>
        <w:t>contaminated land investigation document</w:t>
      </w:r>
    </w:p>
    <w:p w14:paraId="63FB3BAF" w14:textId="77777777" w:rsidR="00DF4150" w:rsidRDefault="00DF4150" w:rsidP="000B2871">
      <w:pPr>
        <w:pStyle w:val="ListParagraph"/>
        <w:numPr>
          <w:ilvl w:val="0"/>
          <w:numId w:val="36"/>
        </w:numPr>
        <w:spacing w:before="0" w:line="280" w:lineRule="exact"/>
        <w:ind w:left="709" w:hanging="349"/>
      </w:pPr>
      <w:r>
        <w:t xml:space="preserve">been appropriately briefed, informed and involved by the auditor so as to enable me to provide sound advice with respect to relevant </w:t>
      </w:r>
      <w:r w:rsidRPr="00DA37DB">
        <w:t xml:space="preserve">aspects of the </w:t>
      </w:r>
      <w:r w:rsidRPr="00DA37DB">
        <w:rPr>
          <w:rFonts w:eastAsia="Calibri" w:cs="Arial"/>
          <w:color w:val="auto"/>
        </w:rPr>
        <w:t>contaminated land investigation document</w:t>
      </w:r>
    </w:p>
    <w:p w14:paraId="63FB3BB0" w14:textId="77777777" w:rsidR="00DF4150" w:rsidRDefault="00DF4150" w:rsidP="000B2871">
      <w:pPr>
        <w:pStyle w:val="ListParagraph"/>
        <w:numPr>
          <w:ilvl w:val="0"/>
          <w:numId w:val="36"/>
        </w:numPr>
        <w:spacing w:before="0" w:line="280" w:lineRule="exact"/>
        <w:ind w:left="709" w:hanging="349"/>
      </w:pPr>
      <w:r>
        <w:t xml:space="preserve">where relevant, given advice to the auditor regarding any relevant aspects of the </w:t>
      </w:r>
      <w:r w:rsidRPr="00DA37DB">
        <w:rPr>
          <w:rFonts w:eastAsia="Calibri" w:cs="Arial"/>
          <w:color w:val="auto"/>
        </w:rPr>
        <w:t>contaminated land investigation document</w:t>
      </w:r>
      <w:r>
        <w:rPr>
          <w:rFonts w:eastAsia="Calibri" w:cs="Arial"/>
          <w:color w:val="auto"/>
        </w:rPr>
        <w:t xml:space="preserve"> that required further work by the persons preparing those aspects of the document, and that have been appropriately addressed in the final version of the document</w:t>
      </w:r>
    </w:p>
    <w:p w14:paraId="63FB3BB1" w14:textId="1E053354" w:rsidR="00DF4150" w:rsidRDefault="00D6213B" w:rsidP="000B2871">
      <w:pPr>
        <w:pStyle w:val="ListParagraph"/>
        <w:numPr>
          <w:ilvl w:val="0"/>
          <w:numId w:val="36"/>
        </w:numPr>
        <w:spacing w:before="0" w:line="280" w:lineRule="exact"/>
        <w:ind w:left="709" w:hanging="349"/>
      </w:pPr>
      <w:r>
        <w:t xml:space="preserve">agreed that </w:t>
      </w:r>
      <w:r w:rsidR="00DF4150">
        <w:t xml:space="preserve">the auditor may interpret, evaluate, apply and/or incorporate the written advice that I have provided to the auditor to assist </w:t>
      </w:r>
      <w:r w:rsidR="00847DA4">
        <w:t xml:space="preserve">in </w:t>
      </w:r>
      <w:r w:rsidR="00DF4150">
        <w:t xml:space="preserve">their preparation of a </w:t>
      </w:r>
      <w:r w:rsidR="00DF4150">
        <w:rPr>
          <w:rFonts w:eastAsia="Calibri" w:cs="Arial"/>
          <w:color w:val="auto"/>
        </w:rPr>
        <w:t xml:space="preserve">certification under </w:t>
      </w:r>
      <w:r w:rsidR="00847DA4">
        <w:rPr>
          <w:rFonts w:eastAsia="Calibri" w:cs="Arial"/>
          <w:color w:val="auto"/>
        </w:rPr>
        <w:t xml:space="preserve">s.568 (b) of </w:t>
      </w:r>
      <w:r w:rsidR="00DF4150">
        <w:rPr>
          <w:color w:val="auto"/>
        </w:rPr>
        <w:t xml:space="preserve">the </w:t>
      </w:r>
      <w:r w:rsidR="00DF4150" w:rsidRPr="00B25B71">
        <w:rPr>
          <w:i/>
          <w:color w:val="auto"/>
        </w:rPr>
        <w:t>Environmental Protection Act 1994</w:t>
      </w:r>
    </w:p>
    <w:p w14:paraId="63FB3BB2" w14:textId="663AB059" w:rsidR="00DF4150" w:rsidRDefault="00DF4150" w:rsidP="000B2871">
      <w:pPr>
        <w:pStyle w:val="ListParagraph"/>
        <w:numPr>
          <w:ilvl w:val="0"/>
          <w:numId w:val="36"/>
        </w:numPr>
        <w:spacing w:before="0" w:line="280" w:lineRule="exact"/>
        <w:ind w:left="709" w:hanging="349"/>
      </w:pPr>
      <w:r>
        <w:t xml:space="preserve">not knowingly included false, </w:t>
      </w:r>
      <w:proofErr w:type="gramStart"/>
      <w:r>
        <w:t>misleading</w:t>
      </w:r>
      <w:proofErr w:type="gramEnd"/>
      <w:r>
        <w:t xml:space="preserve"> or incomplete information, or</w:t>
      </w:r>
      <w:r w:rsidRPr="00F55F84">
        <w:t xml:space="preserve"> </w:t>
      </w:r>
      <w:r>
        <w:t>failed to reveal any relevant information, in the report or document I have provided to the auditor</w:t>
      </w:r>
    </w:p>
    <w:p w14:paraId="63FB3BB3" w14:textId="70FC6639" w:rsidR="00DF4150" w:rsidRDefault="00DA2D15" w:rsidP="002246FF">
      <w:pPr>
        <w:pStyle w:val="ListParagraph"/>
        <w:numPr>
          <w:ilvl w:val="0"/>
          <w:numId w:val="36"/>
        </w:numPr>
        <w:spacing w:before="0" w:line="280" w:lineRule="exact"/>
        <w:ind w:left="709" w:hanging="349"/>
      </w:pPr>
      <w:bookmarkStart w:id="2" w:name="_Hlk67038727"/>
      <w:r>
        <w:t xml:space="preserve">have acted </w:t>
      </w:r>
      <w:r w:rsidRPr="00DA2D15">
        <w:t>independently and do not have a conflict of interest with the suitably qualified person, the landowner o</w:t>
      </w:r>
      <w:r w:rsidR="00A8619F">
        <w:t>f</w:t>
      </w:r>
      <w:r w:rsidRPr="00DA2D15">
        <w:t xml:space="preserve"> the land for which the contaminated land investigation document relates</w:t>
      </w:r>
      <w:r>
        <w:t xml:space="preserve"> to</w:t>
      </w:r>
    </w:p>
    <w:p w14:paraId="3F506F82" w14:textId="07517AE5" w:rsidR="00DA2D15" w:rsidRDefault="00DA2D15">
      <w:pPr>
        <w:pStyle w:val="ListParagraph"/>
        <w:numPr>
          <w:ilvl w:val="0"/>
          <w:numId w:val="36"/>
        </w:numPr>
        <w:spacing w:before="0" w:line="280" w:lineRule="exact"/>
        <w:ind w:left="709" w:hanging="349"/>
      </w:pPr>
      <w:r>
        <w:t>hold professional indemnity insurance with at least $5 million cover.</w:t>
      </w:r>
    </w:p>
    <w:bookmarkEnd w:id="2"/>
    <w:p w14:paraId="5BE45086" w14:textId="77777777" w:rsidR="006F4189" w:rsidRPr="00DA2D15" w:rsidRDefault="006F4189" w:rsidP="002246FF">
      <w:pPr>
        <w:pStyle w:val="ListParagraph"/>
        <w:spacing w:before="0" w:line="280" w:lineRule="exact"/>
        <w:ind w:left="709"/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72761B" w:rsidRPr="0072761B" w14:paraId="63FB3BB6" w14:textId="77777777" w:rsidTr="006A6365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B4" w14:textId="77777777" w:rsidR="0072761B" w:rsidRPr="0072761B" w:rsidRDefault="00DF4150" w:rsidP="0095584D">
            <w:pPr>
              <w:spacing w:after="120" w:line="280" w:lineRule="exact"/>
            </w:pPr>
            <w:r>
              <w:t>Support expert’s</w:t>
            </w:r>
            <w:r w:rsidR="0072761B" w:rsidRPr="0072761B">
              <w:t xml:space="preserve"> name</w:t>
            </w:r>
          </w:p>
          <w:p w14:paraId="63FB3BB5" w14:textId="77777777" w:rsidR="0072761B" w:rsidRPr="0072761B" w:rsidRDefault="0072761B" w:rsidP="0095584D">
            <w:pPr>
              <w:spacing w:after="120" w:line="280" w:lineRule="exact"/>
            </w:pPr>
            <w:r w:rsidRPr="007276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61B">
              <w:instrText xml:space="preserve"> FORMTEXT </w:instrText>
            </w:r>
            <w:r w:rsidRPr="0072761B">
              <w:fldChar w:fldCharType="separate"/>
            </w:r>
            <w:r w:rsidRPr="0072761B">
              <w:t> </w:t>
            </w:r>
            <w:r w:rsidRPr="0072761B">
              <w:t> </w:t>
            </w:r>
            <w:r w:rsidRPr="0072761B">
              <w:t> </w:t>
            </w:r>
            <w:r w:rsidRPr="0072761B">
              <w:t> </w:t>
            </w:r>
            <w:r w:rsidRPr="0072761B">
              <w:t> </w:t>
            </w:r>
            <w:r w:rsidRPr="0072761B">
              <w:fldChar w:fldCharType="end"/>
            </w:r>
          </w:p>
        </w:tc>
      </w:tr>
      <w:tr w:rsidR="000B2871" w:rsidRPr="0072761B" w14:paraId="63FB3BB9" w14:textId="77777777" w:rsidTr="006A6365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B7" w14:textId="77777777" w:rsidR="000B2871" w:rsidRDefault="000B2871" w:rsidP="0095584D">
            <w:pPr>
              <w:spacing w:after="120" w:line="280" w:lineRule="exact"/>
            </w:pPr>
            <w:r>
              <w:t>Company</w:t>
            </w:r>
          </w:p>
          <w:p w14:paraId="63FB3BB8" w14:textId="77777777" w:rsidR="000B2871" w:rsidRPr="0070080C" w:rsidRDefault="000B2871" w:rsidP="000B2871">
            <w:pPr>
              <w:pStyle w:val="textnormal"/>
              <w:rPr>
                <w:b/>
              </w:rPr>
            </w:pPr>
            <w:r w:rsidRPr="0070080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80C">
              <w:rPr>
                <w:b/>
              </w:rPr>
              <w:instrText xml:space="preserve"> FORMTEXT </w:instrText>
            </w:r>
            <w:r w:rsidRPr="0070080C">
              <w:rPr>
                <w:b/>
              </w:rPr>
            </w:r>
            <w:r w:rsidRPr="0070080C">
              <w:rPr>
                <w:b/>
              </w:rPr>
              <w:fldChar w:fldCharType="separate"/>
            </w:r>
            <w:r w:rsidRPr="0070080C">
              <w:rPr>
                <w:b/>
              </w:rPr>
              <w:t> </w:t>
            </w:r>
            <w:r w:rsidRPr="0070080C">
              <w:rPr>
                <w:b/>
              </w:rPr>
              <w:t> </w:t>
            </w:r>
            <w:r w:rsidRPr="0070080C">
              <w:rPr>
                <w:b/>
              </w:rPr>
              <w:t> </w:t>
            </w:r>
            <w:r w:rsidRPr="0070080C">
              <w:rPr>
                <w:b/>
              </w:rPr>
              <w:t> </w:t>
            </w:r>
            <w:r w:rsidRPr="0070080C">
              <w:rPr>
                <w:b/>
              </w:rPr>
              <w:t> </w:t>
            </w:r>
            <w:r w:rsidRPr="0070080C">
              <w:rPr>
                <w:b/>
              </w:rPr>
              <w:fldChar w:fldCharType="end"/>
            </w:r>
          </w:p>
        </w:tc>
      </w:tr>
      <w:tr w:rsidR="0072761B" w:rsidRPr="0072761B" w14:paraId="63FB3BBC" w14:textId="77777777" w:rsidTr="006A6365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BA" w14:textId="77777777" w:rsidR="0072761B" w:rsidRPr="0072761B" w:rsidRDefault="00DF4150" w:rsidP="0095584D">
            <w:pPr>
              <w:spacing w:after="120" w:line="280" w:lineRule="exact"/>
            </w:pPr>
            <w:r>
              <w:t>Support expert’s</w:t>
            </w:r>
            <w:r w:rsidRPr="0072761B">
              <w:t xml:space="preserve"> </w:t>
            </w:r>
            <w:r w:rsidR="0072761B" w:rsidRPr="0072761B">
              <w:t>signature</w:t>
            </w:r>
          </w:p>
          <w:p w14:paraId="63FB3BBB" w14:textId="52FCE847" w:rsidR="0072761B" w:rsidRPr="0072761B" w:rsidRDefault="00774112" w:rsidP="0095584D">
            <w:pPr>
              <w:spacing w:after="120" w:line="280" w:lineRule="exact"/>
            </w:pPr>
            <w:r w:rsidRPr="007276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61B">
              <w:instrText xml:space="preserve"> FORMTEXT </w:instrText>
            </w:r>
            <w:r w:rsidRPr="0072761B">
              <w:fldChar w:fldCharType="separate"/>
            </w:r>
            <w:r w:rsidRPr="0072761B">
              <w:t> </w:t>
            </w:r>
            <w:r w:rsidRPr="0072761B">
              <w:t> </w:t>
            </w:r>
            <w:r w:rsidRPr="0072761B">
              <w:t> </w:t>
            </w:r>
            <w:r w:rsidRPr="0072761B">
              <w:t> </w:t>
            </w:r>
            <w:r w:rsidRPr="0072761B">
              <w:t> </w:t>
            </w:r>
            <w:r w:rsidRPr="0072761B">
              <w:fldChar w:fldCharType="end"/>
            </w:r>
          </w:p>
        </w:tc>
      </w:tr>
      <w:tr w:rsidR="0072761B" w:rsidRPr="0072761B" w14:paraId="63FB3BBF" w14:textId="77777777" w:rsidTr="006A6365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BD" w14:textId="77777777" w:rsidR="0072761B" w:rsidRPr="0072761B" w:rsidRDefault="0072761B" w:rsidP="0095584D">
            <w:pPr>
              <w:spacing w:after="120" w:line="280" w:lineRule="exact"/>
            </w:pPr>
            <w:r w:rsidRPr="0072761B">
              <w:t>Date</w:t>
            </w:r>
          </w:p>
          <w:p w14:paraId="63FB3BBE" w14:textId="77777777" w:rsidR="0072761B" w:rsidRPr="0072761B" w:rsidRDefault="0072761B" w:rsidP="0095584D">
            <w:pPr>
              <w:spacing w:after="120" w:line="280" w:lineRule="exact"/>
            </w:pPr>
            <w:r w:rsidRPr="007276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61B">
              <w:instrText xml:space="preserve"> FORMTEXT </w:instrText>
            </w:r>
            <w:r w:rsidRPr="0072761B">
              <w:fldChar w:fldCharType="separate"/>
            </w:r>
            <w:r w:rsidRPr="0072761B">
              <w:t> </w:t>
            </w:r>
            <w:r w:rsidRPr="0072761B">
              <w:t> </w:t>
            </w:r>
            <w:r w:rsidRPr="0072761B">
              <w:t> </w:t>
            </w:r>
            <w:r w:rsidRPr="0072761B">
              <w:t> </w:t>
            </w:r>
            <w:r w:rsidRPr="0072761B">
              <w:t> </w:t>
            </w:r>
            <w:r w:rsidRPr="0072761B">
              <w:fldChar w:fldCharType="end"/>
            </w:r>
          </w:p>
        </w:tc>
      </w:tr>
    </w:tbl>
    <w:p w14:paraId="63FB3BC0" w14:textId="77777777" w:rsidR="00A83934" w:rsidRPr="00725A2D" w:rsidRDefault="00A83934" w:rsidP="00725A2D">
      <w:pPr>
        <w:pStyle w:val="textnormal"/>
      </w:pPr>
    </w:p>
    <w:sectPr w:rsidR="00A83934" w:rsidRPr="00725A2D" w:rsidSect="00C73F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851" w:bottom="1134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0D8C9" w14:textId="77777777" w:rsidR="006C5467" w:rsidRDefault="006C5467">
      <w:r>
        <w:separator/>
      </w:r>
    </w:p>
  </w:endnote>
  <w:endnote w:type="continuationSeparator" w:id="0">
    <w:p w14:paraId="67FBF5F8" w14:textId="77777777" w:rsidR="006C5467" w:rsidRDefault="006C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579C6" w14:textId="77777777" w:rsidR="002246FF" w:rsidRDefault="00224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3BC7" w14:textId="77777777" w:rsidR="00E3401D" w:rsidRDefault="00E3401D">
    <w:pPr>
      <w:pStyle w:val="footerline8pt"/>
    </w:pPr>
  </w:p>
  <w:p w14:paraId="63FB3BC8" w14:textId="4C948E5F" w:rsidR="00E3401D" w:rsidRPr="000F3206" w:rsidRDefault="00846DA6" w:rsidP="00846DA6">
    <w:pPr>
      <w:pStyle w:val="footerpg2"/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DA7FBC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DA7FBC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>
      <w:rPr>
        <w:noProof/>
        <w:szCs w:val="16"/>
        <w:lang w:eastAsia="en-AU"/>
      </w:rPr>
      <w:t>ESR/2015/1859</w:t>
    </w:r>
    <w:r w:rsidRPr="004E7651">
      <w:rPr>
        <w:szCs w:val="16"/>
      </w:rPr>
      <w:t xml:space="preserve"> •</w:t>
    </w:r>
    <w:r>
      <w:rPr>
        <w:szCs w:val="16"/>
      </w:rPr>
      <w:t xml:space="preserve"> Version </w:t>
    </w:r>
    <w:r w:rsidR="00DA2D15">
      <w:rPr>
        <w:szCs w:val="16"/>
      </w:rPr>
      <w:t>2.00</w:t>
    </w:r>
    <w:r w:rsidRPr="004E7651">
      <w:rPr>
        <w:szCs w:val="16"/>
      </w:rPr>
      <w:t xml:space="preserve"> •</w:t>
    </w:r>
    <w:r>
      <w:rPr>
        <w:szCs w:val="16"/>
      </w:rPr>
      <w:t xml:space="preserve"> </w:t>
    </w:r>
    <w:r w:rsidR="00DA2D15">
      <w:rPr>
        <w:szCs w:val="16"/>
      </w:rPr>
      <w:t>Last reviewed</w:t>
    </w:r>
    <w:r>
      <w:rPr>
        <w:szCs w:val="16"/>
      </w:rPr>
      <w:t xml:space="preserve">: </w:t>
    </w:r>
    <w:r w:rsidR="006F4189">
      <w:rPr>
        <w:szCs w:val="16"/>
      </w:rPr>
      <w:t>16</w:t>
    </w:r>
    <w:r w:rsidR="00DA7FBC">
      <w:rPr>
        <w:szCs w:val="16"/>
      </w:rPr>
      <w:t xml:space="preserve"> </w:t>
    </w:r>
    <w:r w:rsidR="006F4189">
      <w:rPr>
        <w:szCs w:val="16"/>
      </w:rPr>
      <w:t>MAR</w:t>
    </w:r>
    <w:r w:rsidR="005D62CC">
      <w:rPr>
        <w:szCs w:val="16"/>
      </w:rPr>
      <w:t xml:space="preserve"> </w:t>
    </w:r>
    <w:r>
      <w:rPr>
        <w:szCs w:val="16"/>
      </w:rPr>
      <w:t>20</w:t>
    </w:r>
    <w:r w:rsidR="00DA7FBC">
      <w:rPr>
        <w:szCs w:val="16"/>
      </w:rPr>
      <w:t>2</w:t>
    </w:r>
    <w:r w:rsidR="006F4189">
      <w:rPr>
        <w:szCs w:val="16"/>
      </w:rPr>
      <w:t>1</w:t>
    </w:r>
    <w:r w:rsidR="00F10F52">
      <w:rPr>
        <w:szCs w:val="16"/>
      </w:rPr>
      <w:t xml:space="preserve">                                      Department of Environment and Science</w:t>
    </w:r>
    <w:r>
      <w:rPr>
        <w:noProof/>
        <w:lang w:eastAsia="en-A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3BCC" w14:textId="77777777" w:rsidR="00505120" w:rsidRPr="00256E6E" w:rsidRDefault="00505120" w:rsidP="00505120">
    <w:pPr>
      <w:pStyle w:val="Footer"/>
      <w:rPr>
        <w:sz w:val="16"/>
        <w:szCs w:val="16"/>
      </w:rPr>
    </w:pPr>
  </w:p>
  <w:p w14:paraId="70BDFE89" w14:textId="3414EA3C" w:rsidR="009C5FED" w:rsidRDefault="00F10F52" w:rsidP="001A1DC1">
    <w:pPr>
      <w:pStyle w:val="Footer"/>
      <w:tabs>
        <w:tab w:val="clear" w:pos="4153"/>
        <w:tab w:val="clear" w:pos="8306"/>
        <w:tab w:val="center" w:pos="5040"/>
        <w:tab w:val="right" w:pos="9840"/>
      </w:tabs>
      <w:spacing w:after="240"/>
      <w:rPr>
        <w:sz w:val="16"/>
        <w:szCs w:val="16"/>
      </w:rPr>
    </w:pPr>
    <w:r>
      <w:rPr>
        <w:sz w:val="16"/>
        <w:szCs w:val="16"/>
      </w:rPr>
      <w:t>P</w:t>
    </w:r>
    <w:r w:rsidR="009C5FED" w:rsidRPr="00256E6E">
      <w:rPr>
        <w:sz w:val="16"/>
        <w:szCs w:val="16"/>
      </w:rPr>
      <w:t xml:space="preserve">age </w:t>
    </w:r>
    <w:r w:rsidR="009C5FED" w:rsidRPr="00256E6E">
      <w:rPr>
        <w:sz w:val="16"/>
        <w:szCs w:val="16"/>
      </w:rPr>
      <w:fldChar w:fldCharType="begin"/>
    </w:r>
    <w:r w:rsidR="009C5FED" w:rsidRPr="00256E6E">
      <w:rPr>
        <w:sz w:val="16"/>
        <w:szCs w:val="16"/>
      </w:rPr>
      <w:instrText xml:space="preserve"> PAGE </w:instrText>
    </w:r>
    <w:r w:rsidR="009C5FED" w:rsidRPr="00256E6E">
      <w:rPr>
        <w:sz w:val="16"/>
        <w:szCs w:val="16"/>
      </w:rPr>
      <w:fldChar w:fldCharType="separate"/>
    </w:r>
    <w:r w:rsidR="00DA7FBC">
      <w:rPr>
        <w:noProof/>
        <w:sz w:val="16"/>
        <w:szCs w:val="16"/>
      </w:rPr>
      <w:t>1</w:t>
    </w:r>
    <w:r w:rsidR="009C5FED" w:rsidRPr="00256E6E">
      <w:rPr>
        <w:sz w:val="16"/>
        <w:szCs w:val="16"/>
      </w:rPr>
      <w:fldChar w:fldCharType="end"/>
    </w:r>
    <w:r w:rsidR="009C5FED" w:rsidRPr="00256E6E">
      <w:rPr>
        <w:sz w:val="16"/>
        <w:szCs w:val="16"/>
      </w:rPr>
      <w:t xml:space="preserve"> of </w:t>
    </w:r>
    <w:r w:rsidR="009C5FED" w:rsidRPr="00256E6E">
      <w:rPr>
        <w:sz w:val="16"/>
        <w:szCs w:val="16"/>
      </w:rPr>
      <w:fldChar w:fldCharType="begin"/>
    </w:r>
    <w:r w:rsidR="009C5FED" w:rsidRPr="00256E6E">
      <w:rPr>
        <w:sz w:val="16"/>
        <w:szCs w:val="16"/>
      </w:rPr>
      <w:instrText xml:space="preserve"> NUMPAGES </w:instrText>
    </w:r>
    <w:r w:rsidR="009C5FED" w:rsidRPr="00256E6E">
      <w:rPr>
        <w:sz w:val="16"/>
        <w:szCs w:val="16"/>
      </w:rPr>
      <w:fldChar w:fldCharType="separate"/>
    </w:r>
    <w:r w:rsidR="00DA7FBC">
      <w:rPr>
        <w:noProof/>
        <w:sz w:val="16"/>
        <w:szCs w:val="16"/>
      </w:rPr>
      <w:t>2</w:t>
    </w:r>
    <w:r w:rsidR="009C5FED" w:rsidRPr="00256E6E">
      <w:rPr>
        <w:sz w:val="16"/>
        <w:szCs w:val="16"/>
      </w:rPr>
      <w:fldChar w:fldCharType="end"/>
    </w:r>
    <w:r w:rsidR="009C5FED" w:rsidRPr="00256E6E">
      <w:rPr>
        <w:sz w:val="16"/>
        <w:szCs w:val="16"/>
      </w:rPr>
      <w:t xml:space="preserve"> • </w:t>
    </w:r>
    <w:r w:rsidR="009C5FED" w:rsidRPr="00256E6E">
      <w:rPr>
        <w:noProof/>
        <w:sz w:val="16"/>
        <w:szCs w:val="16"/>
        <w:lang w:eastAsia="en-AU"/>
      </w:rPr>
      <w:t>ESR/201</w:t>
    </w:r>
    <w:r w:rsidR="009C5FED">
      <w:rPr>
        <w:noProof/>
        <w:sz w:val="16"/>
        <w:szCs w:val="16"/>
        <w:lang w:eastAsia="en-AU"/>
      </w:rPr>
      <w:t>5</w:t>
    </w:r>
    <w:r w:rsidR="009C5FED" w:rsidRPr="00256E6E">
      <w:rPr>
        <w:noProof/>
        <w:sz w:val="16"/>
        <w:szCs w:val="16"/>
        <w:lang w:eastAsia="en-AU"/>
      </w:rPr>
      <w:t>/</w:t>
    </w:r>
    <w:r w:rsidR="009C5FED">
      <w:rPr>
        <w:noProof/>
        <w:sz w:val="16"/>
        <w:szCs w:val="16"/>
        <w:lang w:eastAsia="en-AU"/>
      </w:rPr>
      <w:t>1859</w:t>
    </w:r>
    <w:r w:rsidR="009C5FED" w:rsidRPr="00256E6E">
      <w:rPr>
        <w:noProof/>
        <w:sz w:val="16"/>
        <w:szCs w:val="16"/>
        <w:lang w:eastAsia="en-AU"/>
      </w:rPr>
      <w:t xml:space="preserve"> </w:t>
    </w:r>
    <w:r w:rsidR="009C5FED" w:rsidRPr="00256E6E">
      <w:rPr>
        <w:sz w:val="16"/>
        <w:szCs w:val="16"/>
      </w:rPr>
      <w:t xml:space="preserve">• Version </w:t>
    </w:r>
    <w:r w:rsidR="00DA2D15">
      <w:rPr>
        <w:sz w:val="16"/>
        <w:szCs w:val="16"/>
      </w:rPr>
      <w:t>2.00</w:t>
    </w:r>
    <w:r w:rsidR="009C5FED" w:rsidRPr="00256E6E">
      <w:rPr>
        <w:sz w:val="16"/>
        <w:szCs w:val="16"/>
      </w:rPr>
      <w:t xml:space="preserve"> • </w:t>
    </w:r>
    <w:r w:rsidR="00DA2D15">
      <w:rPr>
        <w:sz w:val="16"/>
        <w:szCs w:val="16"/>
      </w:rPr>
      <w:t>Last reviewed</w:t>
    </w:r>
    <w:r w:rsidR="009C5FED" w:rsidRPr="00256E6E">
      <w:rPr>
        <w:sz w:val="16"/>
        <w:szCs w:val="16"/>
      </w:rPr>
      <w:t xml:space="preserve">: </w:t>
    </w:r>
    <w:r w:rsidR="006F4189">
      <w:rPr>
        <w:sz w:val="16"/>
        <w:szCs w:val="16"/>
      </w:rPr>
      <w:t>16</w:t>
    </w:r>
    <w:r w:rsidR="00DA2D15">
      <w:rPr>
        <w:sz w:val="16"/>
        <w:szCs w:val="16"/>
      </w:rPr>
      <w:t xml:space="preserve"> </w:t>
    </w:r>
    <w:r w:rsidR="006F4189">
      <w:rPr>
        <w:sz w:val="16"/>
        <w:szCs w:val="16"/>
      </w:rPr>
      <w:t>MAR</w:t>
    </w:r>
    <w:r w:rsidR="00DA2D15">
      <w:rPr>
        <w:sz w:val="16"/>
        <w:szCs w:val="16"/>
      </w:rPr>
      <w:t xml:space="preserve"> 202</w:t>
    </w:r>
    <w:r w:rsidR="006F4189">
      <w:rPr>
        <w:sz w:val="16"/>
        <w:szCs w:val="16"/>
      </w:rPr>
      <w:t>1</w:t>
    </w:r>
    <w:r w:rsidR="009C5FED" w:rsidRPr="00256E6E">
      <w:rPr>
        <w:sz w:val="16"/>
        <w:szCs w:val="16"/>
      </w:rPr>
      <w:ptab w:relativeTo="margin" w:alignment="right" w:leader="none"/>
    </w:r>
    <w:r w:rsidR="009C5FED" w:rsidRPr="00256E6E">
      <w:rPr>
        <w:sz w:val="16"/>
        <w:szCs w:val="16"/>
      </w:rPr>
      <w:t>ABN 46 640 294 485</w:t>
    </w:r>
  </w:p>
  <w:p w14:paraId="63FB3BD1" w14:textId="77777777" w:rsidR="00E3401D" w:rsidRPr="004E7651" w:rsidRDefault="00E3401D" w:rsidP="00600920">
    <w:pPr>
      <w:pStyle w:val="Footer"/>
      <w:rPr>
        <w:sz w:val="16"/>
        <w:szCs w:val="16"/>
      </w:rPr>
    </w:pPr>
  </w:p>
  <w:p w14:paraId="63FB3BD2" w14:textId="77777777" w:rsidR="00E3401D" w:rsidRPr="004E7651" w:rsidRDefault="00E3401D" w:rsidP="00600920">
    <w:pPr>
      <w:pStyle w:val="Footer"/>
      <w:rPr>
        <w:sz w:val="16"/>
        <w:szCs w:val="16"/>
      </w:rPr>
    </w:pPr>
  </w:p>
  <w:p w14:paraId="63FB3BD3" w14:textId="77777777" w:rsidR="00E3401D" w:rsidRPr="004E7651" w:rsidRDefault="00E3401D" w:rsidP="00600920">
    <w:pPr>
      <w:pStyle w:val="Footer"/>
      <w:rPr>
        <w:sz w:val="16"/>
        <w:szCs w:val="16"/>
      </w:rPr>
    </w:pPr>
  </w:p>
  <w:p w14:paraId="63FB3BD4" w14:textId="77777777" w:rsidR="00E3401D" w:rsidRPr="004E7651" w:rsidRDefault="00E3401D" w:rsidP="00600920">
    <w:pPr>
      <w:pStyle w:val="Footer"/>
      <w:rPr>
        <w:sz w:val="16"/>
        <w:szCs w:val="16"/>
      </w:rPr>
    </w:pPr>
  </w:p>
  <w:p w14:paraId="63FB3BD5" w14:textId="77777777" w:rsidR="00E3401D" w:rsidRPr="003F113C" w:rsidRDefault="00E3401D" w:rsidP="0060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5457D" w14:textId="77777777" w:rsidR="006C5467" w:rsidRDefault="006C5467">
      <w:r>
        <w:separator/>
      </w:r>
    </w:p>
  </w:footnote>
  <w:footnote w:type="continuationSeparator" w:id="0">
    <w:p w14:paraId="2AAECCA6" w14:textId="77777777" w:rsidR="006C5467" w:rsidRDefault="006C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2E318" w14:textId="77777777" w:rsidR="002246FF" w:rsidRDefault="00224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3BC5" w14:textId="083838C3" w:rsidR="00846DA6" w:rsidRDefault="00846DA6" w:rsidP="00846DA6">
    <w:pPr>
      <w:pStyle w:val="docpg2type"/>
    </w:pPr>
    <w:r>
      <w:tab/>
    </w:r>
  </w:p>
  <w:p w14:paraId="63FB3BC6" w14:textId="77777777" w:rsidR="00E3401D" w:rsidRDefault="002A6DBB" w:rsidP="00E50338">
    <w:pPr>
      <w:pStyle w:val="docpg2title"/>
    </w:pPr>
    <w:r>
      <w:t xml:space="preserve">Support expert statement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3BC9" w14:textId="00FB45C0" w:rsidR="00E3401D" w:rsidRPr="008C1F7A" w:rsidRDefault="00EE44A1" w:rsidP="00EA0012">
    <w:pPr>
      <w:pStyle w:val="textnormal"/>
      <w:spacing w:before="120"/>
      <w:rPr>
        <w:b/>
        <w:sz w:val="32"/>
        <w:szCs w:val="32"/>
      </w:rPr>
    </w:pPr>
    <w:r w:rsidRPr="00D65CDB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2AF8222" wp14:editId="7AEE6AFA">
          <wp:simplePos x="0" y="0"/>
          <wp:positionH relativeFrom="column">
            <wp:posOffset>-717550</wp:posOffset>
          </wp:positionH>
          <wp:positionV relativeFrom="paragraph">
            <wp:posOffset>-349250</wp:posOffset>
          </wp:positionV>
          <wp:extent cx="7556115" cy="10687050"/>
          <wp:effectExtent l="0" t="0" r="6985" b="0"/>
          <wp:wrapNone/>
          <wp:docPr id="9" name="Picture 9" descr="C:\Users\stryboss\Desktop\Forms\NO DEPT Factsheet Word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yboss\Desktop\Forms\NO DEPT Factsheet Word 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11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02EDC" w14:textId="77777777" w:rsidR="00090F86" w:rsidRDefault="00090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F33B7"/>
    <w:multiLevelType w:val="hybridMultilevel"/>
    <w:tmpl w:val="016CEF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582B"/>
    <w:multiLevelType w:val="hybridMultilevel"/>
    <w:tmpl w:val="4E9C2340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00659"/>
    <w:multiLevelType w:val="hybridMultilevel"/>
    <w:tmpl w:val="852EC09E"/>
    <w:lvl w:ilvl="0" w:tplc="9C584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C1E27"/>
    <w:multiLevelType w:val="hybridMultilevel"/>
    <w:tmpl w:val="016CEF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E600197"/>
    <w:multiLevelType w:val="multilevel"/>
    <w:tmpl w:val="2864CEBC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7F3AEA"/>
    <w:multiLevelType w:val="hybridMultilevel"/>
    <w:tmpl w:val="E678121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3" w15:restartNumberingAfterBreak="0">
    <w:nsid w:val="304F07AB"/>
    <w:multiLevelType w:val="hybridMultilevel"/>
    <w:tmpl w:val="AF48DD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30ECE"/>
    <w:multiLevelType w:val="hybridMultilevel"/>
    <w:tmpl w:val="568A4E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33287A"/>
    <w:multiLevelType w:val="hybridMultilevel"/>
    <w:tmpl w:val="C91A94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E4148"/>
    <w:multiLevelType w:val="multilevel"/>
    <w:tmpl w:val="09ECF6EE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17" w15:restartNumberingAfterBreak="0">
    <w:nsid w:val="3F8B7A2D"/>
    <w:multiLevelType w:val="hybridMultilevel"/>
    <w:tmpl w:val="E9AE5E66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410B754A"/>
    <w:multiLevelType w:val="hybridMultilevel"/>
    <w:tmpl w:val="DD4089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21DA8"/>
    <w:multiLevelType w:val="hybridMultilevel"/>
    <w:tmpl w:val="D908BD5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D83229"/>
    <w:multiLevelType w:val="hybridMultilevel"/>
    <w:tmpl w:val="0E7E78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B6F63"/>
    <w:multiLevelType w:val="hybridMultilevel"/>
    <w:tmpl w:val="1728B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73717"/>
    <w:multiLevelType w:val="hybridMultilevel"/>
    <w:tmpl w:val="F0E2CC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FC0A40"/>
    <w:multiLevelType w:val="multilevel"/>
    <w:tmpl w:val="31AC2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12"/>
  </w:num>
  <w:num w:numId="5">
    <w:abstractNumId w:val="16"/>
  </w:num>
  <w:num w:numId="6">
    <w:abstractNumId w:val="8"/>
  </w:num>
  <w:num w:numId="7">
    <w:abstractNumId w:val="8"/>
  </w:num>
  <w:num w:numId="8">
    <w:abstractNumId w:val="8"/>
  </w:num>
  <w:num w:numId="9">
    <w:abstractNumId w:val="28"/>
  </w:num>
  <w:num w:numId="10">
    <w:abstractNumId w:val="20"/>
  </w:num>
  <w:num w:numId="11">
    <w:abstractNumId w:val="9"/>
  </w:num>
  <w:num w:numId="12">
    <w:abstractNumId w:val="1"/>
  </w:num>
  <w:num w:numId="13">
    <w:abstractNumId w:val="26"/>
  </w:num>
  <w:num w:numId="14">
    <w:abstractNumId w:val="26"/>
  </w:num>
  <w:num w:numId="15">
    <w:abstractNumId w:val="26"/>
  </w:num>
  <w:num w:numId="16">
    <w:abstractNumId w:val="0"/>
  </w:num>
  <w:num w:numId="17">
    <w:abstractNumId w:val="0"/>
  </w:num>
  <w:num w:numId="18">
    <w:abstractNumId w:val="9"/>
  </w:num>
  <w:num w:numId="19">
    <w:abstractNumId w:val="1"/>
  </w:num>
  <w:num w:numId="20">
    <w:abstractNumId w:val="26"/>
  </w:num>
  <w:num w:numId="21">
    <w:abstractNumId w:val="26"/>
  </w:num>
  <w:num w:numId="22">
    <w:abstractNumId w:val="26"/>
  </w:num>
  <w:num w:numId="23">
    <w:abstractNumId w:val="0"/>
  </w:num>
  <w:num w:numId="24">
    <w:abstractNumId w:val="24"/>
  </w:num>
  <w:num w:numId="25">
    <w:abstractNumId w:val="2"/>
  </w:num>
  <w:num w:numId="26">
    <w:abstractNumId w:val="25"/>
  </w:num>
  <w:num w:numId="27">
    <w:abstractNumId w:val="27"/>
  </w:num>
  <w:num w:numId="28">
    <w:abstractNumId w:val="7"/>
  </w:num>
  <w:num w:numId="29">
    <w:abstractNumId w:val="22"/>
  </w:num>
  <w:num w:numId="30">
    <w:abstractNumId w:val="4"/>
  </w:num>
  <w:num w:numId="31">
    <w:abstractNumId w:val="10"/>
  </w:num>
  <w:num w:numId="32">
    <w:abstractNumId w:val="17"/>
  </w:num>
  <w:num w:numId="33">
    <w:abstractNumId w:val="3"/>
  </w:num>
  <w:num w:numId="34">
    <w:abstractNumId w:val="6"/>
  </w:num>
  <w:num w:numId="35">
    <w:abstractNumId w:val="18"/>
  </w:num>
  <w:num w:numId="36">
    <w:abstractNumId w:val="15"/>
  </w:num>
  <w:num w:numId="37">
    <w:abstractNumId w:val="21"/>
  </w:num>
  <w:num w:numId="38">
    <w:abstractNumId w:val="13"/>
  </w:num>
  <w:num w:numId="39">
    <w:abstractNumId w:val="23"/>
  </w:num>
  <w:num w:numId="40">
    <w:abstractNumId w:val="11"/>
  </w:num>
  <w:num w:numId="4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rLFTfl38RG2MzLbPNju3n/fp1yJv4XgwcgNHJ8658fHvKSL4fF27m+gjP6UVVjyRrFA2YFlrYbs/OWOvAhHg==" w:salt="aSBvW8o5Fr3m9RTJ84nmDQ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bDivision" w:val=" "/>
  </w:docVars>
  <w:rsids>
    <w:rsidRoot w:val="001E730D"/>
    <w:rsid w:val="00013832"/>
    <w:rsid w:val="00016827"/>
    <w:rsid w:val="00031A71"/>
    <w:rsid w:val="00050429"/>
    <w:rsid w:val="00064A7A"/>
    <w:rsid w:val="0006507A"/>
    <w:rsid w:val="00074821"/>
    <w:rsid w:val="00090F86"/>
    <w:rsid w:val="000A073D"/>
    <w:rsid w:val="000A6013"/>
    <w:rsid w:val="000B2871"/>
    <w:rsid w:val="000C1C3E"/>
    <w:rsid w:val="000D35AF"/>
    <w:rsid w:val="000F3206"/>
    <w:rsid w:val="001008BD"/>
    <w:rsid w:val="00120C66"/>
    <w:rsid w:val="00133AE6"/>
    <w:rsid w:val="00155CBF"/>
    <w:rsid w:val="00161577"/>
    <w:rsid w:val="0016312E"/>
    <w:rsid w:val="0017416F"/>
    <w:rsid w:val="0018786F"/>
    <w:rsid w:val="00190CF7"/>
    <w:rsid w:val="001A1DC1"/>
    <w:rsid w:val="001C399D"/>
    <w:rsid w:val="001C7809"/>
    <w:rsid w:val="001E730D"/>
    <w:rsid w:val="00201AC3"/>
    <w:rsid w:val="002246FF"/>
    <w:rsid w:val="00224D5F"/>
    <w:rsid w:val="00227053"/>
    <w:rsid w:val="00292E8A"/>
    <w:rsid w:val="002A261B"/>
    <w:rsid w:val="002A6DBB"/>
    <w:rsid w:val="002C24E7"/>
    <w:rsid w:val="002D4B5E"/>
    <w:rsid w:val="003009E1"/>
    <w:rsid w:val="00303133"/>
    <w:rsid w:val="00331D7A"/>
    <w:rsid w:val="003334AB"/>
    <w:rsid w:val="00341988"/>
    <w:rsid w:val="00356290"/>
    <w:rsid w:val="003941E9"/>
    <w:rsid w:val="003B64EB"/>
    <w:rsid w:val="003D2EDA"/>
    <w:rsid w:val="003E0889"/>
    <w:rsid w:val="00402939"/>
    <w:rsid w:val="00427368"/>
    <w:rsid w:val="00430F7F"/>
    <w:rsid w:val="004455D2"/>
    <w:rsid w:val="0045763B"/>
    <w:rsid w:val="00466474"/>
    <w:rsid w:val="00483F42"/>
    <w:rsid w:val="0049350E"/>
    <w:rsid w:val="004A648F"/>
    <w:rsid w:val="004B71BD"/>
    <w:rsid w:val="004C1447"/>
    <w:rsid w:val="004D0E20"/>
    <w:rsid w:val="004D1330"/>
    <w:rsid w:val="00505120"/>
    <w:rsid w:val="00551CDB"/>
    <w:rsid w:val="00557832"/>
    <w:rsid w:val="00570B15"/>
    <w:rsid w:val="00571BF7"/>
    <w:rsid w:val="00586799"/>
    <w:rsid w:val="00586B00"/>
    <w:rsid w:val="0059040D"/>
    <w:rsid w:val="00595E01"/>
    <w:rsid w:val="00596AC7"/>
    <w:rsid w:val="005A62AB"/>
    <w:rsid w:val="005B5BC9"/>
    <w:rsid w:val="005B5F30"/>
    <w:rsid w:val="005D62CC"/>
    <w:rsid w:val="005E3A94"/>
    <w:rsid w:val="005E4F04"/>
    <w:rsid w:val="00600920"/>
    <w:rsid w:val="00605A60"/>
    <w:rsid w:val="00615C5F"/>
    <w:rsid w:val="0061788C"/>
    <w:rsid w:val="00631167"/>
    <w:rsid w:val="00637324"/>
    <w:rsid w:val="006441A3"/>
    <w:rsid w:val="006500F3"/>
    <w:rsid w:val="006A3415"/>
    <w:rsid w:val="006A6365"/>
    <w:rsid w:val="006C1CFE"/>
    <w:rsid w:val="006C5467"/>
    <w:rsid w:val="006D7407"/>
    <w:rsid w:val="006F4189"/>
    <w:rsid w:val="0070080C"/>
    <w:rsid w:val="00700B8C"/>
    <w:rsid w:val="00707AFF"/>
    <w:rsid w:val="00725A2D"/>
    <w:rsid w:val="0072761B"/>
    <w:rsid w:val="00734A76"/>
    <w:rsid w:val="00742998"/>
    <w:rsid w:val="007448F3"/>
    <w:rsid w:val="00766CFC"/>
    <w:rsid w:val="00774112"/>
    <w:rsid w:val="0077751A"/>
    <w:rsid w:val="00791AE7"/>
    <w:rsid w:val="00793684"/>
    <w:rsid w:val="007C0E59"/>
    <w:rsid w:val="007C41FB"/>
    <w:rsid w:val="00801F3D"/>
    <w:rsid w:val="00842466"/>
    <w:rsid w:val="008451BC"/>
    <w:rsid w:val="00846DA6"/>
    <w:rsid w:val="00847DA4"/>
    <w:rsid w:val="00847E2D"/>
    <w:rsid w:val="00852BC1"/>
    <w:rsid w:val="00867EEB"/>
    <w:rsid w:val="008B0538"/>
    <w:rsid w:val="008E0AF2"/>
    <w:rsid w:val="008F667E"/>
    <w:rsid w:val="009006B6"/>
    <w:rsid w:val="009067EC"/>
    <w:rsid w:val="0090716B"/>
    <w:rsid w:val="009333B3"/>
    <w:rsid w:val="00940C75"/>
    <w:rsid w:val="00940CD4"/>
    <w:rsid w:val="009511BF"/>
    <w:rsid w:val="0095584D"/>
    <w:rsid w:val="009A7F20"/>
    <w:rsid w:val="009C5FED"/>
    <w:rsid w:val="009F11AC"/>
    <w:rsid w:val="00A10087"/>
    <w:rsid w:val="00A444ED"/>
    <w:rsid w:val="00A459A4"/>
    <w:rsid w:val="00A83934"/>
    <w:rsid w:val="00A8619F"/>
    <w:rsid w:val="00AB7C9B"/>
    <w:rsid w:val="00AE713C"/>
    <w:rsid w:val="00AF1A3E"/>
    <w:rsid w:val="00B11C92"/>
    <w:rsid w:val="00B16C72"/>
    <w:rsid w:val="00B27C32"/>
    <w:rsid w:val="00B67D6E"/>
    <w:rsid w:val="00B85CDC"/>
    <w:rsid w:val="00B90137"/>
    <w:rsid w:val="00B93BF6"/>
    <w:rsid w:val="00BB56B5"/>
    <w:rsid w:val="00BD1E22"/>
    <w:rsid w:val="00BD7F10"/>
    <w:rsid w:val="00C0716F"/>
    <w:rsid w:val="00C0750E"/>
    <w:rsid w:val="00C3739D"/>
    <w:rsid w:val="00C44CCB"/>
    <w:rsid w:val="00C70CB3"/>
    <w:rsid w:val="00C73F87"/>
    <w:rsid w:val="00C973E8"/>
    <w:rsid w:val="00CC06D3"/>
    <w:rsid w:val="00CD1B83"/>
    <w:rsid w:val="00CE589F"/>
    <w:rsid w:val="00D543D4"/>
    <w:rsid w:val="00D6213B"/>
    <w:rsid w:val="00D65013"/>
    <w:rsid w:val="00D67270"/>
    <w:rsid w:val="00D920E9"/>
    <w:rsid w:val="00DA2D15"/>
    <w:rsid w:val="00DA7FBC"/>
    <w:rsid w:val="00DC0387"/>
    <w:rsid w:val="00DC5D28"/>
    <w:rsid w:val="00DD0B29"/>
    <w:rsid w:val="00DD569F"/>
    <w:rsid w:val="00DD7090"/>
    <w:rsid w:val="00DD77A9"/>
    <w:rsid w:val="00DF2A72"/>
    <w:rsid w:val="00DF2AF1"/>
    <w:rsid w:val="00DF4150"/>
    <w:rsid w:val="00DF5B6A"/>
    <w:rsid w:val="00E038CF"/>
    <w:rsid w:val="00E16A98"/>
    <w:rsid w:val="00E27EF1"/>
    <w:rsid w:val="00E3401D"/>
    <w:rsid w:val="00E50338"/>
    <w:rsid w:val="00E56AC9"/>
    <w:rsid w:val="00E61076"/>
    <w:rsid w:val="00E63EC2"/>
    <w:rsid w:val="00E757B8"/>
    <w:rsid w:val="00E8482C"/>
    <w:rsid w:val="00E856A9"/>
    <w:rsid w:val="00EA0012"/>
    <w:rsid w:val="00EA0BAC"/>
    <w:rsid w:val="00EB4525"/>
    <w:rsid w:val="00ED0F2D"/>
    <w:rsid w:val="00ED72A9"/>
    <w:rsid w:val="00EE01B8"/>
    <w:rsid w:val="00EE44A1"/>
    <w:rsid w:val="00F10F52"/>
    <w:rsid w:val="00F52053"/>
    <w:rsid w:val="00F85FAB"/>
    <w:rsid w:val="00F865C2"/>
    <w:rsid w:val="00FA2320"/>
    <w:rsid w:val="00FD74C3"/>
    <w:rsid w:val="00FE6DE1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63FB3B87"/>
  <w15:docId w15:val="{80B7D323-E4D5-4F32-914B-B0E087F5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sid w:val="009006B6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9006B6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9006B6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9006B6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9006B6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9006B6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9006B6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9006B6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9006B6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9006B6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link w:val="textnormalChar"/>
    <w:rsid w:val="009006B6"/>
    <w:pPr>
      <w:spacing w:after="120" w:line="280" w:lineRule="exact"/>
    </w:pPr>
  </w:style>
  <w:style w:type="paragraph" w:customStyle="1" w:styleId="bullet1">
    <w:name w:val="bullet1"/>
    <w:basedOn w:val="textnormal"/>
    <w:rsid w:val="009006B6"/>
    <w:pPr>
      <w:numPr>
        <w:numId w:val="18"/>
      </w:numPr>
    </w:pPr>
  </w:style>
  <w:style w:type="paragraph" w:customStyle="1" w:styleId="bullet2">
    <w:name w:val="bullet2"/>
    <w:basedOn w:val="textnormal"/>
    <w:rsid w:val="009006B6"/>
    <w:pPr>
      <w:numPr>
        <w:ilvl w:val="1"/>
        <w:numId w:val="19"/>
      </w:numPr>
    </w:pPr>
  </w:style>
  <w:style w:type="paragraph" w:customStyle="1" w:styleId="bullet3">
    <w:name w:val="bullet3"/>
    <w:basedOn w:val="textnormal"/>
    <w:rsid w:val="009006B6"/>
    <w:pPr>
      <w:numPr>
        <w:ilvl w:val="2"/>
        <w:numId w:val="22"/>
      </w:numPr>
    </w:pPr>
  </w:style>
  <w:style w:type="paragraph" w:customStyle="1" w:styleId="listAlpha">
    <w:name w:val="list Alpha"/>
    <w:basedOn w:val="textnormal"/>
    <w:rsid w:val="009006B6"/>
    <w:pPr>
      <w:numPr>
        <w:ilvl w:val="4"/>
        <w:numId w:val="22"/>
      </w:numPr>
    </w:pPr>
  </w:style>
  <w:style w:type="paragraph" w:customStyle="1" w:styleId="listAct1">
    <w:name w:val="list Act 1"/>
    <w:basedOn w:val="textnormal"/>
    <w:rsid w:val="009006B6"/>
  </w:style>
  <w:style w:type="paragraph" w:customStyle="1" w:styleId="listAct2">
    <w:name w:val="list Act 2"/>
    <w:rsid w:val="009006B6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9006B6"/>
  </w:style>
  <w:style w:type="paragraph" w:customStyle="1" w:styleId="listNum">
    <w:name w:val="list Num"/>
    <w:basedOn w:val="textnormal"/>
    <w:rsid w:val="009006B6"/>
    <w:pPr>
      <w:numPr>
        <w:ilvl w:val="3"/>
        <w:numId w:val="22"/>
      </w:numPr>
    </w:pPr>
  </w:style>
  <w:style w:type="paragraph" w:styleId="Header">
    <w:name w:val="header"/>
    <w:basedOn w:val="Normal"/>
    <w:rsid w:val="009006B6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9006B6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9006B6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9006B6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9006B6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9006B6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9006B6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9006B6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9006B6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EA0012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9006B6"/>
    <w:rPr>
      <w:color w:val="000000"/>
    </w:rPr>
  </w:style>
  <w:style w:type="paragraph" w:customStyle="1" w:styleId="footerline8pt">
    <w:name w:val="footer line 8pt"/>
    <w:basedOn w:val="Normal"/>
    <w:next w:val="textnormal"/>
    <w:rsid w:val="009006B6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9006B6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9006B6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9006B6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9006B6"/>
  </w:style>
  <w:style w:type="paragraph" w:customStyle="1" w:styleId="Heading2num">
    <w:name w:val="Heading 2 num"/>
    <w:basedOn w:val="Heading2"/>
    <w:next w:val="textnormal"/>
    <w:rsid w:val="009006B6"/>
    <w:pPr>
      <w:spacing w:before="240"/>
    </w:pPr>
  </w:style>
  <w:style w:type="paragraph" w:customStyle="1" w:styleId="tableheading">
    <w:name w:val="table heading"/>
    <w:basedOn w:val="Normal"/>
    <w:rsid w:val="009006B6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9006B6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9006B6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9006B6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9006B6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9006B6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9006B6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9006B6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rsid w:val="009006B6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9006B6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9006B6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9006B6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9006B6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9006B6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9006B6"/>
    <w:pPr>
      <w:ind w:left="1000"/>
    </w:pPr>
  </w:style>
  <w:style w:type="paragraph" w:styleId="TOC7">
    <w:name w:val="toc 7"/>
    <w:basedOn w:val="textnormal"/>
    <w:next w:val="Normal"/>
    <w:semiHidden/>
    <w:rsid w:val="009006B6"/>
    <w:pPr>
      <w:ind w:left="1200"/>
    </w:pPr>
  </w:style>
  <w:style w:type="paragraph" w:styleId="TOC8">
    <w:name w:val="toc 8"/>
    <w:basedOn w:val="textnormal"/>
    <w:next w:val="Normal"/>
    <w:semiHidden/>
    <w:rsid w:val="009006B6"/>
    <w:pPr>
      <w:ind w:left="1400"/>
    </w:pPr>
  </w:style>
  <w:style w:type="paragraph" w:styleId="TOC9">
    <w:name w:val="toc 9"/>
    <w:basedOn w:val="textnormal"/>
    <w:next w:val="Normal"/>
    <w:semiHidden/>
    <w:rsid w:val="009006B6"/>
    <w:pPr>
      <w:ind w:left="1600"/>
    </w:pPr>
  </w:style>
  <w:style w:type="paragraph" w:styleId="TOCHeading">
    <w:name w:val="TOC Heading"/>
    <w:basedOn w:val="Heading1"/>
    <w:next w:val="textnormal"/>
    <w:qFormat/>
    <w:rsid w:val="009006B6"/>
  </w:style>
  <w:style w:type="paragraph" w:customStyle="1" w:styleId="docpg1titlelandscape">
    <w:name w:val="doc pg1 title landscape"/>
    <w:basedOn w:val="Normal"/>
    <w:next w:val="Normal"/>
    <w:rsid w:val="009006B6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9006B6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9006B6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9006B6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uiPriority w:val="99"/>
    <w:rsid w:val="009006B6"/>
    <w:rPr>
      <w:color w:val="0000FF"/>
      <w:u w:val="single"/>
    </w:rPr>
  </w:style>
  <w:style w:type="paragraph" w:customStyle="1" w:styleId="listact10">
    <w:name w:val="list act 1"/>
    <w:basedOn w:val="Normal"/>
    <w:rsid w:val="009006B6"/>
    <w:pPr>
      <w:spacing w:after="120" w:line="280" w:lineRule="exact"/>
    </w:pPr>
  </w:style>
  <w:style w:type="paragraph" w:customStyle="1" w:styleId="listact20">
    <w:name w:val="list act 2"/>
    <w:basedOn w:val="Normal"/>
    <w:rsid w:val="009006B6"/>
    <w:pPr>
      <w:spacing w:after="120" w:line="280" w:lineRule="exact"/>
    </w:pPr>
  </w:style>
  <w:style w:type="paragraph" w:customStyle="1" w:styleId="listact30">
    <w:name w:val="list act 3"/>
    <w:basedOn w:val="Normal"/>
    <w:rsid w:val="009006B6"/>
    <w:pPr>
      <w:spacing w:after="120" w:line="280" w:lineRule="exact"/>
    </w:pPr>
  </w:style>
  <w:style w:type="paragraph" w:styleId="ListNumber4">
    <w:name w:val="List Number 4"/>
    <w:basedOn w:val="Normal"/>
    <w:rsid w:val="009006B6"/>
    <w:pPr>
      <w:numPr>
        <w:numId w:val="23"/>
      </w:numPr>
    </w:pPr>
  </w:style>
  <w:style w:type="table" w:styleId="TableGrid">
    <w:name w:val="Table Grid"/>
    <w:basedOn w:val="TableNormal"/>
    <w:rsid w:val="00AE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5A2D"/>
    <w:pPr>
      <w:widowControl w:val="0"/>
      <w:spacing w:before="120" w:after="1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</w:rPr>
      <w:tblPr/>
      <w:tcPr>
        <w:shd w:val="clear" w:color="auto" w:fill="C8C0BB"/>
      </w:tcPr>
    </w:tblStylePr>
  </w:style>
  <w:style w:type="character" w:styleId="CommentReference">
    <w:name w:val="annotation reference"/>
    <w:rsid w:val="00E34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401D"/>
    <w:rPr>
      <w:szCs w:val="20"/>
    </w:rPr>
  </w:style>
  <w:style w:type="character" w:customStyle="1" w:styleId="CommentTextChar">
    <w:name w:val="Comment Text Char"/>
    <w:link w:val="CommentText"/>
    <w:rsid w:val="00E3401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401D"/>
    <w:rPr>
      <w:b/>
      <w:bCs/>
    </w:rPr>
  </w:style>
  <w:style w:type="character" w:customStyle="1" w:styleId="CommentSubjectChar">
    <w:name w:val="Comment Subject Char"/>
    <w:link w:val="CommentSubject"/>
    <w:rsid w:val="00E3401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3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401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F4150"/>
    <w:pPr>
      <w:spacing w:before="120" w:after="120"/>
      <w:ind w:left="720"/>
    </w:pPr>
    <w:rPr>
      <w:color w:val="000000"/>
      <w:szCs w:val="20"/>
    </w:rPr>
  </w:style>
  <w:style w:type="character" w:customStyle="1" w:styleId="textnormalChar">
    <w:name w:val="text normal Char"/>
    <w:link w:val="textnormal"/>
    <w:locked/>
    <w:rsid w:val="004A648F"/>
    <w:rPr>
      <w:rFonts w:ascii="Arial" w:hAnsi="Arial"/>
      <w:szCs w:val="24"/>
      <w:lang w:eastAsia="en-US"/>
    </w:rPr>
  </w:style>
  <w:style w:type="paragraph" w:styleId="Title">
    <w:name w:val="Title"/>
    <w:basedOn w:val="docpg1title"/>
    <w:next w:val="Normal"/>
    <w:link w:val="TitleChar"/>
    <w:qFormat/>
    <w:rsid w:val="00734A76"/>
  </w:style>
  <w:style w:type="character" w:customStyle="1" w:styleId="TitleChar">
    <w:name w:val="Title Char"/>
    <w:basedOn w:val="DefaultParagraphFont"/>
    <w:link w:val="Title"/>
    <w:rsid w:val="00734A76"/>
    <w:rPr>
      <w:rFonts w:ascii="Arial" w:hAnsi="Arial" w:cs="Arial"/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c4576f-a6df-4ec9-86f2-9e3472ddee8f">POLICY-7-1859</_dlc_DocId>
    <_dlc_DocIdUrl xmlns="36c4576f-a6df-4ec9-86f2-9e3472ddee8f">
      <Url>https://itpqld.sharepoint.com/sites/SPO-DAF-ITP-IM-IS/PR/_layouts/15/DocIdRedir.aspx?ID=POLICY-7-1859</Url>
      <Description>POLICY-7-1859</Description>
    </_dlc_DocIdUrl>
    <Theme xmlns="a6eb6d0f-3f21-4dd7-afed-8d5f3983301e">150</Theme>
    <DocumentType xmlns="a6eb6d0f-3f21-4dd7-afed-8d5f3983301e">19</DocumentType>
    <Description0 xmlns="a6eb6d0f-3f21-4dd7-afed-8d5f3983301e">This template is for use by a support expert to make a statement about specific matters as required by the Queensland Auditor Handbook for Contaminated Land, Module 4: Code of professional conduct.</Description0>
    <ReviewCycle xmlns="a6eb6d0f-3f21-4dd7-afed-8d5f3983301e">3 years</ReviewCycle>
    <ReviewDate xmlns="a6eb6d0f-3f21-4dd7-afed-8d5f3983301e">2024-03-15T14:00:00+00:00</ReviewDate>
    <InternetPresenceType xmlns="a6eb6d0f-3f21-4dd7-afed-8d5f3983301e">3</InternetPresenceType>
    <EndorsedDate xmlns="a6eb6d0f-3f21-4dd7-afed-8d5f3983301e">2021-03-15T14:00:00+00:00</EndorsedDate>
    <BusLevelChoice xmlns="a6eb6d0f-3f21-4dd7-afed-8d5f3983301e">ESR</BusLevelChoice>
    <Legislation xmlns="a6eb6d0f-3f21-4dd7-afed-8d5f3983301e" xsi:nil="true"/>
    <eDRMSReference xmlns="a6eb6d0f-3f21-4dd7-afed-8d5f3983301e" xsi:nil="true"/>
    <Status xmlns="a6eb6d0f-3f21-4dd7-afed-8d5f3983301e">1</Status>
    <DocumentVersion xmlns="a6eb6d0f-3f21-4dd7-afed-8d5f3983301e">2</DocumentVersion>
    <CTS_x002d_MECSReference xmlns="a6eb6d0f-3f21-4dd7-afed-8d5f3983301e" xsi:nil="true"/>
    <Comment xmlns="a6eb6d0f-3f21-4dd7-afed-8d5f3983301e" xsi:nil="true"/>
    <BusinessAreaUnit xmlns="a6eb6d0f-3f21-4dd7-afed-8d5f3983301e">37</BusinessAreaUnit>
    <Old_x002d_PR_x002d_Reference xmlns="a6eb6d0f-3f21-4dd7-afed-8d5f3983301e">EM1427</Old_x002d_PR_x002d_Reference>
    <FileReference xmlns="a6eb6d0f-3f21-4dd7-afed-8d5f3983301e" xsi:nil="true"/>
    <LastReviewed xmlns="a6eb6d0f-3f21-4dd7-afed-8d5f3983301e">2021-03-15T14:00:00+00:00</LastReview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9007F1-155F-4838-BED5-D403497AB29C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0c447575-dabd-4842-abcd-e0abcafd9620"/>
    <ds:schemaRef ds:uri="http://schemas.microsoft.com/office/infopath/2007/PartnerControls"/>
    <ds:schemaRef ds:uri="http://schemas.openxmlformats.org/package/2006/metadata/core-properties"/>
    <ds:schemaRef ds:uri="ffa88937-8c80-4647-b2a3-226160ca7c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578639-C8A1-4FFF-91C8-33E82A6A2EB5}"/>
</file>

<file path=customXml/itemProps3.xml><?xml version="1.0" encoding="utf-8"?>
<ds:datastoreItem xmlns:ds="http://schemas.openxmlformats.org/officeDocument/2006/customXml" ds:itemID="{C090FC8D-0EE8-42B9-910E-D3237F8CC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F5D55-D8BB-442F-9913-FF8F48A07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expert statement</vt:lpstr>
    </vt:vector>
  </TitlesOfParts>
  <Company>Queensland Department of Environment and Science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expert statement</dc:title>
  <dc:subject>This template is for use by a support expert to make a statement about specific matters as required by the Queensland Auditor Handbook for Contaminated Land, Module 4: Code of professional conduct</dc:subject>
  <dc:creator>Queensland Department of Environment and Science</dc:creator>
  <cp:keywords>ESR/2015/1859; Support expert statement template; support expert; auditor; contaminated land; EM1427</cp:keywords>
  <cp:lastModifiedBy>BLUMKE Peter</cp:lastModifiedBy>
  <cp:revision>9</cp:revision>
  <cp:lastPrinted>2018-06-01T00:13:00Z</cp:lastPrinted>
  <dcterms:created xsi:type="dcterms:W3CDTF">2020-11-02T04:05:00Z</dcterms:created>
  <dcterms:modified xsi:type="dcterms:W3CDTF">2021-03-23T00:17:00Z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3e1206bb-ae14-4cb2-83a1-35d458bde5c1</vt:lpwstr>
  </property>
  <property fmtid="{D5CDD505-2E9C-101B-9397-08002B2CF9AE}" pid="3" name="ContentTypeId">
    <vt:lpwstr>0x010100B989F9ED3AA73E4AA540DC49247935BF</vt:lpwstr>
  </property>
  <property fmtid="{D5CDD505-2E9C-101B-9397-08002B2CF9AE}" pid="4" name="eDOCS AutoSave">
    <vt:lpwstr/>
  </property>
</Properties>
</file>