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D2AC" w14:textId="77777777" w:rsidR="00520989" w:rsidRPr="008431E3" w:rsidRDefault="00520989" w:rsidP="008431E3">
      <w:pPr>
        <w:pStyle w:val="Heading2"/>
      </w:pPr>
      <w:r w:rsidRPr="008431E3">
        <w:t>Community Support</w:t>
      </w:r>
    </w:p>
    <w:p w14:paraId="73330718" w14:textId="77777777" w:rsidR="00520989" w:rsidRPr="00DE0F1E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 xml:space="preserve">It is normal for families and individuals </w:t>
      </w:r>
      <w:r w:rsidRPr="00DE0F1E">
        <w:rPr>
          <w:sz w:val="20"/>
          <w:szCs w:val="20"/>
        </w:rPr>
        <w:br/>
        <w:t>to experience a range of reactions to unexpected events including disasters, job loss and changing circumstances.</w:t>
      </w:r>
    </w:p>
    <w:p w14:paraId="07A4122B" w14:textId="77777777" w:rsidR="00BC7416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For some, financial loss may mean seeking income support, for others it could mean revising retirement plans or changing household spending.</w:t>
      </w:r>
    </w:p>
    <w:p w14:paraId="3C59A535" w14:textId="77777777" w:rsidR="00BC7416" w:rsidRDefault="00BC7416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Regardless of the circumstances, distress is a common and natural response to unexpected events.</w:t>
      </w:r>
      <w:r w:rsidRPr="00BC7416">
        <w:rPr>
          <w:sz w:val="20"/>
          <w:szCs w:val="20"/>
        </w:rPr>
        <w:t xml:space="preserve"> </w:t>
      </w:r>
    </w:p>
    <w:p w14:paraId="5623B4D3" w14:textId="77777777" w:rsidR="00520989" w:rsidRPr="00DE0F1E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This brochure contains a range of general local and community support services available to individuals and their families experiencing financial and emotional hardship as a result of an unexpected event of changed work or financial circumstances.</w:t>
      </w:r>
    </w:p>
    <w:p w14:paraId="32DCE2F0" w14:textId="77777777" w:rsidR="00520989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 xml:space="preserve">Further information is available at </w:t>
      </w:r>
      <w:hyperlink r:id="rId6" w:history="1">
        <w:r w:rsidRPr="00DE0F1E">
          <w:rPr>
            <w:rStyle w:val="Hyperlink"/>
            <w:sz w:val="20"/>
            <w:szCs w:val="20"/>
          </w:rPr>
          <w:t>https://www.qld.gov.au/community/disasters-emergencies/recovery-after-disaster</w:t>
        </w:r>
      </w:hyperlink>
      <w:r w:rsidR="00BC7416">
        <w:rPr>
          <w:sz w:val="20"/>
          <w:szCs w:val="20"/>
        </w:rPr>
        <w:t xml:space="preserve"> or by </w:t>
      </w:r>
      <w:r w:rsidRPr="00DE0F1E">
        <w:rPr>
          <w:sz w:val="20"/>
          <w:szCs w:val="20"/>
        </w:rPr>
        <w:t xml:space="preserve">phoning the Community Recovery Hotline   </w:t>
      </w:r>
      <w:r>
        <w:rPr>
          <w:b/>
          <w:sz w:val="20"/>
          <w:szCs w:val="20"/>
        </w:rPr>
        <w:t xml:space="preserve">1800 </w:t>
      </w:r>
      <w:r w:rsidRPr="00DE0F1E">
        <w:rPr>
          <w:b/>
          <w:sz w:val="20"/>
          <w:szCs w:val="20"/>
        </w:rPr>
        <w:t>173 349</w:t>
      </w:r>
      <w:r w:rsidRPr="00DE0F1E">
        <w:rPr>
          <w:sz w:val="20"/>
          <w:szCs w:val="20"/>
        </w:rPr>
        <w:t>.</w:t>
      </w:r>
    </w:p>
    <w:p w14:paraId="5EFAD452" w14:textId="77777777" w:rsidR="00BC7416" w:rsidRPr="00DE0F1E" w:rsidRDefault="00BC7416" w:rsidP="00BC7416">
      <w:pPr>
        <w:spacing w:after="240"/>
        <w:rPr>
          <w:sz w:val="20"/>
          <w:szCs w:val="20"/>
        </w:rPr>
      </w:pPr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B0ABB46" wp14:editId="75BF3B54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533400" cy="533400"/>
            <wp:effectExtent l="0" t="0" r="0" b="0"/>
            <wp:wrapSquare wrapText="bothSides"/>
            <wp:docPr id="4" name="Picture 4" descr="Image result for self recovery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lf recovery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3B">
        <w:rPr>
          <w:sz w:val="20"/>
          <w:szCs w:val="20"/>
        </w:rPr>
        <w:t>You can also download the free Self-Recovery app from the Apple or Android Stores.</w:t>
      </w:r>
    </w:p>
    <w:p w14:paraId="57B04466" w14:textId="27833980" w:rsidR="00520989" w:rsidRPr="00BC7416" w:rsidRDefault="00520989" w:rsidP="008431E3">
      <w:pPr>
        <w:pStyle w:val="Heading2"/>
      </w:pPr>
      <w:r w:rsidRPr="00BC7416">
        <w:t xml:space="preserve">Department of </w:t>
      </w:r>
      <w:r w:rsidR="00860049">
        <w:t>Children, Youth Justice and Multicultural Affairs</w:t>
      </w:r>
    </w:p>
    <w:p w14:paraId="203CEB80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Child Safety General Enquiries</w:t>
      </w:r>
      <w:r w:rsidRPr="00640EE3">
        <w:rPr>
          <w:sz w:val="20"/>
          <w:szCs w:val="19"/>
        </w:rPr>
        <w:tab/>
        <w:t>13 7468</w:t>
      </w:r>
    </w:p>
    <w:p w14:paraId="5C235D4C" w14:textId="77777777" w:rsidR="00520989" w:rsidRPr="00640EE3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Far North Queensland Regional Office</w:t>
      </w:r>
      <w:r w:rsidRPr="00640EE3">
        <w:rPr>
          <w:sz w:val="20"/>
          <w:szCs w:val="19"/>
        </w:rPr>
        <w:tab/>
        <w:t>4047 5777</w:t>
      </w:r>
    </w:p>
    <w:p w14:paraId="53BF179B" w14:textId="60E7BB62" w:rsidR="00520989" w:rsidRPr="00BC7416" w:rsidRDefault="00520989" w:rsidP="008431E3">
      <w:pPr>
        <w:pStyle w:val="Heading2"/>
      </w:pPr>
      <w:r w:rsidRPr="00BC7416">
        <w:t xml:space="preserve">Department of </w:t>
      </w:r>
      <w:r w:rsidR="00860049">
        <w:t>Seniors, Disability Services and Aboriginal and Torres Strait Islander Partnerships</w:t>
      </w:r>
    </w:p>
    <w:p w14:paraId="64F97DD5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Disability Services Regional Office</w:t>
      </w:r>
      <w:r w:rsidRPr="00640EE3">
        <w:rPr>
          <w:sz w:val="20"/>
          <w:szCs w:val="19"/>
        </w:rPr>
        <w:tab/>
        <w:t>4048 9900</w:t>
      </w:r>
    </w:p>
    <w:p w14:paraId="525D3D21" w14:textId="77777777" w:rsidR="00520989" w:rsidRPr="00BC7416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19"/>
          <w:szCs w:val="19"/>
        </w:rPr>
      </w:pPr>
      <w:r w:rsidRPr="00640EE3">
        <w:rPr>
          <w:sz w:val="20"/>
          <w:szCs w:val="19"/>
        </w:rPr>
        <w:t>Disability Services General Enquiries</w:t>
      </w:r>
      <w:r w:rsidRPr="00640EE3">
        <w:rPr>
          <w:sz w:val="20"/>
          <w:szCs w:val="19"/>
        </w:rPr>
        <w:tab/>
        <w:t>13 7468</w:t>
      </w:r>
    </w:p>
    <w:p w14:paraId="5DFEF247" w14:textId="77777777" w:rsidR="00520989" w:rsidRPr="00BC7416" w:rsidRDefault="00520989" w:rsidP="008431E3">
      <w:pPr>
        <w:pStyle w:val="Heading2"/>
      </w:pPr>
      <w:r w:rsidRPr="00BC7416">
        <w:t>Government Agencies</w:t>
      </w:r>
    </w:p>
    <w:p w14:paraId="18A17F16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Australian Government Disaster Assist</w:t>
      </w:r>
      <w:r w:rsidRPr="00640EE3">
        <w:rPr>
          <w:sz w:val="20"/>
          <w:szCs w:val="19"/>
        </w:rPr>
        <w:tab/>
        <w:t>180 22</w:t>
      </w:r>
      <w:r w:rsidR="00276D01">
        <w:rPr>
          <w:sz w:val="20"/>
          <w:szCs w:val="19"/>
        </w:rPr>
        <w:t xml:space="preserve"> </w:t>
      </w:r>
      <w:r w:rsidRPr="00640EE3">
        <w:rPr>
          <w:sz w:val="20"/>
          <w:szCs w:val="19"/>
        </w:rPr>
        <w:t>66</w:t>
      </w:r>
    </w:p>
    <w:p w14:paraId="06953B0C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Centrelink</w:t>
      </w:r>
      <w:r w:rsidRPr="00640EE3">
        <w:rPr>
          <w:sz w:val="20"/>
          <w:szCs w:val="19"/>
        </w:rPr>
        <w:tab/>
        <w:t>13 1021</w:t>
      </w:r>
    </w:p>
    <w:p w14:paraId="2606FCD9" w14:textId="77777777" w:rsidR="00520989" w:rsidRPr="00640EE3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Crime Stoppers</w:t>
      </w:r>
      <w:r w:rsidRPr="00640EE3">
        <w:rPr>
          <w:sz w:val="20"/>
          <w:szCs w:val="19"/>
        </w:rPr>
        <w:tab/>
        <w:t>1800 333 000</w:t>
      </w:r>
    </w:p>
    <w:p w14:paraId="25151AC4" w14:textId="77777777" w:rsidR="00860049" w:rsidRDefault="00860049" w:rsidP="008431E3">
      <w:pPr>
        <w:pStyle w:val="Heading2"/>
      </w:pPr>
    </w:p>
    <w:p w14:paraId="751EE13A" w14:textId="7041BDA3" w:rsidR="00520989" w:rsidRPr="00BC7416" w:rsidRDefault="00520989" w:rsidP="008431E3">
      <w:pPr>
        <w:pStyle w:val="Heading2"/>
      </w:pPr>
      <w:r w:rsidRPr="00BC7416">
        <w:t>Government Agencies</w:t>
      </w:r>
    </w:p>
    <w:p w14:paraId="3CB36A74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Department of Housing</w:t>
      </w:r>
      <w:r w:rsidRPr="00640EE3">
        <w:rPr>
          <w:sz w:val="20"/>
          <w:szCs w:val="19"/>
        </w:rPr>
        <w:tab/>
        <w:t>1800 623 208</w:t>
      </w:r>
    </w:p>
    <w:p w14:paraId="4A07ABB2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Queensland Ambulance Service</w:t>
      </w:r>
      <w:r w:rsidRPr="00640EE3">
        <w:rPr>
          <w:sz w:val="20"/>
          <w:szCs w:val="19"/>
        </w:rPr>
        <w:tab/>
        <w:t>13 1233</w:t>
      </w:r>
    </w:p>
    <w:p w14:paraId="2352B76A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Queensland </w:t>
      </w:r>
      <w:proofErr w:type="spellStart"/>
      <w:r w:rsidRPr="00640EE3">
        <w:rPr>
          <w:sz w:val="20"/>
          <w:szCs w:val="19"/>
        </w:rPr>
        <w:t>Po</w:t>
      </w:r>
      <w:r w:rsidR="00440430">
        <w:rPr>
          <w:sz w:val="20"/>
          <w:szCs w:val="19"/>
        </w:rPr>
        <w:t>licelink</w:t>
      </w:r>
      <w:proofErr w:type="spellEnd"/>
      <w:r w:rsidR="00440430">
        <w:rPr>
          <w:sz w:val="20"/>
          <w:szCs w:val="19"/>
        </w:rPr>
        <w:t xml:space="preserve"> – Non-urgent Incidents………………………………………</w:t>
      </w:r>
      <w:r w:rsidRPr="00640EE3">
        <w:rPr>
          <w:sz w:val="20"/>
          <w:szCs w:val="19"/>
        </w:rPr>
        <w:t>13 1444</w:t>
      </w:r>
    </w:p>
    <w:p w14:paraId="375318A1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Queensland Police – District Call Centre</w:t>
      </w:r>
      <w:r w:rsidRPr="00640EE3">
        <w:rPr>
          <w:sz w:val="20"/>
          <w:szCs w:val="19"/>
        </w:rPr>
        <w:tab/>
        <w:t>4030 7000</w:t>
      </w:r>
    </w:p>
    <w:p w14:paraId="09E49808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State Emergency Services (SES)</w:t>
      </w:r>
      <w:r w:rsidRPr="00640EE3">
        <w:rPr>
          <w:sz w:val="20"/>
          <w:szCs w:val="19"/>
        </w:rPr>
        <w:tab/>
        <w:t>13 2500</w:t>
      </w:r>
    </w:p>
    <w:p w14:paraId="21A91F95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spacing w:after="240"/>
        <w:rPr>
          <w:sz w:val="20"/>
          <w:szCs w:val="19"/>
        </w:rPr>
      </w:pPr>
      <w:r w:rsidRPr="00640EE3">
        <w:rPr>
          <w:sz w:val="20"/>
          <w:szCs w:val="19"/>
        </w:rPr>
        <w:t>Traffic and Travel Information</w:t>
      </w:r>
      <w:r w:rsidRPr="00640EE3">
        <w:rPr>
          <w:sz w:val="20"/>
          <w:szCs w:val="19"/>
        </w:rPr>
        <w:tab/>
        <w:t>13 1940</w:t>
      </w:r>
    </w:p>
    <w:p w14:paraId="702D6534" w14:textId="77777777" w:rsidR="00520989" w:rsidRPr="00BC7416" w:rsidRDefault="00520989" w:rsidP="008431E3">
      <w:pPr>
        <w:pStyle w:val="Heading2"/>
      </w:pPr>
      <w:r w:rsidRPr="00BC7416">
        <w:t>Utilities</w:t>
      </w:r>
    </w:p>
    <w:p w14:paraId="18906013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Ergon Energy:</w:t>
      </w:r>
    </w:p>
    <w:p w14:paraId="75C266D5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Emergencies</w:t>
      </w:r>
      <w:r w:rsidRPr="00640EE3">
        <w:rPr>
          <w:sz w:val="20"/>
          <w:szCs w:val="19"/>
        </w:rPr>
        <w:tab/>
        <w:t>13 1670</w:t>
      </w:r>
    </w:p>
    <w:p w14:paraId="3DEFE07B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Power outages</w:t>
      </w:r>
      <w:r w:rsidRPr="00640EE3">
        <w:rPr>
          <w:sz w:val="20"/>
          <w:szCs w:val="19"/>
        </w:rPr>
        <w:tab/>
        <w:t>13 2296</w:t>
      </w:r>
    </w:p>
    <w:p w14:paraId="3683A620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General enquiries</w:t>
      </w:r>
      <w:r w:rsidRPr="00640EE3">
        <w:rPr>
          <w:sz w:val="20"/>
          <w:szCs w:val="19"/>
        </w:rPr>
        <w:tab/>
        <w:t>13 1046</w:t>
      </w:r>
    </w:p>
    <w:p w14:paraId="7388F27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Origin Energy – Gas:</w:t>
      </w:r>
    </w:p>
    <w:p w14:paraId="67CB8F95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Emergencies</w:t>
      </w:r>
      <w:r w:rsidRPr="00640EE3">
        <w:rPr>
          <w:sz w:val="20"/>
          <w:szCs w:val="19"/>
        </w:rPr>
        <w:tab/>
        <w:t>1800 808 526</w:t>
      </w:r>
    </w:p>
    <w:p w14:paraId="07502FCF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General enquiries</w:t>
      </w:r>
      <w:r w:rsidRPr="00640EE3">
        <w:rPr>
          <w:sz w:val="20"/>
          <w:szCs w:val="19"/>
        </w:rPr>
        <w:tab/>
        <w:t>13 2461</w:t>
      </w:r>
    </w:p>
    <w:p w14:paraId="2A46C229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Telstra</w:t>
      </w:r>
      <w:r w:rsidRPr="00640EE3">
        <w:rPr>
          <w:sz w:val="20"/>
          <w:szCs w:val="19"/>
        </w:rPr>
        <w:tab/>
        <w:t>13 2203</w:t>
      </w:r>
    </w:p>
    <w:p w14:paraId="77936DF1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spacing w:after="240"/>
        <w:rPr>
          <w:sz w:val="20"/>
          <w:szCs w:val="19"/>
        </w:rPr>
      </w:pPr>
      <w:r w:rsidRPr="00640EE3">
        <w:rPr>
          <w:sz w:val="20"/>
          <w:szCs w:val="19"/>
        </w:rPr>
        <w:t>RACQ – Roadside Assistance</w:t>
      </w:r>
      <w:r w:rsidRPr="00640EE3">
        <w:rPr>
          <w:sz w:val="20"/>
          <w:szCs w:val="19"/>
        </w:rPr>
        <w:tab/>
        <w:t>13 1905</w:t>
      </w:r>
    </w:p>
    <w:p w14:paraId="6DEDA897" w14:textId="77777777" w:rsidR="00520989" w:rsidRPr="00BC7416" w:rsidRDefault="00520989" w:rsidP="008431E3">
      <w:pPr>
        <w:pStyle w:val="Heading2"/>
      </w:pPr>
      <w:r w:rsidRPr="00BC7416">
        <w:t>Other Assistance/Services</w:t>
      </w:r>
    </w:p>
    <w:p w14:paraId="51699460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 xml:space="preserve">Animal </w:t>
      </w:r>
    </w:p>
    <w:p w14:paraId="5A6E19E3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FNQ Wildlife Rescue</w:t>
      </w:r>
      <w:r w:rsidRPr="00640EE3">
        <w:rPr>
          <w:sz w:val="20"/>
          <w:szCs w:val="19"/>
        </w:rPr>
        <w:tab/>
        <w:t>4053 4467</w:t>
      </w:r>
    </w:p>
    <w:p w14:paraId="4CE412B3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RSPCA</w:t>
      </w:r>
      <w:r w:rsidRPr="00640EE3">
        <w:rPr>
          <w:sz w:val="20"/>
          <w:szCs w:val="19"/>
        </w:rPr>
        <w:tab/>
        <w:t>4055 1487</w:t>
      </w:r>
    </w:p>
    <w:p w14:paraId="64AE32D1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Yaps Animal Refuge</w:t>
      </w:r>
      <w:r w:rsidRPr="00640EE3">
        <w:rPr>
          <w:sz w:val="20"/>
          <w:szCs w:val="19"/>
        </w:rPr>
        <w:tab/>
        <w:t>4057 6373</w:t>
      </w:r>
    </w:p>
    <w:p w14:paraId="09E07B4F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Centrelink</w:t>
      </w:r>
    </w:p>
    <w:p w14:paraId="03E73116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Employment Service &amp; Job Network</w:t>
      </w:r>
      <w:r w:rsidRPr="00640EE3">
        <w:rPr>
          <w:sz w:val="20"/>
          <w:szCs w:val="19"/>
        </w:rPr>
        <w:tab/>
        <w:t>13 2850</w:t>
      </w:r>
    </w:p>
    <w:p w14:paraId="5752D2FC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Financial Information Service</w:t>
      </w:r>
      <w:r w:rsidRPr="00640EE3">
        <w:rPr>
          <w:sz w:val="20"/>
          <w:szCs w:val="19"/>
        </w:rPr>
        <w:tab/>
        <w:t>13 6357</w:t>
      </w:r>
    </w:p>
    <w:p w14:paraId="1F74FE04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Family Assistance Office</w:t>
      </w:r>
    </w:p>
    <w:p w14:paraId="6641AB94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Consumer Advice</w:t>
      </w:r>
    </w:p>
    <w:p w14:paraId="00603B97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Insurance Ombudsman</w:t>
      </w:r>
      <w:r w:rsidRPr="00640EE3">
        <w:rPr>
          <w:sz w:val="20"/>
          <w:szCs w:val="19"/>
        </w:rPr>
        <w:tab/>
        <w:t>1300 780 808</w:t>
      </w:r>
    </w:p>
    <w:p w14:paraId="06DAB5C6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rFonts w:cs="Arial"/>
          <w:sz w:val="20"/>
          <w:szCs w:val="19"/>
        </w:rPr>
        <w:t>O</w:t>
      </w:r>
      <w:r w:rsidRPr="00640EE3">
        <w:rPr>
          <w:sz w:val="20"/>
          <w:szCs w:val="19"/>
        </w:rPr>
        <w:t>ffice of Fair Trading</w:t>
      </w:r>
      <w:r w:rsidRPr="00640EE3">
        <w:rPr>
          <w:sz w:val="20"/>
          <w:szCs w:val="19"/>
        </w:rPr>
        <w:tab/>
        <w:t>13 7468</w:t>
      </w:r>
    </w:p>
    <w:p w14:paraId="0F7C1CF7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 xml:space="preserve">Financial Counselling </w:t>
      </w:r>
    </w:p>
    <w:p w14:paraId="276FDBC8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Good Money Cairns</w:t>
      </w:r>
      <w:r w:rsidRPr="00640EE3">
        <w:rPr>
          <w:sz w:val="20"/>
          <w:szCs w:val="19"/>
        </w:rPr>
        <w:tab/>
        <w:t>4040 2600</w:t>
      </w:r>
    </w:p>
    <w:p w14:paraId="094F4AC2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ICAN</w:t>
      </w:r>
      <w:r w:rsidRPr="00640EE3">
        <w:rPr>
          <w:sz w:val="20"/>
          <w:szCs w:val="19"/>
        </w:rPr>
        <w:tab/>
        <w:t>1300 369878</w:t>
      </w:r>
    </w:p>
    <w:p w14:paraId="41F3AE0F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Lifeline Financial First Aid Line</w:t>
      </w:r>
      <w:r w:rsidRPr="00640EE3">
        <w:rPr>
          <w:sz w:val="20"/>
          <w:szCs w:val="19"/>
        </w:rPr>
        <w:tab/>
        <w:t>1800 007 007</w:t>
      </w:r>
    </w:p>
    <w:p w14:paraId="3C6952C6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Legal and Advocacy Services</w:t>
      </w:r>
    </w:p>
    <w:p w14:paraId="2F994581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Legal Aid Queensland</w:t>
      </w:r>
      <w:r w:rsidRPr="00640EE3">
        <w:rPr>
          <w:sz w:val="20"/>
          <w:szCs w:val="19"/>
        </w:rPr>
        <w:tab/>
        <w:t>1300 651 188</w:t>
      </w:r>
    </w:p>
    <w:p w14:paraId="260C3BF5" w14:textId="77777777" w:rsidR="00520989" w:rsidRPr="00BC7416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19"/>
          <w:szCs w:val="19"/>
        </w:rPr>
      </w:pPr>
      <w:r w:rsidRPr="00640EE3">
        <w:rPr>
          <w:sz w:val="20"/>
          <w:szCs w:val="19"/>
        </w:rPr>
        <w:t>Welfare Rights Centre</w:t>
      </w:r>
      <w:r w:rsidRPr="00640EE3">
        <w:rPr>
          <w:sz w:val="20"/>
          <w:szCs w:val="19"/>
        </w:rPr>
        <w:tab/>
        <w:t>1800 358 511</w:t>
      </w:r>
      <w:r w:rsidR="00B447B3">
        <w:rPr>
          <w:sz w:val="19"/>
          <w:szCs w:val="19"/>
        </w:rPr>
        <w:br w:type="column"/>
      </w:r>
    </w:p>
    <w:p w14:paraId="3E64F487" w14:textId="77777777" w:rsidR="007B0888" w:rsidRPr="00860049" w:rsidRDefault="00915BE6" w:rsidP="008431E3">
      <w:pPr>
        <w:pStyle w:val="Heading1"/>
        <w:rPr>
          <w:sz w:val="44"/>
          <w:szCs w:val="44"/>
        </w:rPr>
      </w:pPr>
      <w:r w:rsidRPr="00860049">
        <w:rPr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3E99F" wp14:editId="62364603">
                <wp:simplePos x="0" y="0"/>
                <wp:positionH relativeFrom="column">
                  <wp:posOffset>6878955</wp:posOffset>
                </wp:positionH>
                <wp:positionV relativeFrom="paragraph">
                  <wp:posOffset>1575435</wp:posOffset>
                </wp:positionV>
                <wp:extent cx="300545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8BBBE" w14:textId="77777777" w:rsidR="00C837F6" w:rsidRPr="00C837F6" w:rsidRDefault="009E228A">
                            <w:pPr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Community Support Services</w:t>
                            </w:r>
                          </w:p>
                          <w:p w14:paraId="68375531" w14:textId="77777777" w:rsidR="00C837F6" w:rsidRPr="00C837F6" w:rsidRDefault="009E228A" w:rsidP="009E228A">
                            <w:pPr>
                              <w:spacing w:after="120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Far North Queensland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7F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1.65pt;margin-top:124.05pt;width:236.6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" filled="f" stroked="f">
                <v:textbox>
                  <w:txbxContent>
                    <w:p w:rsidR="00C837F6" w:rsidRPr="00C837F6" w:rsidRDefault="009E228A">
                      <w:pPr>
                        <w:rPr>
                          <w:rFonts w:cs="Arial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sz w:val="52"/>
                          <w:szCs w:val="52"/>
                        </w:rPr>
                        <w:t>Community Support Services</w:t>
                      </w:r>
                    </w:p>
                    <w:p w:rsidR="00C837F6" w:rsidRPr="00C837F6" w:rsidRDefault="009E228A" w:rsidP="009E228A">
                      <w:pPr>
                        <w:spacing w:after="120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Far North Queensland Region</w:t>
                      </w:r>
                    </w:p>
                  </w:txbxContent>
                </v:textbox>
              </v:shape>
            </w:pict>
          </mc:Fallback>
        </mc:AlternateContent>
      </w:r>
      <w:r w:rsidR="008B5724" w:rsidRPr="00860049">
        <w:rPr>
          <w:sz w:val="44"/>
          <w:szCs w:val="44"/>
        </w:rPr>
        <w:t>Community Support Services</w:t>
      </w:r>
    </w:p>
    <w:p w14:paraId="4205C6AB" w14:textId="77777777" w:rsidR="008B5724" w:rsidRPr="001B633A" w:rsidRDefault="008B5724" w:rsidP="00B447B3">
      <w:pPr>
        <w:ind w:left="-340"/>
        <w:rPr>
          <w:sz w:val="24"/>
          <w:szCs w:val="24"/>
        </w:rPr>
      </w:pPr>
      <w:r w:rsidRPr="001B633A">
        <w:rPr>
          <w:sz w:val="24"/>
          <w:szCs w:val="24"/>
        </w:rPr>
        <w:t>Far North Queensland Region</w:t>
      </w:r>
    </w:p>
    <w:p w14:paraId="72A36FFA" w14:textId="77777777" w:rsidR="002D0ABF" w:rsidRPr="001B633A" w:rsidRDefault="002D0ABF" w:rsidP="00B447B3">
      <w:pPr>
        <w:ind w:left="-340"/>
        <w:rPr>
          <w:sz w:val="24"/>
          <w:szCs w:val="24"/>
        </w:rPr>
        <w:sectPr w:rsidR="002D0ABF" w:rsidRPr="001B633A" w:rsidSect="00BC7416">
          <w:headerReference w:type="default" r:id="rId9"/>
          <w:footerReference w:type="default" r:id="rId10"/>
          <w:pgSz w:w="16840" w:h="11900" w:orient="landscape"/>
          <w:pgMar w:top="568" w:right="397" w:bottom="426" w:left="567" w:header="708" w:footer="284" w:gutter="0"/>
          <w:cols w:num="3" w:space="1134"/>
          <w:docGrid w:linePitch="360"/>
        </w:sectPr>
      </w:pPr>
      <w:r w:rsidRPr="001B633A">
        <w:rPr>
          <w:sz w:val="24"/>
          <w:szCs w:val="24"/>
        </w:rPr>
        <w:t>Cape York and Torres Strait Islands</w:t>
      </w:r>
    </w:p>
    <w:p w14:paraId="030BAC35" w14:textId="77777777" w:rsidR="009979D6" w:rsidRPr="009E228A" w:rsidRDefault="009979D6" w:rsidP="008431E3">
      <w:pPr>
        <w:pStyle w:val="Heading2"/>
      </w:pPr>
      <w:r w:rsidRPr="009E228A">
        <w:lastRenderedPageBreak/>
        <w:t>C</w:t>
      </w:r>
      <w:r w:rsidR="0049157D">
        <w:t xml:space="preserve">ape York </w:t>
      </w:r>
    </w:p>
    <w:p w14:paraId="71DA0D65" w14:textId="77777777" w:rsidR="009979D6" w:rsidRPr="002D0ABF" w:rsidRDefault="009979D6" w:rsidP="002D0ABF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5540D8F9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Aurukun Wellbeing Centre……………...4220 6200</w:t>
      </w:r>
    </w:p>
    <w:p w14:paraId="33D0ADFC" w14:textId="77777777" w:rsidR="0057227F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Aurukun RFDS Social &amp; Emotional Wellbeing Service……………………………………4060 6133</w:t>
      </w:r>
    </w:p>
    <w:p w14:paraId="67AF7B1B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NPA Family </w:t>
      </w:r>
      <w:r w:rsidR="003035ED">
        <w:rPr>
          <w:sz w:val="20"/>
          <w:szCs w:val="20"/>
        </w:rPr>
        <w:t>Wellbeing Service………</w:t>
      </w:r>
      <w:r>
        <w:rPr>
          <w:sz w:val="20"/>
          <w:szCs w:val="20"/>
        </w:rPr>
        <w:t>...</w:t>
      </w:r>
      <w:r w:rsidR="003035ED">
        <w:rPr>
          <w:sz w:val="20"/>
          <w:szCs w:val="20"/>
        </w:rPr>
        <w:t>4212 22</w:t>
      </w:r>
      <w:r>
        <w:rPr>
          <w:sz w:val="20"/>
          <w:szCs w:val="20"/>
        </w:rPr>
        <w:t>0</w:t>
      </w:r>
      <w:r w:rsidR="003035ED">
        <w:rPr>
          <w:sz w:val="20"/>
          <w:szCs w:val="20"/>
        </w:rPr>
        <w:t>2</w:t>
      </w:r>
    </w:p>
    <w:p w14:paraId="52129D7D" w14:textId="77777777" w:rsidR="003B5595" w:rsidRDefault="003B5595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NPA Family &amp; Community Services Corporation Healing Centre………………………...…4212 2300</w:t>
      </w:r>
    </w:p>
    <w:p w14:paraId="2F30A6B8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Coen Wellbeing Centre…………………4212 7300</w:t>
      </w:r>
    </w:p>
    <w:p w14:paraId="7878A04E" w14:textId="77777777" w:rsidR="00F4651B" w:rsidRPr="003B5595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Coen RFDS General Practice Service…………………………………....4060 1166</w:t>
      </w:r>
    </w:p>
    <w:p w14:paraId="46AACAC5" w14:textId="77777777" w:rsidR="003B5595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Croydon RFDS Child and Family Health Service…………………………………....4745 6133</w:t>
      </w:r>
    </w:p>
    <w:p w14:paraId="2131B9EA" w14:textId="77777777" w:rsidR="003B5595" w:rsidRPr="003B5595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Kowanyama RFDS Social &amp; Emotional Wellbeing Service...................................................4040 0444</w:t>
      </w:r>
    </w:p>
    <w:p w14:paraId="0BB61164" w14:textId="77777777" w:rsidR="00F4651B" w:rsidRDefault="00F4651B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Laura RFDS General Practice </w:t>
      </w:r>
      <w:proofErr w:type="gramStart"/>
      <w:r>
        <w:rPr>
          <w:sz w:val="20"/>
          <w:szCs w:val="20"/>
        </w:rPr>
        <w:t>Service..</w:t>
      </w:r>
      <w:proofErr w:type="gramEnd"/>
      <w:r>
        <w:rPr>
          <w:sz w:val="20"/>
          <w:szCs w:val="20"/>
        </w:rPr>
        <w:t>4060 3320</w:t>
      </w:r>
    </w:p>
    <w:p w14:paraId="62C5D276" w14:textId="77777777" w:rsidR="00A45A09" w:rsidRDefault="001E660B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Lockhart River RFDS Social &amp; Emotional Wellbeing Service……………………</w:t>
      </w:r>
      <w:r w:rsidR="00F4651B">
        <w:rPr>
          <w:sz w:val="20"/>
          <w:szCs w:val="20"/>
        </w:rPr>
        <w:t>..</w:t>
      </w:r>
      <w:r>
        <w:rPr>
          <w:sz w:val="20"/>
          <w:szCs w:val="20"/>
        </w:rPr>
        <w:t>…4040 0444</w:t>
      </w:r>
    </w:p>
    <w:p w14:paraId="5A27EE5A" w14:textId="77777777" w:rsidR="00A45A09" w:rsidRDefault="00A45A09" w:rsidP="00A45A0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Mapoon RFDS Social &amp; Emotional Wellbeing </w:t>
      </w:r>
    </w:p>
    <w:p w14:paraId="48EFEBB4" w14:textId="77777777" w:rsidR="00A45A09" w:rsidRDefault="00A45A09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Service……………………………….</w:t>
      </w:r>
      <w:r w:rsidR="00F4651B">
        <w:rPr>
          <w:sz w:val="20"/>
          <w:szCs w:val="20"/>
        </w:rPr>
        <w:t>...</w:t>
      </w:r>
      <w:r>
        <w:rPr>
          <w:sz w:val="20"/>
          <w:szCs w:val="20"/>
        </w:rPr>
        <w:t>....4040 0444</w:t>
      </w:r>
    </w:p>
    <w:p w14:paraId="37323FA5" w14:textId="77777777" w:rsidR="00B00F6C" w:rsidRDefault="003035ED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Napranum</w:t>
      </w:r>
      <w:proofErr w:type="spellEnd"/>
      <w:r>
        <w:rPr>
          <w:sz w:val="20"/>
          <w:szCs w:val="20"/>
        </w:rPr>
        <w:t xml:space="preserve"> RFDS Social &amp; Emotional Wellbeing Service…………………………………</w:t>
      </w:r>
      <w:r w:rsidR="00F4651B">
        <w:rPr>
          <w:sz w:val="20"/>
          <w:szCs w:val="20"/>
        </w:rPr>
        <w:t>..</w:t>
      </w:r>
      <w:r>
        <w:rPr>
          <w:sz w:val="20"/>
          <w:szCs w:val="20"/>
        </w:rPr>
        <w:t>..4069 7459</w:t>
      </w:r>
    </w:p>
    <w:p w14:paraId="1DC05BF5" w14:textId="77777777" w:rsidR="00B00F6C" w:rsidRDefault="003035ED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Pormpuraaw</w:t>
      </w:r>
      <w:proofErr w:type="spellEnd"/>
      <w:r>
        <w:rPr>
          <w:sz w:val="20"/>
          <w:szCs w:val="20"/>
        </w:rPr>
        <w:t xml:space="preserve"> RFDS Social &amp; Emotional Wellbeing Service…………………………….……</w:t>
      </w:r>
      <w:r w:rsidR="00F4651B">
        <w:rPr>
          <w:sz w:val="20"/>
          <w:szCs w:val="20"/>
        </w:rPr>
        <w:t>.</w:t>
      </w:r>
      <w:r>
        <w:rPr>
          <w:sz w:val="20"/>
          <w:szCs w:val="20"/>
        </w:rPr>
        <w:t>..4060 4233</w:t>
      </w:r>
    </w:p>
    <w:p w14:paraId="779496A0" w14:textId="77777777" w:rsidR="002D0ABF" w:rsidRDefault="002D0ABF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RAATSICC Family Support</w:t>
      </w:r>
      <w:r>
        <w:rPr>
          <w:sz w:val="20"/>
          <w:szCs w:val="20"/>
        </w:rPr>
        <w:tab/>
      </w:r>
      <w:r w:rsidRPr="00D7585D">
        <w:rPr>
          <w:sz w:val="20"/>
          <w:szCs w:val="20"/>
        </w:rPr>
        <w:t>4030 0900</w:t>
      </w:r>
    </w:p>
    <w:p w14:paraId="1A63630D" w14:textId="77777777" w:rsidR="003B5595" w:rsidRDefault="00025AA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Weipa Cape Counselling &amp; Wellbeing Centre…………………………………0429 062 449</w:t>
      </w:r>
    </w:p>
    <w:p w14:paraId="71DBA4FD" w14:textId="77777777" w:rsidR="0049157D" w:rsidRDefault="0049157D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</w:p>
    <w:p w14:paraId="125571C1" w14:textId="77777777" w:rsidR="003B5595" w:rsidRPr="00640EE3" w:rsidRDefault="003B5595" w:rsidP="003B5595">
      <w:pPr>
        <w:widowControl w:val="0"/>
        <w:tabs>
          <w:tab w:val="right" w:leader="dot" w:pos="4962"/>
          <w:tab w:val="left" w:pos="8931"/>
        </w:tabs>
        <w:spacing w:after="80"/>
        <w:rPr>
          <w:rFonts w:eastAsia="Times New Roman" w:cs="Times New Roman"/>
          <w:b/>
          <w:bCs/>
          <w:szCs w:val="21"/>
          <w:lang w:val="en-AU" w:eastAsia="en-AU"/>
        </w:rPr>
      </w:pPr>
      <w:r w:rsidRPr="00640EE3">
        <w:rPr>
          <w:rFonts w:eastAsia="Times New Roman" w:cs="Times New Roman"/>
          <w:b/>
          <w:bCs/>
          <w:szCs w:val="21"/>
          <w:lang w:val="en-AU" w:eastAsia="en-AU"/>
        </w:rPr>
        <w:t>Local Government</w:t>
      </w:r>
    </w:p>
    <w:p w14:paraId="72F9A5B1" w14:textId="77777777" w:rsidR="002D0ABF" w:rsidRDefault="002D0ABF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404DA1">
        <w:rPr>
          <w:sz w:val="20"/>
          <w:szCs w:val="20"/>
        </w:rPr>
        <w:t>Aurukun Aboriginal Shire Council</w:t>
      </w:r>
      <w:r w:rsidRPr="00404DA1">
        <w:rPr>
          <w:sz w:val="20"/>
          <w:szCs w:val="20"/>
        </w:rPr>
        <w:tab/>
        <w:t>4060 6800</w:t>
      </w:r>
    </w:p>
    <w:p w14:paraId="6E567A6C" w14:textId="77777777" w:rsidR="002D0ABF" w:rsidRPr="00404DA1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404DA1">
        <w:rPr>
          <w:sz w:val="20"/>
          <w:szCs w:val="20"/>
        </w:rPr>
        <w:t>Kowanyama Aboriginal Shire Council</w:t>
      </w:r>
      <w:r w:rsidRPr="00404DA1">
        <w:rPr>
          <w:sz w:val="20"/>
          <w:szCs w:val="20"/>
        </w:rPr>
        <w:tab/>
        <w:t>4083 7100</w:t>
      </w:r>
    </w:p>
    <w:p w14:paraId="06A37CA5" w14:textId="77777777" w:rsidR="003B5595" w:rsidRPr="00404DA1" w:rsidRDefault="002D0ABF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404DA1">
        <w:rPr>
          <w:sz w:val="20"/>
          <w:szCs w:val="20"/>
        </w:rPr>
        <w:t>Lockhart River Aboriginal Shire Council</w:t>
      </w:r>
      <w:r w:rsidRPr="00404DA1">
        <w:rPr>
          <w:sz w:val="20"/>
          <w:szCs w:val="20"/>
        </w:rPr>
        <w:tab/>
        <w:t>4031 0155</w:t>
      </w:r>
    </w:p>
    <w:p w14:paraId="48F17FB6" w14:textId="77777777" w:rsidR="003B5595" w:rsidRPr="00404DA1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404DA1">
        <w:rPr>
          <w:sz w:val="20"/>
          <w:szCs w:val="20"/>
        </w:rPr>
        <w:t>Mapoon Aboriginal Shire Council</w:t>
      </w:r>
      <w:r w:rsidRPr="00404DA1">
        <w:rPr>
          <w:sz w:val="20"/>
          <w:szCs w:val="20"/>
        </w:rPr>
        <w:tab/>
        <w:t>4082 5200</w:t>
      </w:r>
    </w:p>
    <w:p w14:paraId="73BD44AD" w14:textId="77777777" w:rsidR="003B5595" w:rsidRPr="00404DA1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404DA1">
        <w:rPr>
          <w:sz w:val="20"/>
          <w:szCs w:val="20"/>
        </w:rPr>
        <w:t>Napranum</w:t>
      </w:r>
      <w:proofErr w:type="spellEnd"/>
      <w:r w:rsidRPr="00404DA1">
        <w:rPr>
          <w:sz w:val="20"/>
          <w:szCs w:val="20"/>
        </w:rPr>
        <w:t xml:space="preserve"> Aboriginal Shire Council</w:t>
      </w:r>
      <w:r w:rsidRPr="00404DA1">
        <w:rPr>
          <w:sz w:val="20"/>
          <w:szCs w:val="20"/>
        </w:rPr>
        <w:tab/>
        <w:t>4090 5600</w:t>
      </w:r>
    </w:p>
    <w:p w14:paraId="3F009FB4" w14:textId="77777777" w:rsidR="003B5595" w:rsidRPr="00404DA1" w:rsidRDefault="002D0ABF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8431E3">
        <w:rPr>
          <w:sz w:val="18"/>
          <w:szCs w:val="18"/>
        </w:rPr>
        <w:t>Northern Peninsula Area Regional Council</w:t>
      </w:r>
      <w:r w:rsidRPr="00404DA1">
        <w:rPr>
          <w:sz w:val="20"/>
          <w:szCs w:val="20"/>
        </w:rPr>
        <w:tab/>
        <w:t>4090 4100</w:t>
      </w:r>
    </w:p>
    <w:p w14:paraId="15FB83CD" w14:textId="77777777" w:rsidR="003B5595" w:rsidRDefault="003B5595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404DA1">
        <w:rPr>
          <w:sz w:val="20"/>
          <w:szCs w:val="20"/>
        </w:rPr>
        <w:t>Pormpuraaw</w:t>
      </w:r>
      <w:proofErr w:type="spellEnd"/>
      <w:r w:rsidRPr="00404DA1">
        <w:rPr>
          <w:sz w:val="20"/>
          <w:szCs w:val="20"/>
        </w:rPr>
        <w:t xml:space="preserve"> Aboriginal Shire Council</w:t>
      </w:r>
      <w:r w:rsidRPr="00404DA1">
        <w:rPr>
          <w:sz w:val="20"/>
          <w:szCs w:val="20"/>
        </w:rPr>
        <w:tab/>
        <w:t>4060 4600</w:t>
      </w:r>
    </w:p>
    <w:p w14:paraId="6CFC06EB" w14:textId="77777777" w:rsidR="002D0ABF" w:rsidRDefault="002D0ABF" w:rsidP="003B5595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 w:rsidRPr="00404DA1">
        <w:rPr>
          <w:sz w:val="20"/>
          <w:szCs w:val="20"/>
        </w:rPr>
        <w:t>Weipa Town Authority</w:t>
      </w:r>
      <w:r w:rsidRPr="00404DA1">
        <w:rPr>
          <w:sz w:val="20"/>
          <w:szCs w:val="20"/>
        </w:rPr>
        <w:tab/>
        <w:t>4030 9400</w:t>
      </w:r>
    </w:p>
    <w:p w14:paraId="1BA24F19" w14:textId="77777777" w:rsidR="002D0ABF" w:rsidRDefault="002D0ABF" w:rsidP="003B5595">
      <w:pPr>
        <w:pStyle w:val="Heading2"/>
      </w:pPr>
    </w:p>
    <w:p w14:paraId="3CC130F3" w14:textId="77777777" w:rsidR="003B5595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</w:p>
    <w:p w14:paraId="5A7F9CF6" w14:textId="77777777" w:rsidR="0049157D" w:rsidRDefault="0049157D" w:rsidP="003B5595">
      <w:pPr>
        <w:pStyle w:val="BodyText3"/>
        <w:widowControl w:val="0"/>
        <w:tabs>
          <w:tab w:val="right" w:leader="dot" w:pos="4962"/>
          <w:tab w:val="left" w:pos="8931"/>
        </w:tabs>
        <w:spacing w:before="120" w:after="80"/>
        <w:rPr>
          <w:b/>
          <w:bCs/>
          <w:sz w:val="22"/>
          <w:szCs w:val="21"/>
        </w:rPr>
      </w:pPr>
    </w:p>
    <w:p w14:paraId="6CB57C88" w14:textId="77777777" w:rsidR="0049157D" w:rsidRDefault="0049157D" w:rsidP="003B5595">
      <w:pPr>
        <w:pStyle w:val="BodyText3"/>
        <w:widowControl w:val="0"/>
        <w:tabs>
          <w:tab w:val="right" w:leader="dot" w:pos="4962"/>
          <w:tab w:val="left" w:pos="8931"/>
        </w:tabs>
        <w:spacing w:before="120" w:after="80"/>
        <w:rPr>
          <w:b/>
          <w:bCs/>
          <w:sz w:val="22"/>
          <w:szCs w:val="21"/>
        </w:rPr>
      </w:pPr>
      <w:bookmarkStart w:id="0" w:name="_GoBack"/>
      <w:bookmarkEnd w:id="0"/>
    </w:p>
    <w:p w14:paraId="09774E38" w14:textId="77777777" w:rsidR="0049157D" w:rsidRDefault="0049157D" w:rsidP="0049157D">
      <w:pPr>
        <w:pStyle w:val="Heading2"/>
        <w:spacing w:after="0"/>
      </w:pPr>
      <w:r>
        <w:t>Torres Strait</w:t>
      </w:r>
    </w:p>
    <w:p w14:paraId="41006188" w14:textId="77777777" w:rsidR="003B5595" w:rsidRPr="0049157D" w:rsidRDefault="003B5595" w:rsidP="0049157D">
      <w:pPr>
        <w:pStyle w:val="Heading2"/>
        <w:spacing w:after="0"/>
        <w:rPr>
          <w:color w:val="auto"/>
        </w:rPr>
      </w:pPr>
      <w:r w:rsidRPr="0049157D">
        <w:rPr>
          <w:bCs/>
          <w:color w:val="auto"/>
          <w:sz w:val="22"/>
          <w:szCs w:val="21"/>
        </w:rPr>
        <w:t>Local Government</w:t>
      </w:r>
    </w:p>
    <w:p w14:paraId="46AA782C" w14:textId="77777777" w:rsidR="003B5595" w:rsidRPr="00404DA1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Torres Strait Islands Regional Council</w:t>
      </w:r>
      <w:r w:rsidRPr="00404DA1">
        <w:rPr>
          <w:sz w:val="20"/>
          <w:szCs w:val="20"/>
        </w:rPr>
        <w:tab/>
        <w:t>4034 5700</w:t>
      </w:r>
    </w:p>
    <w:p w14:paraId="14D0FAB1" w14:textId="77777777" w:rsidR="0049157D" w:rsidRPr="00640EE3" w:rsidRDefault="0049157D" w:rsidP="0049157D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302E0F73" w14:textId="77777777" w:rsidR="0049157D" w:rsidRDefault="0049157D" w:rsidP="0049157D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Mura </w:t>
      </w:r>
      <w:proofErr w:type="spellStart"/>
      <w:r>
        <w:rPr>
          <w:sz w:val="20"/>
          <w:szCs w:val="20"/>
        </w:rPr>
        <w:t>Kosker</w:t>
      </w:r>
      <w:proofErr w:type="spellEnd"/>
      <w:r>
        <w:rPr>
          <w:sz w:val="20"/>
          <w:szCs w:val="20"/>
        </w:rPr>
        <w:t xml:space="preserve"> Sorority </w:t>
      </w:r>
      <w:r w:rsidRPr="00404DA1">
        <w:rPr>
          <w:sz w:val="20"/>
          <w:szCs w:val="20"/>
        </w:rPr>
        <w:tab/>
      </w:r>
      <w:r>
        <w:rPr>
          <w:sz w:val="20"/>
          <w:szCs w:val="20"/>
        </w:rPr>
        <w:t>4069 1662</w:t>
      </w:r>
    </w:p>
    <w:p w14:paraId="72137CA0" w14:textId="77777777" w:rsidR="0049157D" w:rsidRDefault="0049157D" w:rsidP="0049157D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Thursday Island Wellness Centre…...…4030 6111</w:t>
      </w:r>
    </w:p>
    <w:p w14:paraId="70A0FBC3" w14:textId="77777777" w:rsidR="003B5595" w:rsidRPr="00B447B3" w:rsidRDefault="003B5595" w:rsidP="0049157D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Torres Shire Council</w:t>
      </w:r>
      <w:r w:rsidRPr="00404DA1">
        <w:rPr>
          <w:sz w:val="20"/>
          <w:szCs w:val="20"/>
        </w:rPr>
        <w:tab/>
      </w:r>
      <w:r w:rsidRPr="006E3471">
        <w:rPr>
          <w:sz w:val="20"/>
          <w:szCs w:val="20"/>
        </w:rPr>
        <w:t>4069 1336</w:t>
      </w:r>
    </w:p>
    <w:p w14:paraId="6AE74892" w14:textId="77777777" w:rsidR="002D0ABF" w:rsidRPr="009E228A" w:rsidRDefault="00025AA6" w:rsidP="002D0ABF">
      <w:pPr>
        <w:pStyle w:val="Heading2"/>
      </w:pPr>
      <w:r>
        <w:rPr>
          <w:sz w:val="20"/>
          <w:szCs w:val="20"/>
        </w:rPr>
        <w:br/>
      </w:r>
      <w:r w:rsidR="002D0ABF">
        <w:t>Other a</w:t>
      </w:r>
      <w:r w:rsidR="002D0ABF" w:rsidRPr="009E228A">
        <w:t>ssistance/</w:t>
      </w:r>
      <w:r w:rsidR="002D0ABF">
        <w:t>s</w:t>
      </w:r>
      <w:r w:rsidR="002D0ABF" w:rsidRPr="009E228A">
        <w:t>ervices</w:t>
      </w:r>
    </w:p>
    <w:p w14:paraId="45D7F60F" w14:textId="77777777" w:rsidR="002D0ABF" w:rsidRPr="00640EE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General Community Support Services</w:t>
      </w:r>
    </w:p>
    <w:p w14:paraId="09078262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beyondblue Info Line</w:t>
      </w:r>
      <w:r>
        <w:rPr>
          <w:sz w:val="20"/>
          <w:szCs w:val="20"/>
        </w:rPr>
        <w:tab/>
        <w:t>1300 22</w:t>
      </w:r>
      <w:r w:rsidRPr="00EF7995">
        <w:rPr>
          <w:sz w:val="20"/>
          <w:szCs w:val="20"/>
        </w:rPr>
        <w:t>4</w:t>
      </w:r>
      <w:r>
        <w:rPr>
          <w:sz w:val="20"/>
          <w:szCs w:val="20"/>
        </w:rPr>
        <w:t xml:space="preserve"> 6</w:t>
      </w:r>
      <w:r w:rsidRPr="00EF7995">
        <w:rPr>
          <w:sz w:val="20"/>
          <w:szCs w:val="20"/>
        </w:rPr>
        <w:t>36</w:t>
      </w:r>
    </w:p>
    <w:p w14:paraId="0021906B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EF7995">
        <w:rPr>
          <w:sz w:val="20"/>
          <w:szCs w:val="20"/>
        </w:rPr>
        <w:t>DVconnect</w:t>
      </w:r>
      <w:proofErr w:type="spellEnd"/>
      <w:r w:rsidRPr="00EF7995">
        <w:rPr>
          <w:sz w:val="20"/>
          <w:szCs w:val="20"/>
        </w:rPr>
        <w:tab/>
        <w:t>18</w:t>
      </w:r>
      <w:r>
        <w:rPr>
          <w:sz w:val="20"/>
          <w:szCs w:val="20"/>
        </w:rPr>
        <w:t>00 811 8</w:t>
      </w:r>
      <w:r w:rsidRPr="00EF7995">
        <w:rPr>
          <w:sz w:val="20"/>
          <w:szCs w:val="20"/>
        </w:rPr>
        <w:t>11</w:t>
      </w:r>
    </w:p>
    <w:p w14:paraId="22AE0FCC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Gambling Help Line</w:t>
      </w:r>
      <w:r>
        <w:rPr>
          <w:sz w:val="20"/>
          <w:szCs w:val="20"/>
        </w:rPr>
        <w:tab/>
        <w:t>1800 85</w:t>
      </w:r>
      <w:r w:rsidRPr="00EF7995">
        <w:rPr>
          <w:sz w:val="20"/>
          <w:szCs w:val="20"/>
        </w:rPr>
        <w:t>8</w:t>
      </w:r>
      <w:r>
        <w:rPr>
          <w:sz w:val="20"/>
          <w:szCs w:val="20"/>
        </w:rPr>
        <w:t xml:space="preserve"> 8</w:t>
      </w:r>
      <w:r w:rsidRPr="00EF7995">
        <w:rPr>
          <w:sz w:val="20"/>
          <w:szCs w:val="20"/>
        </w:rPr>
        <w:t>58</w:t>
      </w:r>
    </w:p>
    <w:p w14:paraId="0AA0BE0F" w14:textId="77777777" w:rsidR="002D0ABF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Homeless Persons Information Hotline</w:t>
      </w:r>
      <w:r>
        <w:rPr>
          <w:sz w:val="20"/>
          <w:szCs w:val="20"/>
        </w:rPr>
        <w:tab/>
        <w:t>1800 474 753</w:t>
      </w:r>
    </w:p>
    <w:p w14:paraId="53A8091C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Kid’s Help Line</w:t>
      </w:r>
      <w:r>
        <w:rPr>
          <w:sz w:val="20"/>
          <w:szCs w:val="20"/>
        </w:rPr>
        <w:tab/>
        <w:t>1800 55</w:t>
      </w:r>
      <w:r w:rsidRPr="00EF7995">
        <w:rPr>
          <w:sz w:val="20"/>
          <w:szCs w:val="20"/>
        </w:rPr>
        <w:t>1</w:t>
      </w:r>
      <w:r>
        <w:rPr>
          <w:sz w:val="20"/>
          <w:szCs w:val="20"/>
        </w:rPr>
        <w:t xml:space="preserve"> 8</w:t>
      </w:r>
      <w:r w:rsidRPr="00EF7995">
        <w:rPr>
          <w:sz w:val="20"/>
          <w:szCs w:val="20"/>
        </w:rPr>
        <w:t>00</w:t>
      </w:r>
    </w:p>
    <w:p w14:paraId="707251D5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EF7995">
        <w:rPr>
          <w:sz w:val="20"/>
          <w:szCs w:val="20"/>
        </w:rPr>
        <w:t>Lifel</w:t>
      </w:r>
      <w:r>
        <w:rPr>
          <w:sz w:val="20"/>
          <w:szCs w:val="20"/>
        </w:rPr>
        <w:t>ine Telephone Counselling</w:t>
      </w:r>
      <w:r>
        <w:rPr>
          <w:sz w:val="20"/>
          <w:szCs w:val="20"/>
        </w:rPr>
        <w:tab/>
        <w:t>13 11</w:t>
      </w:r>
      <w:r w:rsidRPr="00EF7995">
        <w:rPr>
          <w:sz w:val="20"/>
          <w:szCs w:val="20"/>
        </w:rPr>
        <w:t>14</w:t>
      </w:r>
    </w:p>
    <w:p w14:paraId="6CBA5056" w14:textId="77777777" w:rsidR="002D0ABF" w:rsidRPr="007048F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EF7995">
        <w:rPr>
          <w:sz w:val="20"/>
          <w:szCs w:val="20"/>
        </w:rPr>
        <w:t>Mensline</w:t>
      </w:r>
      <w:proofErr w:type="spellEnd"/>
      <w:r w:rsidRPr="00EF7995">
        <w:rPr>
          <w:sz w:val="20"/>
          <w:szCs w:val="20"/>
        </w:rPr>
        <w:t xml:space="preserve"> Australia</w:t>
      </w:r>
      <w:r>
        <w:rPr>
          <w:sz w:val="20"/>
          <w:szCs w:val="20"/>
        </w:rPr>
        <w:tab/>
        <w:t>1300 78</w:t>
      </w:r>
      <w:r w:rsidRPr="00EF7995">
        <w:rPr>
          <w:sz w:val="20"/>
          <w:szCs w:val="20"/>
        </w:rPr>
        <w:t>9</w:t>
      </w:r>
      <w:r>
        <w:rPr>
          <w:sz w:val="20"/>
          <w:szCs w:val="20"/>
        </w:rPr>
        <w:t xml:space="preserve"> 9</w:t>
      </w:r>
      <w:r w:rsidRPr="00EF7995">
        <w:rPr>
          <w:sz w:val="20"/>
          <w:szCs w:val="20"/>
        </w:rPr>
        <w:t>78</w:t>
      </w:r>
    </w:p>
    <w:p w14:paraId="42A8EC1A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Parentline</w:t>
      </w:r>
      <w:proofErr w:type="spellEnd"/>
      <w:r>
        <w:rPr>
          <w:sz w:val="20"/>
          <w:szCs w:val="20"/>
        </w:rPr>
        <w:tab/>
        <w:t>1300 301 3</w:t>
      </w:r>
      <w:r w:rsidRPr="00EF7995">
        <w:rPr>
          <w:sz w:val="20"/>
          <w:szCs w:val="20"/>
        </w:rPr>
        <w:t>00</w:t>
      </w:r>
    </w:p>
    <w:p w14:paraId="65767AD5" w14:textId="77777777" w:rsidR="002D0ABF" w:rsidRPr="00EF7995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EF7995">
        <w:rPr>
          <w:sz w:val="20"/>
          <w:szCs w:val="20"/>
        </w:rPr>
        <w:t>Relation</w:t>
      </w:r>
      <w:r>
        <w:rPr>
          <w:sz w:val="20"/>
          <w:szCs w:val="20"/>
        </w:rPr>
        <w:t>ships Australia</w:t>
      </w:r>
      <w:r>
        <w:rPr>
          <w:sz w:val="20"/>
          <w:szCs w:val="20"/>
        </w:rPr>
        <w:tab/>
        <w:t>1300 36</w:t>
      </w:r>
      <w:r w:rsidRPr="00EF7995">
        <w:rPr>
          <w:sz w:val="20"/>
          <w:szCs w:val="20"/>
        </w:rPr>
        <w:t>4</w:t>
      </w:r>
      <w:r>
        <w:rPr>
          <w:sz w:val="20"/>
          <w:szCs w:val="20"/>
        </w:rPr>
        <w:t xml:space="preserve"> 2</w:t>
      </w:r>
      <w:r w:rsidRPr="00EF7995">
        <w:rPr>
          <w:sz w:val="20"/>
          <w:szCs w:val="20"/>
        </w:rPr>
        <w:t>77</w:t>
      </w:r>
    </w:p>
    <w:p w14:paraId="0D5331F9" w14:textId="77777777" w:rsidR="002D0ABF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Seniors Enquiry Line</w:t>
      </w:r>
      <w:r>
        <w:rPr>
          <w:sz w:val="20"/>
          <w:szCs w:val="20"/>
        </w:rPr>
        <w:tab/>
        <w:t>1300 135 5</w:t>
      </w:r>
      <w:r w:rsidRPr="00EF7995">
        <w:rPr>
          <w:sz w:val="20"/>
          <w:szCs w:val="20"/>
        </w:rPr>
        <w:t>00</w:t>
      </w:r>
    </w:p>
    <w:p w14:paraId="4BB0C2D9" w14:textId="77777777" w:rsidR="002D0ABF" w:rsidRPr="00B447B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Tenants Queensland</w:t>
      </w:r>
      <w:r>
        <w:rPr>
          <w:sz w:val="20"/>
          <w:szCs w:val="20"/>
        </w:rPr>
        <w:tab/>
        <w:t>13</w:t>
      </w:r>
      <w:r w:rsidRPr="007048F5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744 263 </w:t>
      </w:r>
    </w:p>
    <w:p w14:paraId="572FCACF" w14:textId="77777777" w:rsidR="002D0ABF" w:rsidRPr="00640EE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Interpreter/Hearing Services</w:t>
      </w:r>
    </w:p>
    <w:p w14:paraId="5F844814" w14:textId="77777777" w:rsidR="002D0ABF" w:rsidRPr="00542A4F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542A4F">
        <w:rPr>
          <w:sz w:val="20"/>
          <w:szCs w:val="20"/>
        </w:rPr>
        <w:t>Auslan</w:t>
      </w:r>
      <w:proofErr w:type="spellEnd"/>
      <w:r w:rsidRPr="00542A4F">
        <w:rPr>
          <w:sz w:val="20"/>
          <w:szCs w:val="20"/>
        </w:rPr>
        <w:t xml:space="preserve"> Interpreter</w:t>
      </w:r>
      <w:r w:rsidRPr="00542A4F">
        <w:rPr>
          <w:sz w:val="20"/>
          <w:szCs w:val="20"/>
        </w:rPr>
        <w:tab/>
        <w:t xml:space="preserve">1300 </w:t>
      </w:r>
      <w:r>
        <w:rPr>
          <w:sz w:val="20"/>
          <w:szCs w:val="20"/>
        </w:rPr>
        <w:t>287 526</w:t>
      </w:r>
    </w:p>
    <w:p w14:paraId="70CE2225" w14:textId="77777777" w:rsidR="002D0ABF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542A4F">
        <w:rPr>
          <w:sz w:val="20"/>
          <w:szCs w:val="20"/>
        </w:rPr>
        <w:t>Translating and Interpreting Service</w:t>
      </w:r>
      <w:r>
        <w:rPr>
          <w:sz w:val="20"/>
          <w:szCs w:val="20"/>
        </w:rPr>
        <w:tab/>
        <w:t>13 14</w:t>
      </w:r>
      <w:r w:rsidRPr="00542A4F">
        <w:rPr>
          <w:sz w:val="20"/>
          <w:szCs w:val="20"/>
        </w:rPr>
        <w:t>50</w:t>
      </w:r>
    </w:p>
    <w:p w14:paraId="2F00E173" w14:textId="77777777" w:rsidR="002D0ABF" w:rsidRPr="00C15A98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TTY/voice calls</w:t>
      </w:r>
      <w:r>
        <w:rPr>
          <w:sz w:val="20"/>
          <w:szCs w:val="20"/>
        </w:rPr>
        <w:tab/>
      </w:r>
      <w:r w:rsidRPr="00305040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305040">
        <w:rPr>
          <w:sz w:val="20"/>
          <w:szCs w:val="20"/>
        </w:rPr>
        <w:t>3677</w:t>
      </w:r>
    </w:p>
    <w:p w14:paraId="4FD5C3EE" w14:textId="77777777" w:rsidR="002D0ABF" w:rsidRPr="00640EE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 xml:space="preserve">Small Business and Primary Producer </w:t>
      </w:r>
    </w:p>
    <w:p w14:paraId="56CA626B" w14:textId="77777777" w:rsidR="002D0ABF" w:rsidRPr="00B447B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 w:rsidRPr="003E05C2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Agriculture and Fisheries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13</w:t>
      </w:r>
      <w:r>
        <w:rPr>
          <w:sz w:val="20"/>
          <w:szCs w:val="20"/>
        </w:rPr>
        <w:t xml:space="preserve"> 2523</w:t>
      </w:r>
    </w:p>
    <w:p w14:paraId="2D2E7E5C" w14:textId="77777777" w:rsidR="002D0ABF" w:rsidRPr="00640EE3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Workplace Services</w:t>
      </w:r>
    </w:p>
    <w:p w14:paraId="6BB260F1" w14:textId="77777777" w:rsidR="002D0ABF" w:rsidRPr="009979D6" w:rsidRDefault="002D0ABF" w:rsidP="002D0ABF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542A4F">
        <w:rPr>
          <w:sz w:val="20"/>
          <w:szCs w:val="20"/>
        </w:rPr>
        <w:t>Fair Work</w:t>
      </w:r>
      <w:r>
        <w:rPr>
          <w:sz w:val="20"/>
          <w:szCs w:val="20"/>
        </w:rPr>
        <w:t xml:space="preserve"> Infoline</w:t>
      </w:r>
      <w:r>
        <w:rPr>
          <w:sz w:val="20"/>
          <w:szCs w:val="20"/>
        </w:rPr>
        <w:tab/>
        <w:t>13 1394</w:t>
      </w:r>
    </w:p>
    <w:p w14:paraId="353DEF5E" w14:textId="77777777" w:rsidR="003035ED" w:rsidRDefault="003035ED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</w:p>
    <w:p w14:paraId="2414BFB1" w14:textId="77777777" w:rsidR="009979D6" w:rsidRDefault="001A58E7" w:rsidP="003B5595">
      <w:pPr>
        <w:widowControl w:val="0"/>
        <w:tabs>
          <w:tab w:val="right" w:leader="dot" w:pos="4962"/>
          <w:tab w:val="left" w:pos="8931"/>
        </w:tabs>
        <w:spacing w:after="80"/>
        <w:rPr>
          <w:sz w:val="20"/>
          <w:szCs w:val="20"/>
        </w:rPr>
      </w:pPr>
      <w:r>
        <w:rPr>
          <w:rFonts w:eastAsia="Times New Roman" w:cs="Times New Roman"/>
          <w:b/>
          <w:bCs/>
          <w:sz w:val="21"/>
          <w:szCs w:val="21"/>
          <w:lang w:val="en-AU" w:eastAsia="en-AU"/>
        </w:rPr>
        <w:br w:type="column"/>
      </w:r>
    </w:p>
    <w:sectPr w:rsidR="009979D6" w:rsidSect="009979D6">
      <w:headerReference w:type="default" r:id="rId11"/>
      <w:type w:val="continuous"/>
      <w:pgSz w:w="16840" w:h="11900" w:orient="landscape"/>
      <w:pgMar w:top="709" w:right="397" w:bottom="426" w:left="567" w:header="708" w:footer="284" w:gutter="0"/>
      <w:cols w:num="3" w:space="1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9D4A" w14:textId="77777777" w:rsidR="00DF22D1" w:rsidRDefault="00DF22D1" w:rsidP="00C837F6">
      <w:r>
        <w:separator/>
      </w:r>
    </w:p>
  </w:endnote>
  <w:endnote w:type="continuationSeparator" w:id="0">
    <w:p w14:paraId="6098FEF5" w14:textId="77777777" w:rsidR="00DF22D1" w:rsidRDefault="00DF22D1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9B8D" w14:textId="0AE6652F" w:rsidR="00223A09" w:rsidRPr="00223A09" w:rsidRDefault="00223A09">
    <w:pPr>
      <w:pStyle w:val="Footer"/>
      <w:rPr>
        <w:sz w:val="16"/>
        <w:szCs w:val="16"/>
        <w:lang w:val="en-AU"/>
      </w:rPr>
    </w:pPr>
    <w:r w:rsidRPr="00223A09">
      <w:rPr>
        <w:sz w:val="16"/>
        <w:szCs w:val="16"/>
        <w:lang w:val="en-AU"/>
      </w:rPr>
      <w:t>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C558" w14:textId="77777777" w:rsidR="00DF22D1" w:rsidRDefault="00DF22D1" w:rsidP="00C837F6">
      <w:r>
        <w:separator/>
      </w:r>
    </w:p>
  </w:footnote>
  <w:footnote w:type="continuationSeparator" w:id="0">
    <w:p w14:paraId="549E868B" w14:textId="77777777" w:rsidR="00DF22D1" w:rsidRDefault="00DF22D1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EA01" w14:textId="72A76A3D" w:rsidR="00C837F6" w:rsidRDefault="001B633A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3ADB5" wp14:editId="3959AAF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67233" cy="7588885"/>
          <wp:effectExtent l="0" t="0" r="1270" b="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7233" cy="758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344F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25AA6"/>
    <w:rsid w:val="0019008B"/>
    <w:rsid w:val="001A58E7"/>
    <w:rsid w:val="001B633A"/>
    <w:rsid w:val="001E660B"/>
    <w:rsid w:val="00223A09"/>
    <w:rsid w:val="00276D01"/>
    <w:rsid w:val="002D0ABF"/>
    <w:rsid w:val="002F1BBD"/>
    <w:rsid w:val="003035ED"/>
    <w:rsid w:val="003B5595"/>
    <w:rsid w:val="00404DA1"/>
    <w:rsid w:val="00440430"/>
    <w:rsid w:val="0049157D"/>
    <w:rsid w:val="00520989"/>
    <w:rsid w:val="0057227F"/>
    <w:rsid w:val="00640EE3"/>
    <w:rsid w:val="006E3471"/>
    <w:rsid w:val="007B0888"/>
    <w:rsid w:val="008431E3"/>
    <w:rsid w:val="00860049"/>
    <w:rsid w:val="008965A5"/>
    <w:rsid w:val="008B5724"/>
    <w:rsid w:val="00900E18"/>
    <w:rsid w:val="00915BE6"/>
    <w:rsid w:val="009979D6"/>
    <w:rsid w:val="009D25C6"/>
    <w:rsid w:val="009E228A"/>
    <w:rsid w:val="00A32ACE"/>
    <w:rsid w:val="00A403AA"/>
    <w:rsid w:val="00A45A09"/>
    <w:rsid w:val="00A47551"/>
    <w:rsid w:val="00B00F6C"/>
    <w:rsid w:val="00B447B3"/>
    <w:rsid w:val="00B77F3F"/>
    <w:rsid w:val="00BC7416"/>
    <w:rsid w:val="00BD7D1D"/>
    <w:rsid w:val="00C837F6"/>
    <w:rsid w:val="00C9103B"/>
    <w:rsid w:val="00C9246F"/>
    <w:rsid w:val="00CE297C"/>
    <w:rsid w:val="00D23AE5"/>
    <w:rsid w:val="00D47C83"/>
    <w:rsid w:val="00D6059F"/>
    <w:rsid w:val="00D7585D"/>
    <w:rsid w:val="00DD0FE7"/>
    <w:rsid w:val="00DE0F1E"/>
    <w:rsid w:val="00DF22D1"/>
    <w:rsid w:val="00E76CC6"/>
    <w:rsid w:val="00E85399"/>
    <w:rsid w:val="00F24DAC"/>
    <w:rsid w:val="00F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12A0C54"/>
  <w14:defaultImageDpi w14:val="300"/>
  <w15:docId w15:val="{2F5D64F6-92C7-4E1C-8FCD-8A89E02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DA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31E3"/>
    <w:pPr>
      <w:spacing w:before="3120"/>
      <w:ind w:left="-284"/>
      <w:contextualSpacing/>
      <w:outlineLvl w:val="0"/>
    </w:pPr>
    <w:rPr>
      <w:sz w:val="52"/>
      <w:szCs w:val="52"/>
    </w:rPr>
  </w:style>
  <w:style w:type="paragraph" w:styleId="Heading2">
    <w:name w:val="heading 2"/>
    <w:basedOn w:val="NoSpacing"/>
    <w:next w:val="Normal"/>
    <w:link w:val="Heading2Char"/>
    <w:unhideWhenUsed/>
    <w:qFormat/>
    <w:rsid w:val="008431E3"/>
    <w:pPr>
      <w:tabs>
        <w:tab w:val="clear" w:pos="4746"/>
        <w:tab w:val="right" w:leader="dot" w:pos="4395"/>
      </w:tabs>
      <w:spacing w:before="0" w:after="40"/>
      <w:ind w:left="0" w:right="-45"/>
      <w:contextualSpacing w:val="0"/>
      <w:outlineLvl w:val="1"/>
    </w:pPr>
    <w:rPr>
      <w:b/>
      <w:noProof/>
      <w:color w:val="0F7E9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431E3"/>
    <w:rPr>
      <w:rFonts w:ascii="Arial" w:hAnsi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431E3"/>
    <w:rPr>
      <w:rFonts w:ascii="Arial" w:hAnsi="Arial"/>
      <w:b/>
      <w:noProof/>
      <w:color w:val="0F7E9C"/>
    </w:rPr>
  </w:style>
  <w:style w:type="character" w:styleId="Hyperlink">
    <w:name w:val="Hyperlink"/>
    <w:rsid w:val="009E228A"/>
    <w:rPr>
      <w:color w:val="0000FF"/>
      <w:u w:val="single"/>
    </w:rPr>
  </w:style>
  <w:style w:type="paragraph" w:styleId="BodyText3">
    <w:name w:val="Body Text 3"/>
    <w:basedOn w:val="Normal"/>
    <w:link w:val="BodyText3Char"/>
    <w:rsid w:val="009E228A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9E228A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8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Bullet">
    <w:name w:val="Bullet"/>
    <w:basedOn w:val="Normal"/>
    <w:rsid w:val="009E228A"/>
    <w:pPr>
      <w:spacing w:after="120"/>
    </w:pPr>
    <w:rPr>
      <w:rFonts w:eastAsia="Times New Roman" w:cs="Times New Roman"/>
      <w:szCs w:val="20"/>
      <w:lang w:val="en-AU" w:eastAsia="en-AU"/>
    </w:rPr>
  </w:style>
  <w:style w:type="paragraph" w:styleId="NoSpacing">
    <w:name w:val="No Spacing"/>
    <w:basedOn w:val="Heading1"/>
    <w:uiPriority w:val="1"/>
    <w:qFormat/>
    <w:rsid w:val="009979D6"/>
    <w:pPr>
      <w:tabs>
        <w:tab w:val="right" w:leader="dot" w:pos="4746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au/url?sa=i&amp;rct=j&amp;q=&amp;esrc=s&amp;source=images&amp;cd=&amp;cad=rja&amp;uact=8&amp;ved=2ahUKEwjiwPjekP_ZAhUMH5QKHQjZBSQQjRx6BAgAEAU&amp;url=https://itunes.apple.com/au/app/self-recovery/id942944983?mt%3D8&amp;psig=AOvVaw3vs0KuAnMXvrcj6U08ZW6Z&amp;ust=15217805368448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ld.gov.au/community/disasters-emergencies/recovery-after-disaste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644</Words>
  <Characters>4141</Characters>
  <Application>Microsoft Office Word</Application>
  <DocSecurity>0</DocSecurity>
  <Lines>154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Brochure - Far North Queensland region</vt:lpstr>
    </vt:vector>
  </TitlesOfParts>
  <Manager>Queensland Government</Manager>
  <Company>Qld Government</Company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Brochure - Far North Queensland region</dc:title>
  <dc:subject>Community Support</dc:subject>
  <dc:creator>Queensland Government</dc:creator>
  <cp:keywords>community, support, services</cp:keywords>
  <dc:description/>
  <cp:lastModifiedBy>Mish Thomas</cp:lastModifiedBy>
  <cp:revision>7</cp:revision>
  <cp:lastPrinted>2021-03-09T04:48:00Z</cp:lastPrinted>
  <dcterms:created xsi:type="dcterms:W3CDTF">2020-10-07T21:43:00Z</dcterms:created>
  <dcterms:modified xsi:type="dcterms:W3CDTF">2021-03-09T05:10:00Z</dcterms:modified>
  <cp:category>Brochure</cp:category>
  <cp:contentStatus>Complete</cp:contentStatus>
</cp:coreProperties>
</file>