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8279373"/>
    <w:p w14:paraId="0B139E88" w14:textId="2C72D0C4" w:rsidR="00383D6D" w:rsidRDefault="00535CCA" w:rsidP="00E67A0D">
      <w:r>
        <w:fldChar w:fldCharType="begin">
          <w:ffData>
            <w:name w:val="Text1"/>
            <w:enabled/>
            <w:calcOnExit w:val="0"/>
            <w:textInput>
              <w:default w:val="Applicant or party name her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Applicant or party name here</w:t>
      </w:r>
      <w:r>
        <w:fldChar w:fldCharType="end"/>
      </w:r>
      <w:bookmarkEnd w:id="1"/>
      <w:r w:rsidR="00E67A0D">
        <w:br/>
      </w:r>
      <w:r>
        <w:fldChar w:fldCharType="begin">
          <w:ffData>
            <w:name w:val="Text2"/>
            <w:enabled/>
            <w:calcOnExit w:val="0"/>
            <w:textInput>
              <w:default w:val="Address her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Address here</w:t>
      </w:r>
      <w:r>
        <w:fldChar w:fldCharType="end"/>
      </w:r>
      <w:bookmarkEnd w:id="2"/>
      <w:r w:rsidR="00E67A0D">
        <w:br/>
      </w:r>
      <w:r>
        <w:fldChar w:fldCharType="begin">
          <w:ffData>
            <w:name w:val="Text3"/>
            <w:enabled/>
            <w:calcOnExit w:val="0"/>
            <w:textInput>
              <w:default w:val="Email here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Email here</w:t>
      </w:r>
      <w:r>
        <w:fldChar w:fldCharType="end"/>
      </w:r>
      <w:bookmarkEnd w:id="3"/>
    </w:p>
    <w:p w14:paraId="52230328" w14:textId="77777777" w:rsidR="00383D6D" w:rsidRDefault="00383D6D" w:rsidP="00E67A0D"/>
    <w:p w14:paraId="0A414F2A" w14:textId="76C73D18" w:rsidR="00431F3D" w:rsidRPr="00003768" w:rsidRDefault="000C1D89" w:rsidP="00E67A0D">
      <w:r w:rsidRPr="00003768">
        <w:t xml:space="preserve">Commissioner </w:t>
      </w:r>
      <w:r w:rsidR="000D28B9" w:rsidRPr="00003768">
        <w:t>(</w:t>
      </w:r>
      <w:proofErr w:type="spellStart"/>
      <w:r w:rsidRPr="00003768">
        <w:t>Meriba</w:t>
      </w:r>
      <w:proofErr w:type="spellEnd"/>
      <w:r w:rsidRPr="00003768">
        <w:t xml:space="preserve"> </w:t>
      </w:r>
      <w:proofErr w:type="spellStart"/>
      <w:r w:rsidRPr="00003768">
        <w:t>Omasker</w:t>
      </w:r>
      <w:proofErr w:type="spellEnd"/>
      <w:r w:rsidRPr="00003768">
        <w:t xml:space="preserve"> </w:t>
      </w:r>
      <w:proofErr w:type="spellStart"/>
      <w:r w:rsidRPr="00003768">
        <w:t>Kaziw</w:t>
      </w:r>
      <w:proofErr w:type="spellEnd"/>
      <w:r w:rsidRPr="00003768">
        <w:t xml:space="preserve"> </w:t>
      </w:r>
      <w:proofErr w:type="spellStart"/>
      <w:r w:rsidRPr="00003768">
        <w:t>Kazipa</w:t>
      </w:r>
      <w:proofErr w:type="spellEnd"/>
      <w:r w:rsidR="000D28B9" w:rsidRPr="00003768">
        <w:t>)</w:t>
      </w:r>
      <w:bookmarkEnd w:id="0"/>
      <w:r w:rsidR="00E67A0D">
        <w:br/>
      </w:r>
      <w:r w:rsidR="00431F3D" w:rsidRPr="00003768">
        <w:t>PO Box 7576</w:t>
      </w:r>
      <w:r w:rsidR="00E67A0D">
        <w:br/>
      </w:r>
      <w:r w:rsidR="00431F3D" w:rsidRPr="00003768">
        <w:t>C</w:t>
      </w:r>
      <w:r w:rsidR="00E67A0D">
        <w:t xml:space="preserve">airns </w:t>
      </w:r>
      <w:r w:rsidR="00431F3D" w:rsidRPr="00003768">
        <w:t>QLD 4870</w:t>
      </w:r>
    </w:p>
    <w:p w14:paraId="7BFF4A4A" w14:textId="22C6AE92" w:rsidR="006C3156" w:rsidRPr="00003768" w:rsidRDefault="006C3156" w:rsidP="00E67A0D"/>
    <w:p w14:paraId="6D72B121" w14:textId="175259DF" w:rsidR="00F9265F" w:rsidRPr="00003768" w:rsidRDefault="006C3156" w:rsidP="00E67A0D">
      <w:r w:rsidRPr="00003768">
        <w:t xml:space="preserve">Dear </w:t>
      </w:r>
      <w:proofErr w:type="gramStart"/>
      <w:r w:rsidR="00535CCA" w:rsidRPr="00003768">
        <w:t>Commissioner</w:t>
      </w:r>
      <w:proofErr w:type="gramEnd"/>
      <w:r w:rsidR="00535CCA">
        <w:t xml:space="preserve"> </w:t>
      </w:r>
      <w:proofErr w:type="spellStart"/>
      <w:r w:rsidR="00535CCA">
        <w:t>Maza</w:t>
      </w:r>
      <w:proofErr w:type="spellEnd"/>
      <w:r w:rsidR="009D3749">
        <w:br/>
      </w:r>
    </w:p>
    <w:p w14:paraId="47A180E5" w14:textId="74E5E351" w:rsidR="00F9265F" w:rsidRDefault="00535CCA" w:rsidP="00F9265F">
      <w:pPr>
        <w:pStyle w:val="Heading1"/>
        <w:spacing w:before="160"/>
      </w:pPr>
      <w:r w:rsidRPr="00535CCA">
        <w:t>EXTENSION REQUEST FOR APPLICATION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>
              <w:default w:val="insert reference number"/>
            </w:textInput>
          </w:ffData>
        </w:fldChar>
      </w:r>
      <w:bookmarkStart w:id="4" w:name="Text13"/>
      <w:r>
        <w:instrText xml:space="preserve"> FORMTEXT </w:instrText>
      </w:r>
      <w:r>
        <w:fldChar w:fldCharType="separate"/>
      </w:r>
      <w:r>
        <w:rPr>
          <w:noProof/>
        </w:rPr>
        <w:t>insert reference number</w:t>
      </w:r>
      <w:r>
        <w:fldChar w:fldCharType="end"/>
      </w:r>
      <w:bookmarkEnd w:id="4"/>
    </w:p>
    <w:p w14:paraId="7C290A80" w14:textId="77CE7D15" w:rsidR="00535CCA" w:rsidRPr="002E50E7" w:rsidRDefault="00535CCA" w:rsidP="00535CCA">
      <w:pPr>
        <w:spacing w:line="276" w:lineRule="auto"/>
        <w:rPr>
          <w:rFonts w:cs="Arial"/>
        </w:rPr>
      </w:pPr>
      <w:r w:rsidRPr="002E50E7">
        <w:rPr>
          <w:rFonts w:cs="Arial"/>
        </w:rPr>
        <w:t xml:space="preserve">I request an extension of time to provide you with the additional details/information you requested in your letter dated </w:t>
      </w:r>
      <w:r>
        <w:rPr>
          <w:rFonts w:cs="Arial"/>
        </w:rPr>
        <w:fldChar w:fldCharType="begin">
          <w:ffData>
            <w:name w:val="Text14"/>
            <w:enabled/>
            <w:calcOnExit w:val="0"/>
            <w:textInput>
              <w:default w:val="insert date "/>
            </w:textInput>
          </w:ffData>
        </w:fldChar>
      </w:r>
      <w:bookmarkStart w:id="5" w:name="Text1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 xml:space="preserve">insert date </w:t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Pr="002E50E7">
        <w:rPr>
          <w:rFonts w:cs="Arial"/>
        </w:rPr>
        <w:t xml:space="preserve">about </w:t>
      </w:r>
      <w:r>
        <w:rPr>
          <w:rFonts w:cs="Arial"/>
        </w:rPr>
        <w:fldChar w:fldCharType="begin">
          <w:ffData>
            <w:name w:val="Text15"/>
            <w:enabled/>
            <w:calcOnExit w:val="0"/>
            <w:textInput>
              <w:default w:val="insert details"/>
            </w:textInput>
          </w:ffData>
        </w:fldChar>
      </w:r>
      <w:bookmarkStart w:id="6" w:name="Text1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insert details</w:t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proofErr w:type="spellStart"/>
      <w:r w:rsidRPr="002E50E7">
        <w:rPr>
          <w:rFonts w:cs="Arial"/>
        </w:rPr>
        <w:t>eg.</w:t>
      </w:r>
      <w:proofErr w:type="spellEnd"/>
      <w:r w:rsidRPr="002E50E7">
        <w:rPr>
          <w:rFonts w:cs="Arial"/>
        </w:rPr>
        <w:t xml:space="preserve"> a notice of intention to not make a cultural recognition order, request for further information or documentation].</w:t>
      </w:r>
    </w:p>
    <w:p w14:paraId="4D84D20D" w14:textId="2B69E7F6" w:rsidR="00535CCA" w:rsidRPr="002E50E7" w:rsidRDefault="00535CCA" w:rsidP="00535CCA">
      <w:pPr>
        <w:spacing w:line="276" w:lineRule="auto"/>
        <w:rPr>
          <w:rFonts w:cs="Arial"/>
        </w:rPr>
      </w:pPr>
      <w:r w:rsidRPr="002E50E7">
        <w:rPr>
          <w:rFonts w:cs="Arial"/>
        </w:rPr>
        <w:t>I require 30 business days to provide further documentation because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16"/>
            <w:enabled/>
            <w:calcOnExit w:val="0"/>
            <w:textInput>
              <w:default w:val="insert reasons"/>
            </w:textInput>
          </w:ffData>
        </w:fldChar>
      </w:r>
      <w:bookmarkStart w:id="7" w:name="Text1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insert reasons</w:t>
      </w:r>
      <w:r>
        <w:rPr>
          <w:rFonts w:cs="Arial"/>
        </w:rPr>
        <w:fldChar w:fldCharType="end"/>
      </w:r>
      <w:bookmarkEnd w:id="7"/>
      <w:r w:rsidRPr="002E50E7">
        <w:rPr>
          <w:rFonts w:cs="Arial"/>
        </w:rPr>
        <w:t xml:space="preserve">. </w:t>
      </w:r>
      <w:r>
        <w:rPr>
          <w:rFonts w:cs="Arial"/>
        </w:rPr>
        <w:fldChar w:fldCharType="begin">
          <w:ffData>
            <w:name w:val="Text17"/>
            <w:enabled/>
            <w:calcOnExit w:val="0"/>
            <w:textInput>
              <w:default w:val="If more days are needed, delete 30 business days and state how much time you would like and your reasons."/>
            </w:textInput>
          </w:ffData>
        </w:fldChar>
      </w:r>
      <w:bookmarkStart w:id="8" w:name="Text1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If more days are needed, delete 30 business days and state how much time you would like and your reasons.</w:t>
      </w:r>
      <w:r>
        <w:rPr>
          <w:rFonts w:cs="Arial"/>
        </w:rPr>
        <w:fldChar w:fldCharType="end"/>
      </w:r>
      <w:bookmarkEnd w:id="8"/>
    </w:p>
    <w:p w14:paraId="7B7B18CE" w14:textId="77777777" w:rsidR="00535CCA" w:rsidRPr="002E50E7" w:rsidRDefault="00535CCA" w:rsidP="00535CCA">
      <w:pPr>
        <w:spacing w:line="276" w:lineRule="auto"/>
        <w:rPr>
          <w:rFonts w:cs="Arial"/>
        </w:rPr>
      </w:pPr>
      <w:r w:rsidRPr="002E50E7">
        <w:rPr>
          <w:rFonts w:cs="Arial"/>
        </w:rPr>
        <w:t xml:space="preserve">Due to the reasons above, I require an extension subject to your consideration. </w:t>
      </w:r>
    </w:p>
    <w:p w14:paraId="02D672E7" w14:textId="495AFA49" w:rsidR="006C3156" w:rsidRPr="00003768" w:rsidRDefault="0078658A" w:rsidP="00E67A0D">
      <w:r w:rsidRPr="00003768">
        <w:t>P</w:t>
      </w:r>
      <w:r w:rsidR="00A00B94" w:rsidRPr="00003768">
        <w:t xml:space="preserve">lease call </w:t>
      </w:r>
      <w:r w:rsidR="00535CCA">
        <w:fldChar w:fldCharType="begin">
          <w:ffData>
            <w:name w:val="Text8"/>
            <w:enabled/>
            <w:calcOnExit w:val="0"/>
            <w:textInput>
              <w:default w:val="phone number"/>
            </w:textInput>
          </w:ffData>
        </w:fldChar>
      </w:r>
      <w:bookmarkStart w:id="9" w:name="Text8"/>
      <w:r w:rsidR="00535CCA">
        <w:instrText xml:space="preserve"> FORMTEXT </w:instrText>
      </w:r>
      <w:r w:rsidR="00535CCA">
        <w:fldChar w:fldCharType="separate"/>
      </w:r>
      <w:r w:rsidR="00535CCA">
        <w:rPr>
          <w:noProof/>
        </w:rPr>
        <w:t>phone number</w:t>
      </w:r>
      <w:r w:rsidR="00535CCA">
        <w:fldChar w:fldCharType="end"/>
      </w:r>
      <w:bookmarkEnd w:id="9"/>
      <w:r w:rsidR="00E67A0D">
        <w:t xml:space="preserve"> </w:t>
      </w:r>
      <w:r w:rsidR="00A00B94" w:rsidRPr="00003768">
        <w:t xml:space="preserve">or email </w:t>
      </w:r>
      <w:r w:rsidR="00E67A0D">
        <w:fldChar w:fldCharType="begin">
          <w:ffData>
            <w:name w:val="Text9"/>
            <w:enabled/>
            <w:calcOnExit w:val="0"/>
            <w:textInput>
              <w:default w:val="email.address"/>
            </w:textInput>
          </w:ffData>
        </w:fldChar>
      </w:r>
      <w:bookmarkStart w:id="10" w:name="Text9"/>
      <w:r w:rsidR="00E67A0D">
        <w:instrText xml:space="preserve"> FORMTEXT </w:instrText>
      </w:r>
      <w:r w:rsidR="00E67A0D">
        <w:fldChar w:fldCharType="separate"/>
      </w:r>
      <w:r w:rsidR="00E67A0D">
        <w:rPr>
          <w:noProof/>
        </w:rPr>
        <w:t>email.address</w:t>
      </w:r>
      <w:r w:rsidR="00E67A0D">
        <w:fldChar w:fldCharType="end"/>
      </w:r>
      <w:bookmarkEnd w:id="10"/>
      <w:r w:rsidR="00E67A0D">
        <w:t xml:space="preserve"> </w:t>
      </w:r>
      <w:r w:rsidRPr="00003768">
        <w:t xml:space="preserve">if you wish to discuss this request. </w:t>
      </w:r>
    </w:p>
    <w:p w14:paraId="1CF2B6D3" w14:textId="77777777" w:rsidR="006C3156" w:rsidRPr="00003768" w:rsidRDefault="006C3156" w:rsidP="00E67A0D"/>
    <w:p w14:paraId="265C7693" w14:textId="77777777" w:rsidR="006C3156" w:rsidRPr="00003768" w:rsidRDefault="006C3156" w:rsidP="00E67A0D">
      <w:r w:rsidRPr="00003768">
        <w:t xml:space="preserve">Yours faithfully, </w:t>
      </w:r>
    </w:p>
    <w:p w14:paraId="0C778662" w14:textId="0BE3177D" w:rsidR="006C3156" w:rsidRPr="00003768" w:rsidRDefault="006C3156" w:rsidP="00E67A0D"/>
    <w:p w14:paraId="606B25AE" w14:textId="77777777" w:rsidR="00A00B94" w:rsidRPr="00003768" w:rsidRDefault="00A00B94" w:rsidP="00E67A0D"/>
    <w:p w14:paraId="1F96E6D9" w14:textId="77777777" w:rsidR="00E67A0D" w:rsidRDefault="00E67A0D" w:rsidP="00E67A0D">
      <w:r>
        <w:fldChar w:fldCharType="begin">
          <w:ffData>
            <w:name w:val="Text10"/>
            <w:enabled/>
            <w:calcOnExit w:val="0"/>
            <w:textInput>
              <w:default w:val="First name and surname"/>
            </w:textInput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First name and surname</w:t>
      </w:r>
      <w:r>
        <w:fldChar w:fldCharType="end"/>
      </w:r>
      <w:bookmarkEnd w:id="11"/>
    </w:p>
    <w:p w14:paraId="096155AF" w14:textId="6CAF472A" w:rsidR="00664B80" w:rsidRDefault="00E67A0D" w:rsidP="00E67A0D">
      <w:r>
        <w:fldChar w:fldCharType="begin">
          <w:ffData>
            <w:name w:val="Text11"/>
            <w:enabled/>
            <w:calcOnExit w:val="0"/>
            <w:textInput>
              <w:default w:val="Place:"/>
            </w:textInput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Place:</w:t>
      </w:r>
      <w:r>
        <w:fldChar w:fldCharType="end"/>
      </w:r>
      <w:bookmarkEnd w:id="12"/>
      <w:r w:rsidR="006C3156" w:rsidRPr="00003768">
        <w:br/>
      </w:r>
      <w:r>
        <w:fldChar w:fldCharType="begin">
          <w:ffData>
            <w:name w:val="Text12"/>
            <w:enabled/>
            <w:calcOnExit w:val="0"/>
            <w:textInput>
              <w:default w:val="Date:"/>
            </w:textInput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>
        <w:rPr>
          <w:noProof/>
        </w:rPr>
        <w:t>Date:</w:t>
      </w:r>
      <w:r>
        <w:fldChar w:fldCharType="end"/>
      </w:r>
      <w:bookmarkEnd w:id="13"/>
    </w:p>
    <w:p w14:paraId="1B49F86B" w14:textId="7FCBD28C" w:rsidR="00D12AE6" w:rsidRPr="00D12AE6" w:rsidRDefault="00D12AE6" w:rsidP="00D12AE6"/>
    <w:p w14:paraId="49592F1C" w14:textId="7D710E86" w:rsidR="00D12AE6" w:rsidRPr="00D12AE6" w:rsidRDefault="00D12AE6" w:rsidP="00D12AE6"/>
    <w:p w14:paraId="75472436" w14:textId="45451D6F" w:rsidR="00D12AE6" w:rsidRPr="00D12AE6" w:rsidRDefault="00D12AE6" w:rsidP="00D12AE6"/>
    <w:p w14:paraId="078701DF" w14:textId="615F739E" w:rsidR="00D12AE6" w:rsidRPr="00D12AE6" w:rsidRDefault="00D12AE6" w:rsidP="00D12AE6"/>
    <w:p w14:paraId="25E369AA" w14:textId="20595C80" w:rsidR="00D12AE6" w:rsidRPr="00D12AE6" w:rsidRDefault="00D12AE6" w:rsidP="00D12AE6"/>
    <w:p w14:paraId="1F3E67C1" w14:textId="381F1501" w:rsidR="00D12AE6" w:rsidRPr="00D12AE6" w:rsidRDefault="00D12AE6" w:rsidP="00D12AE6"/>
    <w:p w14:paraId="1B75A28E" w14:textId="77777777" w:rsidR="00D12AE6" w:rsidRPr="00D12AE6" w:rsidRDefault="00D12AE6" w:rsidP="00D12AE6"/>
    <w:sectPr w:rsidR="00D12AE6" w:rsidRPr="00D12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EBCB" w14:textId="77777777" w:rsidR="00887B3A" w:rsidRDefault="00887B3A" w:rsidP="00E67A0D">
      <w:r>
        <w:separator/>
      </w:r>
    </w:p>
  </w:endnote>
  <w:endnote w:type="continuationSeparator" w:id="0">
    <w:p w14:paraId="50463BA4" w14:textId="77777777" w:rsidR="00887B3A" w:rsidRDefault="00887B3A" w:rsidP="00E6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6342" w14:textId="77777777" w:rsidR="00CA0EA8" w:rsidRDefault="00CA0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4522" w14:textId="58B7CEB4" w:rsidR="00D12AE6" w:rsidRDefault="00D12AE6" w:rsidP="00D12AE6">
    <w:pPr>
      <w:pStyle w:val="Footer"/>
      <w:spacing w:after="0"/>
      <w:rPr>
        <w:rFonts w:ascii="Verdana" w:hAnsi="Verdana"/>
        <w:sz w:val="18"/>
        <w:szCs w:val="18"/>
      </w:rPr>
    </w:pPr>
    <w:r w:rsidRPr="00DB456B">
      <w:rPr>
        <w:rFonts w:ascii="Verdana" w:hAnsi="Verdana"/>
        <w:sz w:val="18"/>
        <w:szCs w:val="18"/>
      </w:rPr>
      <w:t xml:space="preserve">Extension request </w:t>
    </w:r>
    <w:r>
      <w:rPr>
        <w:rFonts w:ascii="Verdana" w:hAnsi="Verdana"/>
        <w:sz w:val="18"/>
        <w:szCs w:val="18"/>
      </w:rPr>
      <w:t xml:space="preserve">template </w:t>
    </w:r>
    <w:r w:rsidRPr="00DB456B">
      <w:rPr>
        <w:rFonts w:ascii="Verdana" w:hAnsi="Verdana"/>
        <w:sz w:val="18"/>
        <w:szCs w:val="18"/>
      </w:rPr>
      <w:t xml:space="preserve">– </w:t>
    </w:r>
    <w:r>
      <w:rPr>
        <w:rFonts w:ascii="Verdana" w:hAnsi="Verdana"/>
        <w:sz w:val="18"/>
        <w:szCs w:val="18"/>
      </w:rPr>
      <w:t>additional information for an application</w:t>
    </w:r>
  </w:p>
  <w:p w14:paraId="1088A2DA" w14:textId="4A92471D" w:rsidR="00A00B94" w:rsidRDefault="00D12AE6" w:rsidP="00E67A0D">
    <w:pPr>
      <w:pStyle w:val="Footer"/>
    </w:pPr>
    <w:r w:rsidRPr="00DB456B">
      <w:rPr>
        <w:rFonts w:ascii="Verdana" w:hAnsi="Verdana"/>
        <w:sz w:val="18"/>
        <w:szCs w:val="18"/>
      </w:rPr>
      <w:t>Version 1</w:t>
    </w:r>
    <w:r>
      <w:rPr>
        <w:rFonts w:ascii="Verdana" w:hAnsi="Verdana"/>
        <w:sz w:val="18"/>
        <w:szCs w:val="18"/>
      </w:rPr>
      <w:t xml:space="preserve"> - </w:t>
    </w:r>
    <w:r w:rsidRPr="00DB456B">
      <w:rPr>
        <w:rFonts w:ascii="Verdana" w:hAnsi="Verdana"/>
        <w:sz w:val="18"/>
        <w:szCs w:val="18"/>
      </w:rPr>
      <w:t>6 September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E0D4" w14:textId="77777777" w:rsidR="00CA0EA8" w:rsidRDefault="00CA0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CFF4" w14:textId="77777777" w:rsidR="00887B3A" w:rsidRDefault="00887B3A" w:rsidP="00E67A0D">
      <w:r>
        <w:separator/>
      </w:r>
    </w:p>
  </w:footnote>
  <w:footnote w:type="continuationSeparator" w:id="0">
    <w:p w14:paraId="0288EF1F" w14:textId="77777777" w:rsidR="00887B3A" w:rsidRDefault="00887B3A" w:rsidP="00E6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E065" w14:textId="77777777" w:rsidR="00CA0EA8" w:rsidRDefault="00CA0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4A05" w14:textId="77777777" w:rsidR="00CA0EA8" w:rsidRDefault="00CA0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BB80" w14:textId="77777777" w:rsidR="00CA0EA8" w:rsidRDefault="00CA0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6"/>
    <w:rsid w:val="00003768"/>
    <w:rsid w:val="00053D0F"/>
    <w:rsid w:val="0006496A"/>
    <w:rsid w:val="000802F7"/>
    <w:rsid w:val="00096490"/>
    <w:rsid w:val="000C1D89"/>
    <w:rsid w:val="000D28B9"/>
    <w:rsid w:val="001C4383"/>
    <w:rsid w:val="00295E49"/>
    <w:rsid w:val="002A137D"/>
    <w:rsid w:val="002C3A75"/>
    <w:rsid w:val="002F74C6"/>
    <w:rsid w:val="00337C80"/>
    <w:rsid w:val="00383D6D"/>
    <w:rsid w:val="00402878"/>
    <w:rsid w:val="00431F3D"/>
    <w:rsid w:val="004D0879"/>
    <w:rsid w:val="00535CCA"/>
    <w:rsid w:val="005B1187"/>
    <w:rsid w:val="00636687"/>
    <w:rsid w:val="006457FC"/>
    <w:rsid w:val="006C3156"/>
    <w:rsid w:val="00742812"/>
    <w:rsid w:val="00773581"/>
    <w:rsid w:val="0078658A"/>
    <w:rsid w:val="007B207D"/>
    <w:rsid w:val="007C71F2"/>
    <w:rsid w:val="00834CBE"/>
    <w:rsid w:val="00860095"/>
    <w:rsid w:val="00887B3A"/>
    <w:rsid w:val="009D3749"/>
    <w:rsid w:val="009E6B23"/>
    <w:rsid w:val="009F798C"/>
    <w:rsid w:val="00A00B94"/>
    <w:rsid w:val="00A61716"/>
    <w:rsid w:val="00AC54D1"/>
    <w:rsid w:val="00B44440"/>
    <w:rsid w:val="00B51ABD"/>
    <w:rsid w:val="00BC5545"/>
    <w:rsid w:val="00C11187"/>
    <w:rsid w:val="00CA0EA8"/>
    <w:rsid w:val="00D12AE6"/>
    <w:rsid w:val="00D27C74"/>
    <w:rsid w:val="00D82F4F"/>
    <w:rsid w:val="00DA5F0D"/>
    <w:rsid w:val="00E57F24"/>
    <w:rsid w:val="00E67A0D"/>
    <w:rsid w:val="00EF044D"/>
    <w:rsid w:val="00F31C73"/>
    <w:rsid w:val="00F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3A76"/>
  <w15:chartTrackingRefBased/>
  <w15:docId w15:val="{971A3E86-0A12-4ADA-AA8E-B3505FC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0D"/>
    <w:pPr>
      <w:spacing w:after="20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A0D"/>
    <w:pPr>
      <w:spacing w:after="160" w:line="276" w:lineRule="auto"/>
      <w:outlineLvl w:val="0"/>
    </w:pPr>
    <w:rPr>
      <w:rFonts w:ascii="Verdana" w:eastAsiaTheme="minorHAnsi" w:hAnsi="Verdana" w:cs="Arial"/>
      <w:b/>
      <w:bCs/>
      <w:color w:val="21949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31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3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C31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3156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00B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B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7A0D"/>
    <w:rPr>
      <w:rFonts w:ascii="Verdana" w:hAnsi="Verdana" w:cs="Arial"/>
      <w:b/>
      <w:bCs/>
      <w:color w:val="21949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request - general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request - general</dc:title>
  <dc:subject>Torres Strait Islander traditional child rearing practice</dc:subject>
  <dc:creator>Queensland Government</dc:creator>
  <cp:keywords>Torres Strait Islander; traditional; child; rearing; practice; extension; request</cp:keywords>
  <dc:description/>
  <cp:lastModifiedBy>Tanya R Campbell</cp:lastModifiedBy>
  <cp:revision>2</cp:revision>
  <dcterms:created xsi:type="dcterms:W3CDTF">2022-05-11T04:15:00Z</dcterms:created>
  <dcterms:modified xsi:type="dcterms:W3CDTF">2022-05-11T04:15:00Z</dcterms:modified>
</cp:coreProperties>
</file>