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D3C8" w14:textId="2449594A" w:rsidR="004E2E9D" w:rsidRPr="00A85552" w:rsidRDefault="00C31D37" w:rsidP="00A85552">
      <w:pPr>
        <w:pStyle w:val="Heading2"/>
        <w:spacing w:after="120"/>
        <w:ind w:left="0"/>
      </w:pPr>
      <w:r>
        <w:t>Community S</w:t>
      </w:r>
      <w:r w:rsidR="004E2E9D" w:rsidRPr="00A85552">
        <w:t>upport</w:t>
      </w:r>
    </w:p>
    <w:p w14:paraId="4F2685A2" w14:textId="77777777" w:rsidR="004E2E9D" w:rsidRPr="00C55466" w:rsidRDefault="004E2E9D" w:rsidP="004E2E9D">
      <w:pPr>
        <w:spacing w:after="200"/>
      </w:pPr>
      <w:r w:rsidRPr="00C55466">
        <w:t xml:space="preserve">In the event of a disaster, the Queensland Government will work together with a wide range of </w:t>
      </w:r>
      <w:proofErr w:type="spellStart"/>
      <w:r w:rsidRPr="00C55466">
        <w:t>organisations</w:t>
      </w:r>
      <w:proofErr w:type="spellEnd"/>
      <w:r w:rsidRPr="00C55466">
        <w:t xml:space="preserve"> to </w:t>
      </w:r>
      <w:proofErr w:type="spellStart"/>
      <w:r w:rsidRPr="00C55466">
        <w:t>minimise</w:t>
      </w:r>
      <w:proofErr w:type="spellEnd"/>
      <w:r w:rsidRPr="00C55466">
        <w:t xml:space="preserve"> the impact and assist the recovery of affected communities.</w:t>
      </w:r>
    </w:p>
    <w:p w14:paraId="13E179DC" w14:textId="77777777" w:rsidR="004E2E9D" w:rsidRPr="00C55466" w:rsidRDefault="004E2E9D" w:rsidP="004E2E9D">
      <w:pPr>
        <w:spacing w:after="200"/>
      </w:pPr>
      <w:r w:rsidRPr="00C55466">
        <w:t xml:space="preserve">During and after a disaster, you may need practical assistance or community support to assist you and your family. </w:t>
      </w:r>
    </w:p>
    <w:p w14:paraId="4C0CB6E0" w14:textId="77777777" w:rsidR="004E2E9D" w:rsidRPr="00C55466" w:rsidRDefault="004E2E9D" w:rsidP="004E2E9D">
      <w:pPr>
        <w:spacing w:after="200"/>
      </w:pPr>
      <w:r w:rsidRPr="00C55466">
        <w:t xml:space="preserve">This brochure provides information and contact details for key community services available in your area.  </w:t>
      </w:r>
    </w:p>
    <w:p w14:paraId="1ED093EE" w14:textId="77777777" w:rsidR="004E2E9D" w:rsidRPr="00C55466" w:rsidRDefault="004E2E9D" w:rsidP="004E2E9D">
      <w:pPr>
        <w:rPr>
          <w:rFonts w:cs="Arial"/>
          <w:b/>
          <w:bCs/>
        </w:rPr>
      </w:pPr>
      <w:r w:rsidRPr="00C55466">
        <w:rPr>
          <w:rFonts w:cs="Arial"/>
        </w:rPr>
        <w:t xml:space="preserve">Further information is available at </w:t>
      </w:r>
      <w:hyperlink r:id="rId6" w:history="1">
        <w:r w:rsidRPr="00C55466">
          <w:rPr>
            <w:rStyle w:val="Hyperlink"/>
            <w:rFonts w:cs="Arial"/>
            <w:bCs/>
          </w:rPr>
          <w:t>www.qld.gov.au/community/disasters-emergencies</w:t>
        </w:r>
      </w:hyperlink>
      <w:r>
        <w:rPr>
          <w:rFonts w:cs="Arial"/>
          <w:b/>
          <w:bCs/>
        </w:rPr>
        <w:t xml:space="preserve"> </w:t>
      </w:r>
      <w:r w:rsidRPr="00C55466">
        <w:rPr>
          <w:rFonts w:cs="Arial"/>
        </w:rPr>
        <w:t xml:space="preserve">or by phoning the Community Recovery Hotline </w:t>
      </w:r>
      <w:r>
        <w:rPr>
          <w:rFonts w:cs="Arial"/>
        </w:rPr>
        <w:t xml:space="preserve">on </w:t>
      </w:r>
      <w:r w:rsidRPr="00C55466">
        <w:rPr>
          <w:rFonts w:cs="Arial"/>
          <w:bCs/>
        </w:rPr>
        <w:t>1800 173 349.</w:t>
      </w:r>
    </w:p>
    <w:p w14:paraId="42C7E229" w14:textId="77777777" w:rsidR="004E2E9D" w:rsidRPr="00C55466" w:rsidRDefault="004E2E9D" w:rsidP="004E2E9D">
      <w:pPr>
        <w:rPr>
          <w:rFonts w:cs="Arial"/>
        </w:rPr>
      </w:pPr>
      <w:r w:rsidRPr="00C55466">
        <w:rPr>
          <w:rFonts w:cs="Arial"/>
        </w:rPr>
        <w:t xml:space="preserve">You </w:t>
      </w:r>
      <w:r>
        <w:rPr>
          <w:rFonts w:cs="Arial"/>
        </w:rPr>
        <w:t xml:space="preserve">can also download the free </w:t>
      </w:r>
      <w:proofErr w:type="spellStart"/>
      <w:r>
        <w:rPr>
          <w:rFonts w:cs="Arial"/>
        </w:rPr>
        <w:t xml:space="preserve">Self </w:t>
      </w:r>
      <w:r w:rsidRPr="00C55466">
        <w:rPr>
          <w:rFonts w:cs="Arial"/>
        </w:rPr>
        <w:t>Recovery</w:t>
      </w:r>
      <w:proofErr w:type="spellEnd"/>
      <w:r w:rsidRPr="00C55466">
        <w:rPr>
          <w:rFonts w:cs="Arial"/>
        </w:rPr>
        <w:t xml:space="preserve"> app from the Apple or Android stores.</w:t>
      </w:r>
    </w:p>
    <w:p w14:paraId="2D749360" w14:textId="13A3C40C" w:rsidR="004E2E9D" w:rsidRPr="00A85552" w:rsidRDefault="004E2E9D" w:rsidP="001202BE">
      <w:pPr>
        <w:pBdr>
          <w:bottom w:val="single" w:sz="4" w:space="1" w:color="31849B" w:themeColor="accent5" w:themeShade="BF"/>
        </w:pBdr>
        <w:spacing w:before="120" w:after="120"/>
        <w:rPr>
          <w:rFonts w:cs="Arial"/>
        </w:rPr>
      </w:pPr>
      <w:r>
        <w:rPr>
          <w:rFonts w:ascii="Times New Roman" w:hAnsi="Times New Roman"/>
          <w:noProof/>
          <w:lang w:val="en-AU" w:eastAsia="en-AU"/>
        </w:rPr>
        <w:drawing>
          <wp:inline distT="0" distB="0" distL="0" distR="0" wp14:anchorId="5F68AEAB" wp14:editId="70B82FF4">
            <wp:extent cx="772160" cy="695960"/>
            <wp:effectExtent l="0" t="0" r="8890" b="8890"/>
            <wp:docPr id="2" name="Picture 2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FB6D.F846A2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552">
        <w:rPr>
          <w:rFonts w:cs="Arial"/>
        </w:rPr>
        <w:br w:type="column"/>
      </w:r>
      <w:r w:rsidR="00C31D37">
        <w:rPr>
          <w:rStyle w:val="Heading2Char"/>
          <w:sz w:val="24"/>
          <w:szCs w:val="24"/>
        </w:rPr>
        <w:t>General C</w:t>
      </w:r>
      <w:r w:rsidRPr="00A85552">
        <w:rPr>
          <w:rStyle w:val="Heading2Char"/>
          <w:sz w:val="24"/>
          <w:szCs w:val="24"/>
        </w:rPr>
        <w:t xml:space="preserve">ommunity </w:t>
      </w:r>
      <w:r w:rsidR="00C31D37">
        <w:rPr>
          <w:rStyle w:val="Heading2Char"/>
          <w:sz w:val="24"/>
          <w:szCs w:val="24"/>
        </w:rPr>
        <w:t>Support S</w:t>
      </w:r>
      <w:r w:rsidRPr="00A85552">
        <w:rPr>
          <w:rStyle w:val="Heading2Char"/>
          <w:sz w:val="24"/>
          <w:szCs w:val="24"/>
        </w:rPr>
        <w:t>ervices</w:t>
      </w:r>
    </w:p>
    <w:p w14:paraId="6C469D45" w14:textId="58D24CE9" w:rsidR="004E2E9D" w:rsidRPr="00A84A4B" w:rsidRDefault="004E2E9D" w:rsidP="00A11496">
      <w:pPr>
        <w:tabs>
          <w:tab w:val="right" w:leader="dot" w:pos="4536"/>
        </w:tabs>
        <w:rPr>
          <w:sz w:val="20"/>
        </w:rPr>
      </w:pPr>
      <w:proofErr w:type="spellStart"/>
      <w:r w:rsidRPr="00A84A4B">
        <w:rPr>
          <w:sz w:val="20"/>
        </w:rPr>
        <w:t>Mensline</w:t>
      </w:r>
      <w:proofErr w:type="spellEnd"/>
      <w:r w:rsidRPr="00A84A4B">
        <w:rPr>
          <w:sz w:val="20"/>
        </w:rPr>
        <w:t xml:space="preserve"> Australia</w:t>
      </w:r>
      <w:r w:rsidR="00C31D37" w:rsidRPr="00A84A4B">
        <w:rPr>
          <w:sz w:val="20"/>
        </w:rPr>
        <w:tab/>
      </w:r>
      <w:r w:rsidRPr="00A84A4B">
        <w:rPr>
          <w:sz w:val="20"/>
        </w:rPr>
        <w:t>1300 789 978</w:t>
      </w:r>
    </w:p>
    <w:p w14:paraId="6C0C4046" w14:textId="77777777" w:rsidR="004E2E9D" w:rsidRPr="00A84A4B" w:rsidRDefault="004E2E9D" w:rsidP="00A11496">
      <w:pPr>
        <w:tabs>
          <w:tab w:val="right" w:leader="dot" w:pos="4536"/>
        </w:tabs>
        <w:rPr>
          <w:sz w:val="20"/>
        </w:rPr>
      </w:pPr>
      <w:r w:rsidRPr="00A84A4B">
        <w:rPr>
          <w:sz w:val="20"/>
        </w:rPr>
        <w:t>Relationships Australia</w:t>
      </w:r>
      <w:r w:rsidRPr="00A84A4B">
        <w:rPr>
          <w:sz w:val="20"/>
        </w:rPr>
        <w:tab/>
        <w:t>1300 364 277</w:t>
      </w:r>
    </w:p>
    <w:p w14:paraId="2D0A9FF6" w14:textId="2033EB87" w:rsidR="004E2E9D" w:rsidRPr="00A84A4B" w:rsidRDefault="009A22A1" w:rsidP="00A11496">
      <w:pPr>
        <w:tabs>
          <w:tab w:val="right" w:leader="dot" w:pos="4536"/>
        </w:tabs>
        <w:rPr>
          <w:sz w:val="20"/>
        </w:rPr>
      </w:pPr>
      <w:r w:rsidRPr="00A84A4B">
        <w:rPr>
          <w:sz w:val="20"/>
        </w:rPr>
        <w:t>Beyond B</w:t>
      </w:r>
      <w:r w:rsidR="004E2E9D" w:rsidRPr="00A84A4B">
        <w:rPr>
          <w:sz w:val="20"/>
        </w:rPr>
        <w:t>lue Info Line</w:t>
      </w:r>
      <w:r w:rsidR="004E2E9D" w:rsidRPr="00A84A4B">
        <w:rPr>
          <w:sz w:val="20"/>
        </w:rPr>
        <w:tab/>
        <w:t>1300 224 636</w:t>
      </w:r>
    </w:p>
    <w:p w14:paraId="0BA774D1" w14:textId="32D19724" w:rsidR="004E2E9D" w:rsidRPr="00A84A4B" w:rsidRDefault="004E2E9D" w:rsidP="00A11496">
      <w:pPr>
        <w:tabs>
          <w:tab w:val="right" w:leader="dot" w:pos="4536"/>
        </w:tabs>
        <w:rPr>
          <w:sz w:val="20"/>
        </w:rPr>
      </w:pPr>
      <w:r w:rsidRPr="00A84A4B">
        <w:rPr>
          <w:sz w:val="20"/>
        </w:rPr>
        <w:t xml:space="preserve">Lifeline Telephone </w:t>
      </w:r>
      <w:r w:rsidR="00043AF8" w:rsidRPr="00A84A4B">
        <w:rPr>
          <w:sz w:val="20"/>
        </w:rPr>
        <w:t>Counselling</w:t>
      </w:r>
      <w:r w:rsidR="00C31D37" w:rsidRPr="00A84A4B">
        <w:rPr>
          <w:sz w:val="20"/>
        </w:rPr>
        <w:tab/>
      </w:r>
      <w:r w:rsidRPr="00A84A4B">
        <w:rPr>
          <w:sz w:val="20"/>
        </w:rPr>
        <w:t>13</w:t>
      </w:r>
      <w:r w:rsidR="00FC42CE" w:rsidRPr="00A84A4B">
        <w:rPr>
          <w:sz w:val="20"/>
        </w:rPr>
        <w:t xml:space="preserve"> 1</w:t>
      </w:r>
      <w:r w:rsidRPr="00A84A4B">
        <w:rPr>
          <w:sz w:val="20"/>
        </w:rPr>
        <w:t>1</w:t>
      </w:r>
      <w:r w:rsidR="00FC42CE" w:rsidRPr="00A84A4B">
        <w:rPr>
          <w:sz w:val="20"/>
        </w:rPr>
        <w:t xml:space="preserve"> </w:t>
      </w:r>
      <w:r w:rsidRPr="00A84A4B">
        <w:rPr>
          <w:sz w:val="20"/>
        </w:rPr>
        <w:t>14</w:t>
      </w:r>
    </w:p>
    <w:p w14:paraId="32391E3D" w14:textId="77777777" w:rsidR="004E2E9D" w:rsidRPr="00A84A4B" w:rsidRDefault="004E2E9D" w:rsidP="00A11496">
      <w:pPr>
        <w:tabs>
          <w:tab w:val="right" w:leader="dot" w:pos="4536"/>
        </w:tabs>
        <w:rPr>
          <w:sz w:val="20"/>
        </w:rPr>
      </w:pPr>
      <w:r w:rsidRPr="00A84A4B">
        <w:rPr>
          <w:sz w:val="20"/>
        </w:rPr>
        <w:t>Kid’s Help Line</w:t>
      </w:r>
      <w:r w:rsidRPr="00A84A4B">
        <w:rPr>
          <w:sz w:val="20"/>
        </w:rPr>
        <w:tab/>
        <w:t>1800 551 800</w:t>
      </w:r>
    </w:p>
    <w:p w14:paraId="5449D95C" w14:textId="1E0A5128" w:rsidR="004E2E9D" w:rsidRPr="00A84A4B" w:rsidRDefault="003554D6" w:rsidP="00A11496">
      <w:pPr>
        <w:tabs>
          <w:tab w:val="right" w:leader="dot" w:pos="4536"/>
        </w:tabs>
        <w:rPr>
          <w:sz w:val="20"/>
        </w:rPr>
      </w:pPr>
      <w:r w:rsidRPr="00A84A4B">
        <w:rPr>
          <w:sz w:val="20"/>
        </w:rPr>
        <w:t>DV</w:t>
      </w:r>
      <w:r w:rsidR="002C54E8" w:rsidRPr="00A84A4B">
        <w:rPr>
          <w:sz w:val="20"/>
        </w:rPr>
        <w:t xml:space="preserve"> </w:t>
      </w:r>
      <w:r w:rsidRPr="00A84A4B">
        <w:rPr>
          <w:sz w:val="20"/>
        </w:rPr>
        <w:t xml:space="preserve">Connect </w:t>
      </w:r>
      <w:proofErr w:type="spellStart"/>
      <w:r w:rsidR="004E2E9D" w:rsidRPr="00A84A4B">
        <w:rPr>
          <w:sz w:val="20"/>
        </w:rPr>
        <w:t>Womensline</w:t>
      </w:r>
      <w:proofErr w:type="spellEnd"/>
      <w:r w:rsidR="00C31D37" w:rsidRPr="00A84A4B">
        <w:rPr>
          <w:sz w:val="20"/>
        </w:rPr>
        <w:tab/>
      </w:r>
      <w:r w:rsidR="004E2E9D" w:rsidRPr="00A84A4B">
        <w:rPr>
          <w:sz w:val="20"/>
        </w:rPr>
        <w:t xml:space="preserve">1800 811 811 </w:t>
      </w:r>
    </w:p>
    <w:p w14:paraId="3024780A" w14:textId="0CD8350A" w:rsidR="004E2E9D" w:rsidRPr="00013C42" w:rsidRDefault="003554D6" w:rsidP="00A11496">
      <w:pPr>
        <w:tabs>
          <w:tab w:val="right" w:leader="dot" w:pos="4536"/>
        </w:tabs>
        <w:rPr>
          <w:sz w:val="20"/>
        </w:rPr>
      </w:pPr>
      <w:r w:rsidRPr="00013C42">
        <w:rPr>
          <w:sz w:val="20"/>
        </w:rPr>
        <w:t>DV</w:t>
      </w:r>
      <w:r w:rsidR="002C54E8" w:rsidRPr="00013C42">
        <w:rPr>
          <w:sz w:val="20"/>
        </w:rPr>
        <w:t xml:space="preserve"> </w:t>
      </w:r>
      <w:r w:rsidRPr="00013C42">
        <w:rPr>
          <w:sz w:val="20"/>
        </w:rPr>
        <w:t xml:space="preserve">Connect </w:t>
      </w:r>
      <w:proofErr w:type="spellStart"/>
      <w:r w:rsidR="004E2E9D" w:rsidRPr="00013C42">
        <w:rPr>
          <w:sz w:val="20"/>
        </w:rPr>
        <w:t>Mensline</w:t>
      </w:r>
      <w:proofErr w:type="spellEnd"/>
      <w:r w:rsidRPr="00013C42">
        <w:rPr>
          <w:sz w:val="20"/>
        </w:rPr>
        <w:tab/>
      </w:r>
      <w:r w:rsidR="004E2E9D" w:rsidRPr="00013C42">
        <w:rPr>
          <w:sz w:val="20"/>
        </w:rPr>
        <w:t>1800 600 636</w:t>
      </w:r>
    </w:p>
    <w:p w14:paraId="021DD467" w14:textId="2B58AC1F" w:rsidR="004E2E9D" w:rsidRPr="00013C42" w:rsidRDefault="004E2E9D" w:rsidP="00A11496">
      <w:pPr>
        <w:tabs>
          <w:tab w:val="right" w:leader="dot" w:pos="4536"/>
        </w:tabs>
        <w:rPr>
          <w:sz w:val="20"/>
        </w:rPr>
      </w:pPr>
      <w:r w:rsidRPr="00013C42">
        <w:rPr>
          <w:sz w:val="20"/>
        </w:rPr>
        <w:t>Gambling Help Line</w:t>
      </w:r>
      <w:r w:rsidRPr="00013C42">
        <w:rPr>
          <w:sz w:val="20"/>
        </w:rPr>
        <w:tab/>
        <w:t>1800 858 858</w:t>
      </w:r>
    </w:p>
    <w:p w14:paraId="4D6A32CF" w14:textId="643E832A" w:rsidR="004E2E9D" w:rsidRPr="00946676" w:rsidRDefault="004E2E9D" w:rsidP="00A11496">
      <w:pPr>
        <w:tabs>
          <w:tab w:val="right" w:leader="dot" w:pos="4536"/>
        </w:tabs>
        <w:rPr>
          <w:sz w:val="20"/>
        </w:rPr>
      </w:pPr>
      <w:proofErr w:type="spellStart"/>
      <w:r w:rsidRPr="00946676">
        <w:rPr>
          <w:sz w:val="20"/>
        </w:rPr>
        <w:t>Parentline</w:t>
      </w:r>
      <w:proofErr w:type="spellEnd"/>
      <w:r w:rsidRPr="00946676">
        <w:rPr>
          <w:sz w:val="20"/>
        </w:rPr>
        <w:tab/>
        <w:t>1300 301 300</w:t>
      </w:r>
    </w:p>
    <w:p w14:paraId="7E2BFC4D" w14:textId="039B0E5F" w:rsidR="004E2E9D" w:rsidRPr="00A11496" w:rsidRDefault="004E2E9D" w:rsidP="00A11496">
      <w:pPr>
        <w:tabs>
          <w:tab w:val="right" w:leader="dot" w:pos="4536"/>
        </w:tabs>
        <w:rPr>
          <w:sz w:val="20"/>
        </w:rPr>
      </w:pPr>
      <w:r w:rsidRPr="00A11496">
        <w:rPr>
          <w:sz w:val="20"/>
        </w:rPr>
        <w:t>Australian Red Cross</w:t>
      </w:r>
      <w:r w:rsidR="00A11496" w:rsidRPr="00A11496">
        <w:rPr>
          <w:sz w:val="20"/>
        </w:rPr>
        <w:t xml:space="preserve"> </w:t>
      </w:r>
      <w:proofErr w:type="spellStart"/>
      <w:r w:rsidR="00A11496" w:rsidRPr="00A11496">
        <w:rPr>
          <w:sz w:val="20"/>
        </w:rPr>
        <w:t>Emerg</w:t>
      </w:r>
      <w:proofErr w:type="spellEnd"/>
      <w:r w:rsidR="00A11496">
        <w:rPr>
          <w:sz w:val="20"/>
        </w:rPr>
        <w:t xml:space="preserve"> </w:t>
      </w:r>
      <w:r w:rsidR="00A11496" w:rsidRPr="00A11496">
        <w:rPr>
          <w:sz w:val="20"/>
        </w:rPr>
        <w:t>Relief</w:t>
      </w:r>
      <w:r w:rsidR="003554D6" w:rsidRPr="00A11496">
        <w:rPr>
          <w:sz w:val="20"/>
        </w:rPr>
        <w:tab/>
      </w:r>
      <w:r w:rsidRPr="00A11496">
        <w:rPr>
          <w:sz w:val="20"/>
        </w:rPr>
        <w:t>1800 733 276</w:t>
      </w:r>
    </w:p>
    <w:p w14:paraId="787B034A" w14:textId="0EA82F95" w:rsidR="004E2E9D" w:rsidRPr="00946676" w:rsidRDefault="004E2E9D" w:rsidP="00A11496">
      <w:pPr>
        <w:tabs>
          <w:tab w:val="right" w:leader="dot" w:pos="4536"/>
        </w:tabs>
        <w:rPr>
          <w:sz w:val="20"/>
        </w:rPr>
      </w:pPr>
      <w:r w:rsidRPr="00946676">
        <w:rPr>
          <w:sz w:val="20"/>
        </w:rPr>
        <w:t>Seniors Enquiry Line</w:t>
      </w:r>
      <w:r w:rsidR="003554D6" w:rsidRPr="00946676">
        <w:rPr>
          <w:sz w:val="20"/>
        </w:rPr>
        <w:tab/>
      </w:r>
      <w:r w:rsidRPr="00946676">
        <w:rPr>
          <w:sz w:val="20"/>
        </w:rPr>
        <w:t>1300 135 500</w:t>
      </w:r>
    </w:p>
    <w:p w14:paraId="223A2EB0" w14:textId="15D502A4" w:rsidR="004E2E9D" w:rsidRPr="00946676" w:rsidRDefault="004E2E9D" w:rsidP="00A11496">
      <w:pPr>
        <w:tabs>
          <w:tab w:val="right" w:leader="dot" w:pos="4536"/>
        </w:tabs>
        <w:ind w:right="-330"/>
        <w:rPr>
          <w:sz w:val="20"/>
        </w:rPr>
      </w:pPr>
      <w:r w:rsidRPr="00946676">
        <w:rPr>
          <w:sz w:val="20"/>
        </w:rPr>
        <w:t xml:space="preserve">Homeless </w:t>
      </w:r>
      <w:r w:rsidR="00946676" w:rsidRPr="00946676">
        <w:rPr>
          <w:sz w:val="20"/>
        </w:rPr>
        <w:t>Hotline</w:t>
      </w:r>
      <w:r w:rsidR="003554D6" w:rsidRPr="00946676">
        <w:rPr>
          <w:sz w:val="20"/>
        </w:rPr>
        <w:tab/>
      </w:r>
      <w:r w:rsidRPr="00946676">
        <w:rPr>
          <w:sz w:val="20"/>
        </w:rPr>
        <w:t>1800 474 753</w:t>
      </w:r>
    </w:p>
    <w:p w14:paraId="2D1DD2B5" w14:textId="2D22A4DF" w:rsidR="004E2E9D" w:rsidRPr="00C31D37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 w:rsidRPr="00C31D37">
        <w:rPr>
          <w:b/>
          <w:color w:val="4BACC6" w:themeColor="accent5"/>
        </w:rPr>
        <w:t>Workplace</w:t>
      </w:r>
      <w:r w:rsidR="00C31D37" w:rsidRPr="00C31D37">
        <w:rPr>
          <w:b/>
          <w:color w:val="4BACC6" w:themeColor="accent5"/>
        </w:rPr>
        <w:t xml:space="preserve"> S</w:t>
      </w:r>
      <w:r w:rsidRPr="00C31D37">
        <w:rPr>
          <w:b/>
          <w:color w:val="4BACC6" w:themeColor="accent5"/>
        </w:rPr>
        <w:t>ervices</w:t>
      </w:r>
    </w:p>
    <w:p w14:paraId="6C292924" w14:textId="2E43FEBB" w:rsidR="004E2E9D" w:rsidRPr="000F6371" w:rsidRDefault="004E2E9D" w:rsidP="004E2E9D">
      <w:pPr>
        <w:tabs>
          <w:tab w:val="right" w:leader="dot" w:pos="4536"/>
        </w:tabs>
        <w:spacing w:after="120"/>
        <w:rPr>
          <w:b/>
          <w:sz w:val="20"/>
        </w:rPr>
      </w:pPr>
      <w:r w:rsidRPr="000F6371">
        <w:rPr>
          <w:b/>
          <w:sz w:val="20"/>
        </w:rPr>
        <w:t>Employment Ser</w:t>
      </w:r>
      <w:r w:rsidR="001A3683" w:rsidRPr="000F6371">
        <w:rPr>
          <w:b/>
          <w:sz w:val="20"/>
        </w:rPr>
        <w:t>vices Information</w:t>
      </w:r>
      <w:r w:rsidR="003554D6" w:rsidRPr="000F6371">
        <w:rPr>
          <w:b/>
          <w:sz w:val="20"/>
        </w:rPr>
        <w:tab/>
      </w:r>
      <w:r w:rsidR="001A3683" w:rsidRPr="000F6371">
        <w:rPr>
          <w:b/>
          <w:sz w:val="20"/>
        </w:rPr>
        <w:t>1800 464</w:t>
      </w:r>
      <w:r w:rsidR="00C31D37" w:rsidRPr="000F6371">
        <w:rPr>
          <w:b/>
          <w:sz w:val="20"/>
        </w:rPr>
        <w:t xml:space="preserve"> </w:t>
      </w:r>
      <w:r w:rsidR="001A3683" w:rsidRPr="000F6371">
        <w:rPr>
          <w:b/>
          <w:sz w:val="20"/>
        </w:rPr>
        <w:t>800</w:t>
      </w:r>
    </w:p>
    <w:p w14:paraId="021C3D8C" w14:textId="3B875E2D" w:rsidR="004E2E9D" w:rsidRPr="00C31D37" w:rsidRDefault="00A11496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Services Australia</w:t>
      </w:r>
    </w:p>
    <w:p w14:paraId="1E9B334D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Information Services</w:t>
      </w:r>
      <w:r w:rsidRPr="00A11496">
        <w:rPr>
          <w:sz w:val="20"/>
          <w:szCs w:val="20"/>
        </w:rPr>
        <w:tab/>
        <w:t>13 24 68</w:t>
      </w:r>
    </w:p>
    <w:p w14:paraId="50A22A0D" w14:textId="77777777" w:rsidR="00A11496" w:rsidRPr="00A11496" w:rsidRDefault="00A11496" w:rsidP="00A11496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11496">
        <w:rPr>
          <w:rFonts w:cs="Arial"/>
          <w:sz w:val="20"/>
          <w:szCs w:val="20"/>
        </w:rPr>
        <w:t>Family Assistance Office</w:t>
      </w:r>
      <w:r w:rsidRPr="00A11496">
        <w:rPr>
          <w:rFonts w:cs="Arial"/>
          <w:sz w:val="20"/>
          <w:szCs w:val="20"/>
        </w:rPr>
        <w:tab/>
        <w:t>13 61 50</w:t>
      </w:r>
    </w:p>
    <w:p w14:paraId="430BE2B8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Medicare – General Enquiries</w:t>
      </w:r>
      <w:r w:rsidRPr="00A11496">
        <w:rPr>
          <w:sz w:val="20"/>
          <w:szCs w:val="20"/>
        </w:rPr>
        <w:tab/>
        <w:t>13 20 11</w:t>
      </w:r>
    </w:p>
    <w:p w14:paraId="3A058D34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Centrelink Australian Apprenticeships</w:t>
      </w:r>
      <w:r w:rsidRPr="00A11496">
        <w:rPr>
          <w:sz w:val="20"/>
          <w:szCs w:val="20"/>
        </w:rPr>
        <w:tab/>
        <w:t>13 36 33</w:t>
      </w:r>
    </w:p>
    <w:p w14:paraId="0206CE00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Centrelink Employment Services</w:t>
      </w:r>
      <w:r w:rsidRPr="00A11496">
        <w:rPr>
          <w:sz w:val="20"/>
          <w:szCs w:val="20"/>
        </w:rPr>
        <w:tab/>
        <w:t>13 28 50</w:t>
      </w:r>
    </w:p>
    <w:p w14:paraId="5A197BC3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Centrelink Older Australians Line</w:t>
      </w:r>
      <w:r w:rsidRPr="00A11496">
        <w:rPr>
          <w:sz w:val="20"/>
          <w:szCs w:val="20"/>
        </w:rPr>
        <w:tab/>
        <w:t>13 23 00</w:t>
      </w:r>
    </w:p>
    <w:p w14:paraId="1EADD6AA" w14:textId="77777777" w:rsidR="00A11496" w:rsidRPr="00A11496" w:rsidRDefault="00A11496" w:rsidP="00A11496">
      <w:pPr>
        <w:tabs>
          <w:tab w:val="right" w:leader="dot" w:pos="4536"/>
        </w:tabs>
        <w:rPr>
          <w:sz w:val="20"/>
          <w:szCs w:val="20"/>
        </w:rPr>
      </w:pPr>
      <w:r w:rsidRPr="00A11496">
        <w:rPr>
          <w:sz w:val="20"/>
          <w:szCs w:val="20"/>
        </w:rPr>
        <w:t>Farmer Assistance Hotline</w:t>
      </w:r>
      <w:r w:rsidRPr="00A11496">
        <w:rPr>
          <w:sz w:val="20"/>
          <w:szCs w:val="20"/>
        </w:rPr>
        <w:tab/>
        <w:t>13 26 16</w:t>
      </w:r>
    </w:p>
    <w:p w14:paraId="51B42D6E" w14:textId="3D4192DA" w:rsidR="004E2E9D" w:rsidRPr="00C31D37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 w:rsidRPr="00C31D37">
        <w:rPr>
          <w:b/>
          <w:color w:val="4BACC6" w:themeColor="accent5"/>
        </w:rPr>
        <w:t xml:space="preserve">Legal and </w:t>
      </w:r>
      <w:r w:rsidR="00C31D37">
        <w:rPr>
          <w:b/>
          <w:color w:val="4BACC6" w:themeColor="accent5"/>
        </w:rPr>
        <w:t>A</w:t>
      </w:r>
      <w:r w:rsidRPr="00C31D37">
        <w:rPr>
          <w:b/>
          <w:color w:val="4BACC6" w:themeColor="accent5"/>
        </w:rPr>
        <w:t xml:space="preserve">dvocacy </w:t>
      </w:r>
      <w:r w:rsidR="00C31D37">
        <w:rPr>
          <w:b/>
          <w:color w:val="4BACC6" w:themeColor="accent5"/>
        </w:rPr>
        <w:t>S</w:t>
      </w:r>
      <w:r w:rsidRPr="00C31D37">
        <w:rPr>
          <w:b/>
          <w:color w:val="4BACC6" w:themeColor="accent5"/>
        </w:rPr>
        <w:t>ervices</w:t>
      </w:r>
    </w:p>
    <w:p w14:paraId="6A4EB1D7" w14:textId="77777777" w:rsidR="00FD09B8" w:rsidRPr="000A6F18" w:rsidRDefault="00FD09B8" w:rsidP="00FD09B8">
      <w:pPr>
        <w:tabs>
          <w:tab w:val="right" w:leader="dot" w:pos="4536"/>
        </w:tabs>
      </w:pPr>
      <w:r w:rsidRPr="000A6F18">
        <w:t>Legal Aid Queensland</w:t>
      </w:r>
      <w:r w:rsidRPr="000A6F18">
        <w:tab/>
        <w:t>1300 651 188</w:t>
      </w:r>
    </w:p>
    <w:p w14:paraId="0236416F" w14:textId="5340AF32" w:rsidR="00FD09B8" w:rsidRDefault="00FD09B8" w:rsidP="00FD09B8">
      <w:pPr>
        <w:tabs>
          <w:tab w:val="right" w:leader="dot" w:pos="4536"/>
        </w:tabs>
      </w:pPr>
      <w:r>
        <w:t>Basic</w:t>
      </w:r>
      <w:r w:rsidRPr="000A6F18">
        <w:t xml:space="preserve"> Rights </w:t>
      </w:r>
      <w:proofErr w:type="spellStart"/>
      <w:r>
        <w:t>Queenslan</w:t>
      </w:r>
      <w:proofErr w:type="spellEnd"/>
      <w:r>
        <w:t xml:space="preserve">             </w:t>
      </w:r>
      <w:r>
        <w:tab/>
        <w:t xml:space="preserve">1800 358 </w:t>
      </w:r>
      <w:r w:rsidRPr="000A6F18">
        <w:t>511</w:t>
      </w:r>
    </w:p>
    <w:p w14:paraId="5CE50B85" w14:textId="77777777" w:rsidR="00283669" w:rsidRDefault="00283669" w:rsidP="00283669">
      <w:pPr>
        <w:tabs>
          <w:tab w:val="right" w:leader="dot" w:pos="4536"/>
        </w:tabs>
        <w:rPr>
          <w:sz w:val="20"/>
          <w:szCs w:val="20"/>
        </w:rPr>
      </w:pPr>
      <w:r w:rsidRPr="00283669">
        <w:rPr>
          <w:sz w:val="20"/>
          <w:szCs w:val="20"/>
        </w:rPr>
        <w:t>Australian Financial Complaints Authority</w:t>
      </w:r>
      <w:r w:rsidR="004E2E9D" w:rsidRPr="00283669">
        <w:rPr>
          <w:sz w:val="20"/>
          <w:szCs w:val="20"/>
        </w:rPr>
        <w:tab/>
      </w:r>
    </w:p>
    <w:p w14:paraId="320873F5" w14:textId="48CDE978" w:rsidR="004E2E9D" w:rsidRPr="00283669" w:rsidRDefault="00283669" w:rsidP="00283669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E2E9D" w:rsidRPr="00283669">
        <w:rPr>
          <w:sz w:val="20"/>
          <w:szCs w:val="20"/>
        </w:rPr>
        <w:t>1800 367</w:t>
      </w:r>
      <w:r w:rsidR="00FD09B8" w:rsidRPr="00283669">
        <w:rPr>
          <w:sz w:val="20"/>
          <w:szCs w:val="20"/>
        </w:rPr>
        <w:t xml:space="preserve"> </w:t>
      </w:r>
      <w:r>
        <w:rPr>
          <w:sz w:val="20"/>
          <w:szCs w:val="20"/>
        </w:rPr>
        <w:t>678</w:t>
      </w:r>
    </w:p>
    <w:p w14:paraId="09554F3B" w14:textId="291A1AC8" w:rsidR="004E2E9D" w:rsidRPr="00C31D37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 w:rsidRPr="00C31D37">
        <w:rPr>
          <w:b/>
          <w:color w:val="4BACC6" w:themeColor="accent5"/>
        </w:rPr>
        <w:t xml:space="preserve">Financial </w:t>
      </w:r>
      <w:r w:rsidR="00C31D37">
        <w:rPr>
          <w:b/>
          <w:color w:val="4BACC6" w:themeColor="accent5"/>
        </w:rPr>
        <w:t>C</w:t>
      </w:r>
      <w:r w:rsidRPr="00C31D37">
        <w:rPr>
          <w:b/>
          <w:color w:val="4BACC6" w:themeColor="accent5"/>
        </w:rPr>
        <w:t>ounselling</w:t>
      </w:r>
    </w:p>
    <w:p w14:paraId="0587A045" w14:textId="0421F691" w:rsidR="00200D01" w:rsidRPr="00283669" w:rsidRDefault="00283669" w:rsidP="004E2E9D">
      <w:pPr>
        <w:tabs>
          <w:tab w:val="right" w:leader="dot" w:pos="4536"/>
        </w:tabs>
        <w:rPr>
          <w:sz w:val="20"/>
        </w:rPr>
      </w:pPr>
      <w:r w:rsidRPr="00283669">
        <w:rPr>
          <w:sz w:val="20"/>
        </w:rPr>
        <w:t>Uniting</w:t>
      </w:r>
      <w:r w:rsidR="004E2E9D" w:rsidRPr="00283669">
        <w:rPr>
          <w:sz w:val="20"/>
        </w:rPr>
        <w:t>Care Community Financ</w:t>
      </w:r>
      <w:r w:rsidR="00200D01" w:rsidRPr="00283669">
        <w:rPr>
          <w:sz w:val="20"/>
        </w:rPr>
        <w:t>ial</w:t>
      </w:r>
    </w:p>
    <w:p w14:paraId="64376C0A" w14:textId="3587D474" w:rsidR="004E2E9D" w:rsidRPr="00283669" w:rsidRDefault="004E2E9D" w:rsidP="00200D01">
      <w:pPr>
        <w:tabs>
          <w:tab w:val="right" w:leader="dot" w:pos="4536"/>
        </w:tabs>
        <w:rPr>
          <w:sz w:val="20"/>
        </w:rPr>
      </w:pPr>
      <w:r w:rsidRPr="00283669">
        <w:rPr>
          <w:sz w:val="20"/>
        </w:rPr>
        <w:t xml:space="preserve">Care </w:t>
      </w:r>
      <w:r w:rsidR="003554D6" w:rsidRPr="00283669">
        <w:rPr>
          <w:sz w:val="20"/>
        </w:rPr>
        <w:t>L</w:t>
      </w:r>
      <w:r w:rsidRPr="00283669">
        <w:rPr>
          <w:sz w:val="20"/>
        </w:rPr>
        <w:t>ine</w:t>
      </w:r>
      <w:r w:rsidR="003554D6" w:rsidRPr="00283669">
        <w:rPr>
          <w:sz w:val="20"/>
        </w:rPr>
        <w:tab/>
      </w:r>
      <w:r w:rsidRPr="00283669">
        <w:rPr>
          <w:sz w:val="20"/>
        </w:rPr>
        <w:t>1800 007 007</w:t>
      </w:r>
    </w:p>
    <w:p w14:paraId="5B6857EA" w14:textId="4D01828D" w:rsidR="003578BE" w:rsidRPr="00C31D37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 w:rsidRPr="00C31D37">
        <w:rPr>
          <w:b/>
          <w:color w:val="4BACC6" w:themeColor="accent5"/>
        </w:rPr>
        <w:t xml:space="preserve">Consumer </w:t>
      </w:r>
      <w:r w:rsidR="00C31D37">
        <w:rPr>
          <w:b/>
          <w:color w:val="4BACC6" w:themeColor="accent5"/>
        </w:rPr>
        <w:t>A</w:t>
      </w:r>
      <w:r w:rsidRPr="00C31D37">
        <w:rPr>
          <w:b/>
          <w:color w:val="4BACC6" w:themeColor="accent5"/>
        </w:rPr>
        <w:t>dvice</w:t>
      </w:r>
    </w:p>
    <w:p w14:paraId="42182E9B" w14:textId="1225264B" w:rsidR="004E2E9D" w:rsidRPr="00283669" w:rsidRDefault="004E2E9D" w:rsidP="00C31D37">
      <w:pPr>
        <w:tabs>
          <w:tab w:val="right" w:leader="dot" w:pos="4536"/>
        </w:tabs>
        <w:spacing w:after="120"/>
        <w:rPr>
          <w:sz w:val="20"/>
        </w:rPr>
      </w:pPr>
      <w:r w:rsidRPr="00283669">
        <w:rPr>
          <w:sz w:val="20"/>
        </w:rPr>
        <w:t>Office of Fair Trading</w:t>
      </w:r>
      <w:r w:rsidR="003554D6" w:rsidRPr="00283669">
        <w:rPr>
          <w:sz w:val="20"/>
        </w:rPr>
        <w:tab/>
      </w:r>
      <w:r w:rsidR="00283669">
        <w:rPr>
          <w:sz w:val="20"/>
        </w:rPr>
        <w:t>13 74 68</w:t>
      </w:r>
    </w:p>
    <w:p w14:paraId="34C0D9BC" w14:textId="3E6BFD7E" w:rsidR="004E2E9D" w:rsidRPr="00C31D37" w:rsidRDefault="005D69F8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Queensland Government</w:t>
      </w:r>
    </w:p>
    <w:p w14:paraId="656DCA93" w14:textId="07A476CC" w:rsidR="004E2E9D" w:rsidRPr="00283669" w:rsidRDefault="004E2E9D" w:rsidP="00A11496">
      <w:pPr>
        <w:widowControl w:val="0"/>
        <w:tabs>
          <w:tab w:val="right" w:leader="dot" w:pos="4536"/>
        </w:tabs>
        <w:rPr>
          <w:sz w:val="20"/>
        </w:rPr>
      </w:pPr>
      <w:r w:rsidRPr="00283669">
        <w:rPr>
          <w:sz w:val="20"/>
        </w:rPr>
        <w:t>General enquiries</w:t>
      </w:r>
      <w:r w:rsidR="00C31D37" w:rsidRPr="00283669">
        <w:rPr>
          <w:sz w:val="20"/>
        </w:rPr>
        <w:tab/>
      </w:r>
      <w:r w:rsidR="00283669">
        <w:rPr>
          <w:bCs/>
          <w:sz w:val="20"/>
        </w:rPr>
        <w:t>13 74 68</w:t>
      </w:r>
    </w:p>
    <w:p w14:paraId="45724855" w14:textId="77777777" w:rsidR="009F34BE" w:rsidRDefault="009F34BE" w:rsidP="009F34BE">
      <w:pPr>
        <w:tabs>
          <w:tab w:val="right" w:leader="dot" w:pos="4678"/>
        </w:tabs>
        <w:spacing w:after="40"/>
        <w:rPr>
          <w:sz w:val="16"/>
          <w:szCs w:val="20"/>
        </w:rPr>
      </w:pPr>
    </w:p>
    <w:p w14:paraId="5840B6B2" w14:textId="77777777" w:rsidR="0081745C" w:rsidRDefault="0081745C" w:rsidP="004E2E9D">
      <w:pPr>
        <w:widowControl w:val="0"/>
        <w:tabs>
          <w:tab w:val="right" w:leader="dot" w:pos="4536"/>
        </w:tabs>
        <w:spacing w:after="120"/>
        <w:rPr>
          <w:bCs/>
          <w:sz w:val="20"/>
        </w:rPr>
      </w:pPr>
    </w:p>
    <w:p w14:paraId="532FA789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663B026B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00D89FF0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117C5E3B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6B37BF12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6E115528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54A9FF60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18B6E26A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3B18BC7F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4AA1DD62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3EB6DE0E" w14:textId="77777777" w:rsidR="00283669" w:rsidRDefault="00283669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</w:p>
    <w:p w14:paraId="419328EA" w14:textId="77777777" w:rsidR="005D69F8" w:rsidRPr="005D69F8" w:rsidRDefault="005D69F8" w:rsidP="00283669">
      <w:pPr>
        <w:tabs>
          <w:tab w:val="right" w:leader="dot" w:pos="4395"/>
        </w:tabs>
        <w:spacing w:before="120" w:after="40"/>
        <w:ind w:right="-45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5F4E2AFC" w14:textId="73FCBAB2" w:rsidR="00EB3CFF" w:rsidRPr="00283669" w:rsidRDefault="00043AF8" w:rsidP="00283669">
      <w:pPr>
        <w:tabs>
          <w:tab w:val="right" w:leader="dot" w:pos="4395"/>
        </w:tabs>
        <w:spacing w:before="120" w:after="40"/>
        <w:ind w:right="-45"/>
        <w:rPr>
          <w:rFonts w:eastAsia="Arial" w:cs="Arial"/>
          <w:sz w:val="18"/>
          <w:szCs w:val="18"/>
        </w:rPr>
      </w:pPr>
      <w:r w:rsidRPr="00C31D37">
        <w:rPr>
          <w:rFonts w:asciiTheme="majorHAnsi" w:hAnsiTheme="majorHAnsi" w:cstheme="majorHAnsi"/>
          <w:b/>
          <w:sz w:val="40"/>
          <w:szCs w:val="52"/>
        </w:rPr>
        <w:t>Community Support Services</w:t>
      </w:r>
    </w:p>
    <w:p w14:paraId="31F3E1AE" w14:textId="283A7F1C" w:rsidR="00043AF8" w:rsidRPr="00C31D37" w:rsidRDefault="00043AF8" w:rsidP="00283669">
      <w:pPr>
        <w:rPr>
          <w:rFonts w:asciiTheme="majorHAnsi" w:hAnsiTheme="majorHAnsi" w:cstheme="majorHAnsi"/>
          <w:sz w:val="36"/>
          <w:szCs w:val="32"/>
        </w:rPr>
      </w:pPr>
      <w:r w:rsidRPr="00C31D37">
        <w:rPr>
          <w:rFonts w:asciiTheme="majorHAnsi" w:hAnsiTheme="majorHAnsi" w:cstheme="majorHAnsi"/>
          <w:sz w:val="36"/>
          <w:szCs w:val="32"/>
        </w:rPr>
        <w:t>North Coast Region</w:t>
      </w:r>
    </w:p>
    <w:p w14:paraId="74259119" w14:textId="77777777" w:rsidR="00043AF8" w:rsidRPr="00C31D37" w:rsidRDefault="00043AF8" w:rsidP="00283669">
      <w:pPr>
        <w:rPr>
          <w:rFonts w:asciiTheme="majorHAnsi" w:hAnsiTheme="majorHAnsi" w:cstheme="majorHAnsi"/>
          <w:sz w:val="28"/>
          <w:szCs w:val="32"/>
        </w:rPr>
      </w:pPr>
      <w:r w:rsidRPr="00C31D37">
        <w:rPr>
          <w:rFonts w:asciiTheme="majorHAnsi" w:hAnsiTheme="majorHAnsi" w:cstheme="majorHAnsi"/>
          <w:sz w:val="28"/>
          <w:szCs w:val="32"/>
        </w:rPr>
        <w:t>Sunshine Coast, Gympie, Moreton Bay</w:t>
      </w:r>
    </w:p>
    <w:p w14:paraId="4D9D7A95" w14:textId="050DEC92" w:rsidR="004E2E9D" w:rsidRDefault="004E2E9D" w:rsidP="004E2E9D">
      <w:pPr>
        <w:tabs>
          <w:tab w:val="right" w:leader="dot" w:pos="4536"/>
        </w:tabs>
      </w:pPr>
    </w:p>
    <w:p w14:paraId="672B2F9C" w14:textId="77777777" w:rsidR="00043AF8" w:rsidRDefault="00043AF8" w:rsidP="004E2E9D">
      <w:pPr>
        <w:tabs>
          <w:tab w:val="right" w:leader="dot" w:pos="4536"/>
        </w:tabs>
        <w:sectPr w:rsidR="00043AF8" w:rsidSect="00283669">
          <w:headerReference w:type="default" r:id="rId9"/>
          <w:footerReference w:type="default" r:id="rId10"/>
          <w:pgSz w:w="16840" w:h="11900" w:orient="landscape"/>
          <w:pgMar w:top="709" w:right="397" w:bottom="426" w:left="567" w:header="708" w:footer="284" w:gutter="0"/>
          <w:cols w:num="3" w:space="709"/>
          <w:docGrid w:linePitch="360"/>
        </w:sectPr>
      </w:pPr>
    </w:p>
    <w:p w14:paraId="7E430AC3" w14:textId="07FDE777" w:rsidR="004E2E9D" w:rsidRPr="004E2E9D" w:rsidRDefault="004E2E9D" w:rsidP="00753F37">
      <w:pPr>
        <w:pStyle w:val="Heading2"/>
        <w:pBdr>
          <w:bottom w:val="single" w:sz="4" w:space="1" w:color="31849B" w:themeColor="accent5" w:themeShade="BF"/>
        </w:pBdr>
        <w:ind w:left="0"/>
      </w:pPr>
      <w:r w:rsidRPr="004E2E9D">
        <w:lastRenderedPageBreak/>
        <w:t xml:space="preserve">Redcliffe and Caboolture </w:t>
      </w:r>
      <w:r w:rsidR="00C31D37">
        <w:t>D</w:t>
      </w:r>
      <w:r w:rsidRPr="004E2E9D">
        <w:t>istricts</w:t>
      </w:r>
    </w:p>
    <w:p w14:paraId="6D00D113" w14:textId="77777777" w:rsidR="004E2E9D" w:rsidRPr="003554D6" w:rsidRDefault="004E2E9D" w:rsidP="003554D6">
      <w:pPr>
        <w:pStyle w:val="Heading4"/>
        <w:tabs>
          <w:tab w:val="right" w:leader="dot" w:pos="4678"/>
        </w:tabs>
        <w:spacing w:after="120"/>
        <w:ind w:right="-45"/>
        <w:rPr>
          <w:rFonts w:ascii="Arial" w:eastAsia="Times New Roman" w:hAnsi="Arial" w:cs="Arial"/>
          <w:i w:val="0"/>
          <w:iCs w:val="0"/>
          <w:color w:val="31849B" w:themeColor="accent5" w:themeShade="BF"/>
          <w:sz w:val="21"/>
          <w:szCs w:val="21"/>
          <w:lang w:val="en-AU" w:eastAsia="en-AU"/>
        </w:rPr>
      </w:pPr>
      <w:r w:rsidRPr="003554D6">
        <w:rPr>
          <w:rFonts w:ascii="Arial" w:eastAsia="Times New Roman" w:hAnsi="Arial" w:cs="Arial"/>
          <w:i w:val="0"/>
          <w:iCs w:val="0"/>
          <w:color w:val="31849B" w:themeColor="accent5" w:themeShade="BF"/>
          <w:sz w:val="21"/>
          <w:szCs w:val="21"/>
          <w:lang w:val="en-AU" w:eastAsia="en-AU"/>
        </w:rPr>
        <w:t>Includes Bribie Island, Woodford, Kilcoy, Jimna, Mt Stanley, Moore, Kilcoy, Burpengary, Deception Bay and Redcliffe.</w:t>
      </w:r>
    </w:p>
    <w:p w14:paraId="5361B804" w14:textId="745C236F" w:rsidR="004E2E9D" w:rsidRPr="00FC42CE" w:rsidRDefault="004E2E9D" w:rsidP="003554D6">
      <w:pPr>
        <w:tabs>
          <w:tab w:val="right" w:leader="dot" w:pos="4678"/>
        </w:tabs>
        <w:spacing w:before="120" w:after="60"/>
        <w:ind w:right="-4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Family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 xml:space="preserve">upport and </w:t>
      </w:r>
      <w:r w:rsidR="00C31D37" w:rsidRPr="00FC42CE">
        <w:rPr>
          <w:b/>
          <w:color w:val="4BACC6" w:themeColor="accent5"/>
          <w:sz w:val="20"/>
          <w:szCs w:val="20"/>
        </w:rPr>
        <w:t>A</w:t>
      </w:r>
      <w:r w:rsidRPr="00FC42CE">
        <w:rPr>
          <w:b/>
          <w:color w:val="4BACC6" w:themeColor="accent5"/>
          <w:sz w:val="20"/>
          <w:szCs w:val="20"/>
        </w:rPr>
        <w:t xml:space="preserve">dvisory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>ervices</w:t>
      </w:r>
    </w:p>
    <w:p w14:paraId="44F4C7CD" w14:textId="77777777" w:rsidR="003554D6" w:rsidRPr="00283669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283669">
        <w:rPr>
          <w:sz w:val="20"/>
        </w:rPr>
        <w:t xml:space="preserve">Bribie Island </w:t>
      </w:r>
      <w:r w:rsidR="003554D6" w:rsidRPr="00283669">
        <w:rPr>
          <w:sz w:val="20"/>
        </w:rPr>
        <w:t>and District Neighbourhood</w:t>
      </w:r>
    </w:p>
    <w:p w14:paraId="66DD63DE" w14:textId="7DA1EEB1" w:rsidR="004E2E9D" w:rsidRPr="00283669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283669">
        <w:rPr>
          <w:sz w:val="20"/>
        </w:rPr>
        <w:t>Centre</w:t>
      </w:r>
      <w:r w:rsidRPr="00283669">
        <w:rPr>
          <w:sz w:val="20"/>
        </w:rPr>
        <w:tab/>
        <w:t>…………..3408 8440</w:t>
      </w:r>
    </w:p>
    <w:p w14:paraId="161024A5" w14:textId="77777777" w:rsidR="003554D6" w:rsidRPr="00283669" w:rsidRDefault="003554D6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283669">
        <w:rPr>
          <w:sz w:val="20"/>
        </w:rPr>
        <w:t>Caboolture Regional Domestic</w:t>
      </w:r>
    </w:p>
    <w:p w14:paraId="564D237F" w14:textId="1F7FB368" w:rsidR="004E2E9D" w:rsidRPr="00283669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283669">
        <w:rPr>
          <w:sz w:val="20"/>
        </w:rPr>
        <w:t>Violence Service</w:t>
      </w:r>
      <w:r w:rsidRPr="00283669">
        <w:rPr>
          <w:sz w:val="20"/>
        </w:rPr>
        <w:tab/>
        <w:t>5498 9533</w:t>
      </w:r>
    </w:p>
    <w:p w14:paraId="6857B5E5" w14:textId="77777777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Deception Bay Neighbourhood Centre</w:t>
      </w:r>
      <w:r w:rsidRPr="00C83A24">
        <w:rPr>
          <w:sz w:val="20"/>
        </w:rPr>
        <w:tab/>
        <w:t>3204 2022</w:t>
      </w:r>
    </w:p>
    <w:p w14:paraId="39C8612E" w14:textId="77777777" w:rsidR="003554D6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Un</w:t>
      </w:r>
      <w:r w:rsidR="003554D6" w:rsidRPr="00C83A24">
        <w:rPr>
          <w:sz w:val="20"/>
        </w:rPr>
        <w:t>iting Care Community Caboolture</w:t>
      </w:r>
    </w:p>
    <w:p w14:paraId="07EA0E93" w14:textId="5744EFDC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bCs/>
          <w:sz w:val="20"/>
        </w:rPr>
      </w:pPr>
      <w:r w:rsidRPr="00C83A24">
        <w:rPr>
          <w:sz w:val="20"/>
        </w:rPr>
        <w:t>(Lifeline)</w:t>
      </w:r>
      <w:r w:rsidR="003554D6" w:rsidRPr="00C83A24">
        <w:rPr>
          <w:sz w:val="20"/>
        </w:rPr>
        <w:t xml:space="preserve"> </w:t>
      </w:r>
      <w:r w:rsidR="003554D6" w:rsidRPr="00C83A24">
        <w:rPr>
          <w:sz w:val="20"/>
        </w:rPr>
        <w:tab/>
      </w:r>
      <w:r w:rsidRPr="00C83A24">
        <w:rPr>
          <w:bCs/>
          <w:sz w:val="20"/>
        </w:rPr>
        <w:t>5428 4200</w:t>
      </w:r>
    </w:p>
    <w:p w14:paraId="393DE4F6" w14:textId="77777777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 xml:space="preserve">Caboolture </w:t>
      </w:r>
      <w:proofErr w:type="spellStart"/>
      <w:r w:rsidRPr="00C83A24">
        <w:rPr>
          <w:sz w:val="20"/>
        </w:rPr>
        <w:t>Neighbourhood</w:t>
      </w:r>
      <w:proofErr w:type="spellEnd"/>
      <w:r w:rsidRPr="00C83A24">
        <w:rPr>
          <w:sz w:val="20"/>
        </w:rPr>
        <w:t xml:space="preserve"> Centre </w:t>
      </w:r>
      <w:r w:rsidRPr="00C83A24">
        <w:rPr>
          <w:sz w:val="20"/>
        </w:rPr>
        <w:tab/>
        <w:t>5495 3818</w:t>
      </w:r>
    </w:p>
    <w:p w14:paraId="168576C1" w14:textId="0396F3D5" w:rsidR="004E2E9D" w:rsidRPr="000F6371" w:rsidRDefault="00C31D37" w:rsidP="003554D6">
      <w:pPr>
        <w:tabs>
          <w:tab w:val="right" w:leader="dot" w:pos="4678"/>
        </w:tabs>
        <w:spacing w:before="120" w:after="60"/>
        <w:ind w:right="-45"/>
        <w:rPr>
          <w:b/>
          <w:color w:val="4BACC6" w:themeColor="accent5"/>
          <w:sz w:val="20"/>
          <w:szCs w:val="20"/>
        </w:rPr>
      </w:pPr>
      <w:r w:rsidRPr="000F6371">
        <w:rPr>
          <w:b/>
          <w:color w:val="4BACC6" w:themeColor="accent5"/>
          <w:sz w:val="20"/>
          <w:szCs w:val="20"/>
        </w:rPr>
        <w:t>Emergency R</w:t>
      </w:r>
      <w:r w:rsidR="004E2E9D" w:rsidRPr="000F6371">
        <w:rPr>
          <w:b/>
          <w:color w:val="4BACC6" w:themeColor="accent5"/>
          <w:sz w:val="20"/>
          <w:szCs w:val="20"/>
        </w:rPr>
        <w:t>elief (Centrelink referral is required)</w:t>
      </w:r>
    </w:p>
    <w:p w14:paraId="327D50C1" w14:textId="77777777" w:rsidR="003554D6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Bribie Is</w:t>
      </w:r>
      <w:r w:rsidR="003554D6" w:rsidRPr="00C83A24">
        <w:rPr>
          <w:sz w:val="20"/>
        </w:rPr>
        <w:t>land and District Neighbourhood</w:t>
      </w:r>
    </w:p>
    <w:p w14:paraId="1929853C" w14:textId="022744D0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Centre</w:t>
      </w:r>
      <w:r w:rsidR="003554D6" w:rsidRPr="00C83A24">
        <w:rPr>
          <w:sz w:val="20"/>
        </w:rPr>
        <w:tab/>
      </w:r>
      <w:r w:rsidRPr="00C83A24">
        <w:rPr>
          <w:sz w:val="20"/>
        </w:rPr>
        <w:t>3408 8440</w:t>
      </w:r>
    </w:p>
    <w:p w14:paraId="68E90E55" w14:textId="6984F3B8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Deception Bay Neighbourhood Centre</w:t>
      </w:r>
      <w:r w:rsidR="003554D6" w:rsidRPr="00C83A24">
        <w:rPr>
          <w:sz w:val="20"/>
        </w:rPr>
        <w:tab/>
      </w:r>
      <w:r w:rsidRPr="00C83A24">
        <w:rPr>
          <w:sz w:val="20"/>
        </w:rPr>
        <w:t>3204 2022</w:t>
      </w:r>
    </w:p>
    <w:p w14:paraId="4FD7D448" w14:textId="4C0EB40A" w:rsidR="004E2E9D" w:rsidRPr="00C83A2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C83A24">
        <w:rPr>
          <w:sz w:val="20"/>
        </w:rPr>
        <w:t>Caboolture Community Care</w:t>
      </w:r>
      <w:r w:rsidR="003554D6" w:rsidRPr="00C83A24">
        <w:rPr>
          <w:sz w:val="20"/>
        </w:rPr>
        <w:tab/>
      </w:r>
      <w:r w:rsidRPr="00C83A24">
        <w:rPr>
          <w:sz w:val="20"/>
        </w:rPr>
        <w:t>5495 6400</w:t>
      </w:r>
    </w:p>
    <w:p w14:paraId="25F79C3C" w14:textId="77777777" w:rsidR="004E2E9D" w:rsidRPr="00E87CE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E87CE4">
        <w:rPr>
          <w:sz w:val="20"/>
        </w:rPr>
        <w:t>St Vincent de Paul</w:t>
      </w:r>
    </w:p>
    <w:p w14:paraId="2731679D" w14:textId="2B77885D" w:rsidR="004E2E9D" w:rsidRPr="00E87CE4" w:rsidRDefault="00D64B74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>
        <w:rPr>
          <w:sz w:val="20"/>
        </w:rPr>
        <w:t xml:space="preserve">    </w:t>
      </w:r>
      <w:r w:rsidR="004E2E9D" w:rsidRPr="00E87CE4">
        <w:rPr>
          <w:sz w:val="20"/>
        </w:rPr>
        <w:t>Caboolture</w:t>
      </w:r>
      <w:r w:rsidR="003554D6" w:rsidRPr="00E87CE4">
        <w:rPr>
          <w:sz w:val="20"/>
        </w:rPr>
        <w:tab/>
      </w:r>
      <w:r w:rsidR="004E2E9D" w:rsidRPr="00E87CE4">
        <w:rPr>
          <w:sz w:val="20"/>
        </w:rPr>
        <w:t>5495 7017</w:t>
      </w:r>
    </w:p>
    <w:p w14:paraId="2D60C642" w14:textId="23B71E85" w:rsidR="004E2E9D" w:rsidRPr="00E87CE4" w:rsidRDefault="00D64B74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>
        <w:rPr>
          <w:sz w:val="20"/>
        </w:rPr>
        <w:t xml:space="preserve">    </w:t>
      </w:r>
      <w:r w:rsidR="001A3683" w:rsidRPr="00E87CE4">
        <w:rPr>
          <w:sz w:val="20"/>
        </w:rPr>
        <w:t>Margate</w:t>
      </w:r>
      <w:r w:rsidR="003554D6" w:rsidRPr="00E87CE4">
        <w:rPr>
          <w:sz w:val="20"/>
        </w:rPr>
        <w:tab/>
      </w:r>
      <w:r w:rsidR="001A3683" w:rsidRPr="00E87CE4">
        <w:rPr>
          <w:sz w:val="20"/>
        </w:rPr>
        <w:t>3284</w:t>
      </w:r>
      <w:r w:rsidR="003554D6" w:rsidRPr="00E87CE4">
        <w:rPr>
          <w:sz w:val="20"/>
        </w:rPr>
        <w:t xml:space="preserve"> </w:t>
      </w:r>
      <w:r w:rsidR="001A3683" w:rsidRPr="00E87CE4">
        <w:rPr>
          <w:sz w:val="20"/>
        </w:rPr>
        <w:t>3035</w:t>
      </w:r>
    </w:p>
    <w:p w14:paraId="74A28BBE" w14:textId="234C7790" w:rsidR="004E2E9D" w:rsidRPr="00FC42CE" w:rsidRDefault="00C31D37" w:rsidP="003554D6">
      <w:pPr>
        <w:tabs>
          <w:tab w:val="right" w:leader="dot" w:pos="4678"/>
        </w:tabs>
        <w:spacing w:before="120" w:after="60"/>
        <w:ind w:right="-4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>Housing and T</w:t>
      </w:r>
      <w:r w:rsidR="004E2E9D" w:rsidRPr="00FC42CE">
        <w:rPr>
          <w:b/>
          <w:color w:val="4BACC6" w:themeColor="accent5"/>
          <w:sz w:val="20"/>
          <w:szCs w:val="20"/>
        </w:rPr>
        <w:t>enancy</w:t>
      </w:r>
    </w:p>
    <w:p w14:paraId="6A9CB7EA" w14:textId="689342C2" w:rsidR="004E2E9D" w:rsidRPr="00E87CE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E87CE4">
        <w:rPr>
          <w:sz w:val="20"/>
        </w:rPr>
        <w:t>Caboolture Housing Service Centre</w:t>
      </w:r>
      <w:r w:rsidR="003554D6" w:rsidRPr="00E87CE4">
        <w:rPr>
          <w:sz w:val="20"/>
        </w:rPr>
        <w:tab/>
      </w:r>
      <w:r w:rsidRPr="00E87CE4">
        <w:rPr>
          <w:sz w:val="20"/>
        </w:rPr>
        <w:t>5431 0700</w:t>
      </w:r>
    </w:p>
    <w:p w14:paraId="194887A4" w14:textId="169D4BF4" w:rsidR="004E2E9D" w:rsidRPr="00D64B7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D64B74">
        <w:rPr>
          <w:sz w:val="20"/>
        </w:rPr>
        <w:t>Salvation Army</w:t>
      </w:r>
      <w:r w:rsidR="003554D6" w:rsidRPr="00D64B74">
        <w:rPr>
          <w:sz w:val="20"/>
        </w:rPr>
        <w:tab/>
      </w:r>
      <w:r w:rsidR="00D64B74" w:rsidRPr="00D64B74">
        <w:rPr>
          <w:sz w:val="20"/>
        </w:rPr>
        <w:t>5495 3700</w:t>
      </w:r>
    </w:p>
    <w:p w14:paraId="22D145F2" w14:textId="5EAF62D1" w:rsidR="004E2E9D" w:rsidRPr="00D64B7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D64B74">
        <w:rPr>
          <w:sz w:val="20"/>
        </w:rPr>
        <w:t>Residential Tenancies A</w:t>
      </w:r>
      <w:r w:rsidR="00152E9F" w:rsidRPr="00D64B74">
        <w:rPr>
          <w:sz w:val="20"/>
        </w:rPr>
        <w:t>uthority</w:t>
      </w:r>
      <w:r w:rsidR="003554D6" w:rsidRPr="00D64B74">
        <w:rPr>
          <w:sz w:val="20"/>
        </w:rPr>
        <w:tab/>
      </w:r>
      <w:r w:rsidRPr="00D64B74">
        <w:rPr>
          <w:sz w:val="20"/>
        </w:rPr>
        <w:t>1300 366 311</w:t>
      </w:r>
    </w:p>
    <w:p w14:paraId="51750C49" w14:textId="54F6C9AF" w:rsidR="004E2E9D" w:rsidRPr="00FC42CE" w:rsidRDefault="00C31D37" w:rsidP="003554D6">
      <w:pPr>
        <w:tabs>
          <w:tab w:val="right" w:leader="dot" w:pos="4678"/>
        </w:tabs>
        <w:spacing w:before="120" w:after="60"/>
        <w:ind w:right="-4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>Material Goods A</w:t>
      </w:r>
      <w:r w:rsidR="004E2E9D" w:rsidRPr="00FC42CE">
        <w:rPr>
          <w:b/>
          <w:color w:val="4BACC6" w:themeColor="accent5"/>
          <w:sz w:val="20"/>
          <w:szCs w:val="20"/>
        </w:rPr>
        <w:t>ssistance</w:t>
      </w:r>
    </w:p>
    <w:p w14:paraId="12652F47" w14:textId="752A1863" w:rsidR="004E2E9D" w:rsidRPr="00E87CE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E87CE4">
        <w:rPr>
          <w:sz w:val="20"/>
        </w:rPr>
        <w:t>St Vincent De Paul Centre</w:t>
      </w:r>
      <w:r w:rsidR="003554D6" w:rsidRPr="00E87CE4">
        <w:rPr>
          <w:sz w:val="20"/>
        </w:rPr>
        <w:tab/>
      </w:r>
      <w:r w:rsidRPr="00E87CE4">
        <w:rPr>
          <w:sz w:val="20"/>
        </w:rPr>
        <w:t>5495 7017</w:t>
      </w:r>
    </w:p>
    <w:p w14:paraId="7007683B" w14:textId="77777777" w:rsidR="003554D6" w:rsidRPr="00E87CE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E87CE4">
        <w:rPr>
          <w:sz w:val="20"/>
        </w:rPr>
        <w:t>S</w:t>
      </w:r>
      <w:r w:rsidR="003554D6" w:rsidRPr="00E87CE4">
        <w:rPr>
          <w:sz w:val="20"/>
        </w:rPr>
        <w:t>alvation Army Community Service</w:t>
      </w:r>
    </w:p>
    <w:p w14:paraId="4ED379B4" w14:textId="3EA3012F" w:rsidR="004E2E9D" w:rsidRPr="00E87CE4" w:rsidRDefault="004E2E9D" w:rsidP="003554D6">
      <w:pPr>
        <w:tabs>
          <w:tab w:val="right" w:leader="dot" w:pos="4678"/>
        </w:tabs>
        <w:spacing w:after="40"/>
        <w:ind w:right="-45"/>
        <w:rPr>
          <w:sz w:val="20"/>
        </w:rPr>
      </w:pPr>
      <w:r w:rsidRPr="00E87CE4">
        <w:rPr>
          <w:sz w:val="20"/>
        </w:rPr>
        <w:t>Centre, Caboolture</w:t>
      </w:r>
      <w:r w:rsidR="003554D6" w:rsidRPr="00E87CE4">
        <w:rPr>
          <w:sz w:val="20"/>
        </w:rPr>
        <w:tab/>
      </w:r>
      <w:r w:rsidRPr="00E87CE4">
        <w:rPr>
          <w:sz w:val="20"/>
        </w:rPr>
        <w:t xml:space="preserve">5499 0753     </w:t>
      </w:r>
    </w:p>
    <w:p w14:paraId="5F92D4F1" w14:textId="1F7A1169" w:rsidR="004E2E9D" w:rsidRPr="00043AF8" w:rsidRDefault="00A3133B" w:rsidP="003554D6">
      <w:pPr>
        <w:pBdr>
          <w:bottom w:val="single" w:sz="4" w:space="1" w:color="31849B" w:themeColor="accent5" w:themeShade="BF"/>
        </w:pBdr>
        <w:tabs>
          <w:tab w:val="right" w:leader="dot" w:pos="4678"/>
        </w:tabs>
        <w:spacing w:after="40"/>
        <w:ind w:right="-45"/>
        <w:rPr>
          <w:rStyle w:val="Heading2Char"/>
          <w:sz w:val="24"/>
          <w:szCs w:val="24"/>
        </w:rPr>
      </w:pPr>
      <w:r w:rsidRPr="00D64B74">
        <w:rPr>
          <w:sz w:val="16"/>
          <w:szCs w:val="16"/>
        </w:rPr>
        <w:t>(Mon, Thu</w:t>
      </w:r>
      <w:r w:rsidR="003554D6" w:rsidRPr="00D64B74">
        <w:rPr>
          <w:sz w:val="16"/>
          <w:szCs w:val="16"/>
        </w:rPr>
        <w:t>, Fri – r</w:t>
      </w:r>
      <w:r w:rsidR="004E2E9D" w:rsidRPr="00D64B74">
        <w:rPr>
          <w:sz w:val="16"/>
          <w:szCs w:val="16"/>
        </w:rPr>
        <w:t>ing at 9am for appointments)</w:t>
      </w:r>
      <w:r w:rsidR="00043AF8" w:rsidRPr="00D64B74">
        <w:rPr>
          <w:sz w:val="16"/>
          <w:szCs w:val="16"/>
        </w:rPr>
        <w:br w:type="column"/>
      </w:r>
      <w:r w:rsidR="00043AF8" w:rsidRPr="00043AF8">
        <w:rPr>
          <w:rStyle w:val="Heading2Char"/>
          <w:sz w:val="24"/>
          <w:szCs w:val="24"/>
        </w:rPr>
        <w:t>S</w:t>
      </w:r>
      <w:r w:rsidR="004E2E9D" w:rsidRPr="00043AF8">
        <w:rPr>
          <w:rStyle w:val="Heading2Char"/>
          <w:sz w:val="24"/>
          <w:szCs w:val="24"/>
        </w:rPr>
        <w:t xml:space="preserve">unshine Coast </w:t>
      </w:r>
      <w:r w:rsidR="00C31D37">
        <w:rPr>
          <w:rStyle w:val="Heading2Char"/>
          <w:sz w:val="24"/>
          <w:szCs w:val="24"/>
        </w:rPr>
        <w:t>D</w:t>
      </w:r>
      <w:r w:rsidR="004E2E9D" w:rsidRPr="00043AF8">
        <w:rPr>
          <w:rStyle w:val="Heading2Char"/>
          <w:sz w:val="24"/>
          <w:szCs w:val="24"/>
        </w:rPr>
        <w:t>istrict</w:t>
      </w:r>
    </w:p>
    <w:p w14:paraId="1F000848" w14:textId="77777777" w:rsidR="004E2E9D" w:rsidRPr="003554D6" w:rsidRDefault="004E2E9D" w:rsidP="00043AF8">
      <w:pPr>
        <w:pStyle w:val="Heading1"/>
        <w:tabs>
          <w:tab w:val="right" w:leader="dot" w:pos="4678"/>
        </w:tabs>
        <w:spacing w:before="60" w:after="60"/>
        <w:ind w:left="0" w:right="-113"/>
        <w:rPr>
          <w:rFonts w:cs="Arial"/>
          <w:b/>
          <w:color w:val="31849B" w:themeColor="accent5" w:themeShade="BF"/>
          <w:sz w:val="21"/>
          <w:szCs w:val="21"/>
        </w:rPr>
      </w:pPr>
      <w:r w:rsidRPr="003554D6">
        <w:rPr>
          <w:rFonts w:cs="Arial"/>
          <w:color w:val="31849B" w:themeColor="accent5" w:themeShade="BF"/>
          <w:sz w:val="21"/>
          <w:szCs w:val="21"/>
        </w:rPr>
        <w:t>Includes Kin Kin, Cooran, Kenilworth, Conondale, Peachester, Beerburrum and Caloundra.</w:t>
      </w:r>
    </w:p>
    <w:p w14:paraId="5F4A66C1" w14:textId="2AB4DFDC" w:rsidR="004E2E9D" w:rsidRPr="00FC42CE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Family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 xml:space="preserve">upport and </w:t>
      </w:r>
      <w:r w:rsidR="00C31D37" w:rsidRPr="00FC42CE">
        <w:rPr>
          <w:b/>
          <w:color w:val="4BACC6" w:themeColor="accent5"/>
          <w:sz w:val="20"/>
          <w:szCs w:val="20"/>
        </w:rPr>
        <w:t>A</w:t>
      </w:r>
      <w:r w:rsidRPr="00FC42CE">
        <w:rPr>
          <w:b/>
          <w:color w:val="4BACC6" w:themeColor="accent5"/>
          <w:sz w:val="20"/>
          <w:szCs w:val="20"/>
        </w:rPr>
        <w:t xml:space="preserve">dvisory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>ervices</w:t>
      </w:r>
    </w:p>
    <w:p w14:paraId="4454E795" w14:textId="6FFA614A" w:rsidR="004E2E9D" w:rsidRPr="00D64B74" w:rsidRDefault="00152E9F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 xml:space="preserve">Centacare - </w:t>
      </w:r>
      <w:r w:rsidR="004E2E9D" w:rsidRPr="00D64B74">
        <w:rPr>
          <w:sz w:val="20"/>
          <w:szCs w:val="20"/>
        </w:rPr>
        <w:t xml:space="preserve">Sunshine Coast </w:t>
      </w:r>
    </w:p>
    <w:p w14:paraId="0845276F" w14:textId="6796E7C1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Domestic Violence Program</w:t>
      </w:r>
      <w:r w:rsidR="003554D6" w:rsidRPr="00D64B74">
        <w:rPr>
          <w:sz w:val="20"/>
          <w:szCs w:val="20"/>
        </w:rPr>
        <w:tab/>
      </w:r>
      <w:r w:rsidR="00152E9F" w:rsidRPr="00D64B74">
        <w:rPr>
          <w:sz w:val="20"/>
          <w:szCs w:val="20"/>
        </w:rPr>
        <w:t>.</w:t>
      </w:r>
      <w:r w:rsidRPr="00D64B74">
        <w:rPr>
          <w:sz w:val="20"/>
          <w:szCs w:val="20"/>
        </w:rPr>
        <w:t xml:space="preserve">5430 9300 </w:t>
      </w:r>
    </w:p>
    <w:p w14:paraId="60067ACE" w14:textId="03842319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Caloundra Community Centre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5491 4000</w:t>
      </w:r>
    </w:p>
    <w:p w14:paraId="2BF8EF94" w14:textId="1DC3E361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Uniting Care Community (Lifeline)</w:t>
      </w:r>
      <w:r w:rsidR="003554D6" w:rsidRPr="00D64B74">
        <w:rPr>
          <w:sz w:val="20"/>
          <w:szCs w:val="20"/>
        </w:rPr>
        <w:tab/>
      </w:r>
      <w:r w:rsidR="00D64B74" w:rsidRPr="00D64B74">
        <w:rPr>
          <w:bCs/>
          <w:sz w:val="20"/>
          <w:szCs w:val="20"/>
        </w:rPr>
        <w:t>5452 9700</w:t>
      </w:r>
    </w:p>
    <w:p w14:paraId="080BD776" w14:textId="4FA698B9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Good Beginnings Nambour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5476 4933</w:t>
      </w:r>
    </w:p>
    <w:p w14:paraId="7F8B97B5" w14:textId="77777777" w:rsidR="00A3133B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North C</w:t>
      </w:r>
      <w:r w:rsidR="00A3133B" w:rsidRPr="00D64B74">
        <w:rPr>
          <w:sz w:val="20"/>
          <w:szCs w:val="20"/>
        </w:rPr>
        <w:t>oast Aboriginal Corporation for</w:t>
      </w:r>
    </w:p>
    <w:p w14:paraId="49558369" w14:textId="2948091F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Community Health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5346 9800</w:t>
      </w:r>
    </w:p>
    <w:p w14:paraId="709F402A" w14:textId="6F4455C9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Pomona Community House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5485 2427</w:t>
      </w:r>
    </w:p>
    <w:p w14:paraId="286D701D" w14:textId="7F7C3040" w:rsidR="004E2E9D" w:rsidRPr="00FC42CE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Emergency </w:t>
      </w:r>
      <w:r w:rsidR="00C31D37" w:rsidRPr="00FC42CE">
        <w:rPr>
          <w:b/>
          <w:color w:val="4BACC6" w:themeColor="accent5"/>
          <w:sz w:val="20"/>
          <w:szCs w:val="20"/>
        </w:rPr>
        <w:t>R</w:t>
      </w:r>
      <w:r w:rsidRPr="00FC42CE">
        <w:rPr>
          <w:b/>
          <w:color w:val="4BACC6" w:themeColor="accent5"/>
          <w:sz w:val="20"/>
          <w:szCs w:val="20"/>
        </w:rPr>
        <w:t>elief (Centrelink referral may be required)</w:t>
      </w:r>
    </w:p>
    <w:p w14:paraId="0972CEE5" w14:textId="2B7ACBC4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Caloundra Community Centre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5491 4000</w:t>
      </w:r>
    </w:p>
    <w:p w14:paraId="1477F02D" w14:textId="77777777" w:rsidR="004E2E9D" w:rsidRPr="00D64B74" w:rsidRDefault="004E2E9D" w:rsidP="003554D6">
      <w:pPr>
        <w:tabs>
          <w:tab w:val="right" w:leader="dot" w:pos="4678"/>
        </w:tabs>
        <w:spacing w:after="40"/>
        <w:rPr>
          <w:sz w:val="16"/>
          <w:szCs w:val="16"/>
        </w:rPr>
      </w:pPr>
      <w:r w:rsidRPr="00D64B74">
        <w:rPr>
          <w:sz w:val="16"/>
          <w:szCs w:val="16"/>
        </w:rPr>
        <w:t>(Ring Friday for appointments Tuesdays)</w:t>
      </w:r>
    </w:p>
    <w:p w14:paraId="764B67F2" w14:textId="77777777" w:rsidR="00A3133B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 xml:space="preserve">Global Care / </w:t>
      </w:r>
      <w:r w:rsidR="00A3133B" w:rsidRPr="00D64B74">
        <w:rPr>
          <w:sz w:val="20"/>
          <w:szCs w:val="20"/>
        </w:rPr>
        <w:t>Suncoast Christian Care</w:t>
      </w:r>
    </w:p>
    <w:p w14:paraId="58459EAD" w14:textId="45DF9FD5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Food Co-op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5441 4877</w:t>
      </w:r>
    </w:p>
    <w:p w14:paraId="01337808" w14:textId="77777777" w:rsidR="003554D6" w:rsidRPr="000F6371" w:rsidRDefault="004E2E9D" w:rsidP="003554D6">
      <w:pPr>
        <w:tabs>
          <w:tab w:val="right" w:leader="dot" w:pos="4678"/>
        </w:tabs>
        <w:spacing w:after="40"/>
        <w:rPr>
          <w:b/>
          <w:sz w:val="20"/>
          <w:szCs w:val="20"/>
        </w:rPr>
      </w:pPr>
      <w:proofErr w:type="spellStart"/>
      <w:r w:rsidRPr="000F6371">
        <w:rPr>
          <w:b/>
          <w:sz w:val="20"/>
          <w:szCs w:val="20"/>
        </w:rPr>
        <w:t>Kyabra</w:t>
      </w:r>
      <w:proofErr w:type="spellEnd"/>
      <w:r w:rsidR="003554D6" w:rsidRPr="000F6371">
        <w:rPr>
          <w:b/>
          <w:sz w:val="20"/>
          <w:szCs w:val="20"/>
        </w:rPr>
        <w:t xml:space="preserve"> Emergency Accommodation</w:t>
      </w:r>
    </w:p>
    <w:p w14:paraId="01E532C3" w14:textId="2E906AFA" w:rsidR="004E2E9D" w:rsidRPr="000F6371" w:rsidRDefault="004E2E9D" w:rsidP="003554D6">
      <w:pPr>
        <w:tabs>
          <w:tab w:val="right" w:leader="dot" w:pos="4678"/>
        </w:tabs>
        <w:spacing w:after="40"/>
        <w:rPr>
          <w:b/>
          <w:sz w:val="20"/>
          <w:szCs w:val="20"/>
        </w:rPr>
      </w:pPr>
      <w:r w:rsidRPr="000F6371">
        <w:rPr>
          <w:b/>
          <w:sz w:val="20"/>
          <w:szCs w:val="20"/>
        </w:rPr>
        <w:t>Centre Nambour</w:t>
      </w:r>
      <w:r w:rsidR="003554D6" w:rsidRPr="000F6371">
        <w:rPr>
          <w:b/>
          <w:sz w:val="20"/>
          <w:szCs w:val="20"/>
        </w:rPr>
        <w:tab/>
      </w:r>
      <w:r w:rsidRPr="000F6371">
        <w:rPr>
          <w:b/>
          <w:sz w:val="20"/>
          <w:szCs w:val="20"/>
        </w:rPr>
        <w:t>5441 3837</w:t>
      </w:r>
    </w:p>
    <w:p w14:paraId="50D90322" w14:textId="413CE699" w:rsidR="004E2E9D" w:rsidRPr="000F6371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  <w:sz w:val="20"/>
          <w:szCs w:val="20"/>
        </w:rPr>
      </w:pPr>
      <w:r w:rsidRPr="000F6371">
        <w:rPr>
          <w:b/>
          <w:color w:val="4BACC6" w:themeColor="accent5"/>
          <w:sz w:val="20"/>
          <w:szCs w:val="20"/>
        </w:rPr>
        <w:t xml:space="preserve">Housing and </w:t>
      </w:r>
      <w:r w:rsidR="00C31D37" w:rsidRPr="000F6371">
        <w:rPr>
          <w:b/>
          <w:color w:val="4BACC6" w:themeColor="accent5"/>
          <w:sz w:val="20"/>
          <w:szCs w:val="20"/>
        </w:rPr>
        <w:t>T</w:t>
      </w:r>
      <w:r w:rsidRPr="000F6371">
        <w:rPr>
          <w:b/>
          <w:color w:val="4BACC6" w:themeColor="accent5"/>
          <w:sz w:val="20"/>
          <w:szCs w:val="20"/>
        </w:rPr>
        <w:t>enancy</w:t>
      </w:r>
    </w:p>
    <w:p w14:paraId="50E3B87E" w14:textId="77777777" w:rsidR="003554D6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proofErr w:type="spellStart"/>
      <w:r w:rsidRPr="00D64B74">
        <w:rPr>
          <w:sz w:val="20"/>
          <w:szCs w:val="20"/>
        </w:rPr>
        <w:t>Kyabra</w:t>
      </w:r>
      <w:proofErr w:type="spellEnd"/>
      <w:r w:rsidR="003554D6" w:rsidRPr="00D64B74">
        <w:rPr>
          <w:sz w:val="20"/>
          <w:szCs w:val="20"/>
        </w:rPr>
        <w:t xml:space="preserve"> Emergency Accommodation</w:t>
      </w:r>
    </w:p>
    <w:p w14:paraId="305A1435" w14:textId="36770BA4" w:rsidR="004E2E9D" w:rsidRPr="00D64B74" w:rsidRDefault="003554D6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Centre</w:t>
      </w:r>
      <w:r w:rsidR="004E2E9D" w:rsidRPr="00D64B74">
        <w:rPr>
          <w:sz w:val="20"/>
          <w:szCs w:val="20"/>
        </w:rPr>
        <w:t xml:space="preserve"> Nambour</w:t>
      </w:r>
      <w:r w:rsidRPr="00D64B74">
        <w:rPr>
          <w:sz w:val="20"/>
          <w:szCs w:val="20"/>
        </w:rPr>
        <w:tab/>
      </w:r>
      <w:r w:rsidR="004E2E9D" w:rsidRPr="00D64B74">
        <w:rPr>
          <w:sz w:val="20"/>
          <w:szCs w:val="20"/>
        </w:rPr>
        <w:t>5441 3837</w:t>
      </w:r>
    </w:p>
    <w:p w14:paraId="21C3BBCD" w14:textId="2585CFFA" w:rsidR="004E2E9D" w:rsidRPr="00D64B74" w:rsidRDefault="004E2E9D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Maroochydore Housing Service Centre</w:t>
      </w:r>
      <w:r w:rsidR="003554D6" w:rsidRPr="00D64B74">
        <w:rPr>
          <w:sz w:val="20"/>
          <w:szCs w:val="20"/>
        </w:rPr>
        <w:tab/>
      </w:r>
      <w:r w:rsidRPr="00D64B74">
        <w:rPr>
          <w:sz w:val="20"/>
          <w:szCs w:val="20"/>
        </w:rPr>
        <w:t>5352 7333</w:t>
      </w:r>
    </w:p>
    <w:p w14:paraId="7564E4A3" w14:textId="11DA494B" w:rsidR="004E2E9D" w:rsidRPr="00D64B74" w:rsidRDefault="00152E9F" w:rsidP="003554D6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Residential Tenancies Authority</w:t>
      </w:r>
      <w:r w:rsidR="003554D6" w:rsidRPr="00D64B74">
        <w:rPr>
          <w:sz w:val="20"/>
          <w:szCs w:val="20"/>
        </w:rPr>
        <w:tab/>
      </w:r>
      <w:r w:rsidR="004E2E9D" w:rsidRPr="00D64B74">
        <w:rPr>
          <w:sz w:val="20"/>
          <w:szCs w:val="20"/>
        </w:rPr>
        <w:t>1300 366 311</w:t>
      </w:r>
    </w:p>
    <w:p w14:paraId="3AA424F2" w14:textId="0E8B72DF" w:rsidR="004E2E9D" w:rsidRPr="00FC42CE" w:rsidRDefault="004E2E9D" w:rsidP="00C31D37">
      <w:pPr>
        <w:tabs>
          <w:tab w:val="right" w:leader="dot" w:pos="4536"/>
        </w:tabs>
        <w:spacing w:before="120" w:after="60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Material </w:t>
      </w:r>
      <w:r w:rsidR="00C31D37" w:rsidRPr="00FC42CE">
        <w:rPr>
          <w:b/>
          <w:color w:val="4BACC6" w:themeColor="accent5"/>
          <w:sz w:val="20"/>
          <w:szCs w:val="20"/>
        </w:rPr>
        <w:t>G</w:t>
      </w:r>
      <w:r w:rsidRPr="00FC42CE">
        <w:rPr>
          <w:b/>
          <w:color w:val="4BACC6" w:themeColor="accent5"/>
          <w:sz w:val="20"/>
          <w:szCs w:val="20"/>
        </w:rPr>
        <w:t xml:space="preserve">oods </w:t>
      </w:r>
      <w:r w:rsidR="00C31D37" w:rsidRPr="00FC42CE">
        <w:rPr>
          <w:b/>
          <w:color w:val="4BACC6" w:themeColor="accent5"/>
          <w:sz w:val="20"/>
          <w:szCs w:val="20"/>
        </w:rPr>
        <w:t>A</w:t>
      </w:r>
      <w:r w:rsidRPr="00FC42CE">
        <w:rPr>
          <w:b/>
          <w:color w:val="4BACC6" w:themeColor="accent5"/>
          <w:sz w:val="20"/>
          <w:szCs w:val="20"/>
        </w:rPr>
        <w:t>ssistance</w:t>
      </w:r>
    </w:p>
    <w:p w14:paraId="5A6AEB8B" w14:textId="77777777" w:rsidR="00A3133B" w:rsidRPr="00D64B74" w:rsidRDefault="004E2E9D" w:rsidP="00A3133B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St Vincent De Paul</w:t>
      </w:r>
    </w:p>
    <w:p w14:paraId="462A28C3" w14:textId="13F1F4D4" w:rsidR="004E2E9D" w:rsidRPr="00D64B74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ab/>
      </w:r>
      <w:r w:rsidR="004E2E9D" w:rsidRPr="00D64B74">
        <w:rPr>
          <w:sz w:val="20"/>
          <w:szCs w:val="20"/>
        </w:rPr>
        <w:t>Maroochydore</w:t>
      </w:r>
      <w:r w:rsidR="003554D6" w:rsidRPr="00D64B74">
        <w:rPr>
          <w:sz w:val="20"/>
          <w:szCs w:val="20"/>
        </w:rPr>
        <w:tab/>
      </w:r>
      <w:r w:rsidR="004E2E9D" w:rsidRPr="00D64B74">
        <w:rPr>
          <w:sz w:val="20"/>
          <w:szCs w:val="20"/>
        </w:rPr>
        <w:t>5443 1900</w:t>
      </w:r>
    </w:p>
    <w:p w14:paraId="5A6A9A4E" w14:textId="18796496" w:rsidR="004E2E9D" w:rsidRPr="00D64B74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  <w:szCs w:val="20"/>
        </w:rPr>
      </w:pPr>
      <w:r w:rsidRPr="000F6371">
        <w:rPr>
          <w:b/>
          <w:sz w:val="20"/>
          <w:szCs w:val="20"/>
        </w:rPr>
        <w:tab/>
      </w:r>
      <w:r w:rsidR="004E2E9D" w:rsidRPr="00D64B74">
        <w:rPr>
          <w:sz w:val="20"/>
          <w:szCs w:val="20"/>
        </w:rPr>
        <w:t>Caloundra</w:t>
      </w:r>
      <w:r w:rsidR="003554D6" w:rsidRPr="00D64B74">
        <w:rPr>
          <w:sz w:val="20"/>
          <w:szCs w:val="20"/>
        </w:rPr>
        <w:tab/>
      </w:r>
      <w:r w:rsidR="004E2E9D" w:rsidRPr="00D64B74">
        <w:rPr>
          <w:sz w:val="20"/>
          <w:szCs w:val="20"/>
        </w:rPr>
        <w:t>5491 2800</w:t>
      </w:r>
    </w:p>
    <w:p w14:paraId="46AE7788" w14:textId="2CD37CEC" w:rsidR="004E2E9D" w:rsidRPr="00D64B74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</w:rPr>
      </w:pPr>
      <w:r w:rsidRPr="000F6371">
        <w:rPr>
          <w:b/>
          <w:sz w:val="20"/>
        </w:rPr>
        <w:tab/>
      </w:r>
      <w:r w:rsidR="004E2E9D" w:rsidRPr="00D64B74">
        <w:rPr>
          <w:sz w:val="20"/>
        </w:rPr>
        <w:t>Nambour</w:t>
      </w:r>
      <w:r w:rsidR="003554D6" w:rsidRPr="00D64B74">
        <w:rPr>
          <w:sz w:val="20"/>
        </w:rPr>
        <w:tab/>
      </w:r>
      <w:r w:rsidR="00D64B74" w:rsidRPr="00D64B74">
        <w:rPr>
          <w:sz w:val="20"/>
        </w:rPr>
        <w:t>5476 2942</w:t>
      </w:r>
    </w:p>
    <w:p w14:paraId="2E2C640A" w14:textId="77777777" w:rsidR="004E2E9D" w:rsidRPr="00D64B74" w:rsidRDefault="004E2E9D" w:rsidP="00A3133B">
      <w:pPr>
        <w:tabs>
          <w:tab w:val="right" w:leader="dot" w:pos="4678"/>
        </w:tabs>
        <w:spacing w:after="40"/>
        <w:rPr>
          <w:sz w:val="20"/>
        </w:rPr>
      </w:pPr>
      <w:r w:rsidRPr="00D64B74">
        <w:rPr>
          <w:sz w:val="20"/>
        </w:rPr>
        <w:t>Salvation Army Community Service Centres</w:t>
      </w:r>
    </w:p>
    <w:p w14:paraId="313463E9" w14:textId="26C8925D" w:rsidR="004E2E9D" w:rsidRPr="00D64B74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</w:rPr>
      </w:pPr>
      <w:r w:rsidRPr="00D64B74">
        <w:rPr>
          <w:sz w:val="20"/>
        </w:rPr>
        <w:tab/>
      </w:r>
      <w:r w:rsidR="004E2E9D" w:rsidRPr="00D64B74">
        <w:rPr>
          <w:sz w:val="20"/>
        </w:rPr>
        <w:t xml:space="preserve">Maroochydore </w:t>
      </w:r>
      <w:r w:rsidR="004E2E9D" w:rsidRPr="00D64B74">
        <w:rPr>
          <w:sz w:val="16"/>
          <w:szCs w:val="16"/>
        </w:rPr>
        <w:t>(Mon, Wed, Fri 10</w:t>
      </w:r>
      <w:r w:rsidR="00D64B74">
        <w:rPr>
          <w:sz w:val="16"/>
          <w:szCs w:val="16"/>
        </w:rPr>
        <w:t>am</w:t>
      </w:r>
      <w:r w:rsidR="004E2E9D" w:rsidRPr="00D64B74">
        <w:rPr>
          <w:sz w:val="16"/>
          <w:szCs w:val="16"/>
        </w:rPr>
        <w:t>-1</w:t>
      </w:r>
      <w:r w:rsidR="00D64B74">
        <w:rPr>
          <w:sz w:val="16"/>
          <w:szCs w:val="16"/>
        </w:rPr>
        <w:t>pm</w:t>
      </w:r>
      <w:r w:rsidR="004E2E9D" w:rsidRPr="00D64B74">
        <w:rPr>
          <w:sz w:val="16"/>
          <w:szCs w:val="16"/>
        </w:rPr>
        <w:t>)</w:t>
      </w:r>
      <w:r w:rsidRPr="00D64B74">
        <w:rPr>
          <w:sz w:val="20"/>
        </w:rPr>
        <w:t xml:space="preserve"> </w:t>
      </w:r>
      <w:r w:rsidRPr="00D64B74">
        <w:rPr>
          <w:sz w:val="20"/>
        </w:rPr>
        <w:tab/>
      </w:r>
      <w:r w:rsidR="004E2E9D" w:rsidRPr="00D64B74">
        <w:rPr>
          <w:sz w:val="20"/>
        </w:rPr>
        <w:t>5443 8248</w:t>
      </w:r>
    </w:p>
    <w:p w14:paraId="3AED8235" w14:textId="03922F21" w:rsidR="004E2E9D" w:rsidRPr="00D64B74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</w:rPr>
      </w:pPr>
      <w:r w:rsidRPr="00D64B74">
        <w:rPr>
          <w:sz w:val="20"/>
        </w:rPr>
        <w:tab/>
      </w:r>
      <w:r w:rsidR="004E2E9D" w:rsidRPr="00D64B74">
        <w:rPr>
          <w:sz w:val="20"/>
        </w:rPr>
        <w:t xml:space="preserve">Caloundra </w:t>
      </w:r>
      <w:r w:rsidR="004E2E9D" w:rsidRPr="00D64B74">
        <w:rPr>
          <w:sz w:val="16"/>
          <w:szCs w:val="16"/>
        </w:rPr>
        <w:t>(Tue 12-2pm, Fri 8.30-11.30am)</w:t>
      </w:r>
      <w:r w:rsidRPr="00D64B74">
        <w:rPr>
          <w:sz w:val="20"/>
        </w:rPr>
        <w:t xml:space="preserve"> </w:t>
      </w:r>
      <w:r w:rsidRPr="00D64B74">
        <w:rPr>
          <w:sz w:val="20"/>
        </w:rPr>
        <w:tab/>
      </w:r>
      <w:r w:rsidR="004E2E9D" w:rsidRPr="00D64B74">
        <w:rPr>
          <w:sz w:val="20"/>
        </w:rPr>
        <w:t>5491 8653</w:t>
      </w:r>
    </w:p>
    <w:p w14:paraId="7124D847" w14:textId="77777777" w:rsidR="006A69F7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</w:rPr>
      </w:pPr>
      <w:r w:rsidRPr="000F6371">
        <w:rPr>
          <w:b/>
          <w:sz w:val="20"/>
        </w:rPr>
        <w:tab/>
      </w:r>
      <w:r w:rsidR="004E2E9D" w:rsidRPr="00D64B74">
        <w:rPr>
          <w:sz w:val="20"/>
        </w:rPr>
        <w:t>Nambour</w:t>
      </w:r>
      <w:r w:rsidR="00D64B74">
        <w:rPr>
          <w:sz w:val="20"/>
        </w:rPr>
        <w:t xml:space="preserve"> </w:t>
      </w:r>
      <w:r w:rsidRPr="00D64B74">
        <w:rPr>
          <w:sz w:val="16"/>
          <w:szCs w:val="16"/>
        </w:rPr>
        <w:t>(Mon, Thu</w:t>
      </w:r>
      <w:r w:rsidR="004E2E9D" w:rsidRPr="00D64B74">
        <w:rPr>
          <w:sz w:val="16"/>
          <w:szCs w:val="16"/>
        </w:rPr>
        <w:t xml:space="preserve"> 10am-1pm, Tue 10am-12pm)</w:t>
      </w:r>
      <w:r w:rsidR="003554D6" w:rsidRPr="00D64B74">
        <w:rPr>
          <w:sz w:val="20"/>
        </w:rPr>
        <w:t xml:space="preserve"> </w:t>
      </w:r>
      <w:r w:rsidR="003554D6" w:rsidRPr="00D64B74">
        <w:rPr>
          <w:sz w:val="20"/>
        </w:rPr>
        <w:tab/>
      </w:r>
    </w:p>
    <w:p w14:paraId="44A902D8" w14:textId="0E3C678C" w:rsidR="004E2E9D" w:rsidRPr="00D64B74" w:rsidRDefault="006A69F7" w:rsidP="00A3133B">
      <w:pPr>
        <w:tabs>
          <w:tab w:val="left" w:pos="284"/>
          <w:tab w:val="right" w:leader="dot" w:pos="4678"/>
        </w:tabs>
        <w:spacing w:after="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E2E9D" w:rsidRPr="00D64B74">
        <w:rPr>
          <w:sz w:val="20"/>
        </w:rPr>
        <w:t>5441 7307</w:t>
      </w:r>
    </w:p>
    <w:p w14:paraId="36953224" w14:textId="7692C86E" w:rsidR="00A3133B" w:rsidRPr="006A69F7" w:rsidRDefault="00A3133B" w:rsidP="00A3133B">
      <w:pPr>
        <w:tabs>
          <w:tab w:val="left" w:pos="284"/>
          <w:tab w:val="right" w:leader="dot" w:pos="4678"/>
        </w:tabs>
        <w:spacing w:after="40"/>
        <w:rPr>
          <w:sz w:val="20"/>
          <w:szCs w:val="20"/>
        </w:rPr>
      </w:pPr>
      <w:r w:rsidRPr="000F6371">
        <w:rPr>
          <w:b/>
          <w:sz w:val="20"/>
          <w:szCs w:val="20"/>
        </w:rPr>
        <w:tab/>
      </w:r>
      <w:r w:rsidR="004E2E9D" w:rsidRPr="006A69F7">
        <w:rPr>
          <w:sz w:val="20"/>
          <w:szCs w:val="20"/>
        </w:rPr>
        <w:t xml:space="preserve">Noosa </w:t>
      </w:r>
      <w:r w:rsidR="004E2E9D" w:rsidRPr="006A69F7">
        <w:rPr>
          <w:sz w:val="16"/>
          <w:szCs w:val="16"/>
        </w:rPr>
        <w:t>(Mon to Fri 9am-4.30pm)</w:t>
      </w:r>
      <w:r w:rsidRPr="006A69F7">
        <w:rPr>
          <w:sz w:val="20"/>
        </w:rPr>
        <w:t xml:space="preserve"> </w:t>
      </w:r>
      <w:r w:rsidRPr="006A69F7">
        <w:rPr>
          <w:sz w:val="20"/>
        </w:rPr>
        <w:tab/>
      </w:r>
      <w:r w:rsidRPr="006A69F7">
        <w:rPr>
          <w:sz w:val="20"/>
          <w:szCs w:val="20"/>
        </w:rPr>
        <w:t>5442 4218</w:t>
      </w:r>
    </w:p>
    <w:p w14:paraId="2DF39844" w14:textId="2BE76AFB" w:rsidR="004E2E9D" w:rsidRPr="003554D6" w:rsidRDefault="00753F37" w:rsidP="00753F37">
      <w:pPr>
        <w:tabs>
          <w:tab w:val="left" w:pos="284"/>
          <w:tab w:val="right" w:leader="dot" w:pos="4631"/>
        </w:tabs>
        <w:spacing w:after="40"/>
        <w:rPr>
          <w:rFonts w:cs="Arial"/>
          <w:sz w:val="20"/>
          <w:szCs w:val="20"/>
        </w:rPr>
      </w:pPr>
      <w:r>
        <w:rPr>
          <w:sz w:val="20"/>
        </w:rPr>
        <w:tab/>
      </w:r>
      <w:r w:rsidR="00A3133B" w:rsidRPr="00A3133B">
        <w:rPr>
          <w:sz w:val="20"/>
        </w:rPr>
        <w:tab/>
      </w:r>
      <w:r w:rsidR="00152E9F" w:rsidRPr="003554D6">
        <w:rPr>
          <w:sz w:val="20"/>
          <w:szCs w:val="20"/>
        </w:rPr>
        <w:t xml:space="preserve">or </w:t>
      </w:r>
      <w:r w:rsidR="004E2E9D" w:rsidRPr="003554D6">
        <w:rPr>
          <w:sz w:val="20"/>
          <w:szCs w:val="20"/>
        </w:rPr>
        <w:t xml:space="preserve">5474 0567 </w:t>
      </w:r>
    </w:p>
    <w:p w14:paraId="2C02A112" w14:textId="77777777" w:rsidR="005D69F8" w:rsidRDefault="005D69F8" w:rsidP="00A3133B">
      <w:pPr>
        <w:pStyle w:val="Heading2"/>
        <w:pBdr>
          <w:bottom w:val="single" w:sz="4" w:space="1" w:color="31849B" w:themeColor="accent5" w:themeShade="BF"/>
        </w:pBdr>
        <w:tabs>
          <w:tab w:val="right" w:leader="dot" w:pos="4536"/>
        </w:tabs>
        <w:ind w:left="0" w:right="95"/>
      </w:pPr>
    </w:p>
    <w:p w14:paraId="30710BF0" w14:textId="4FE8AB5B" w:rsidR="004E2E9D" w:rsidRPr="00E51CCF" w:rsidRDefault="004E2E9D" w:rsidP="00A3133B">
      <w:pPr>
        <w:pStyle w:val="Heading2"/>
        <w:pBdr>
          <w:bottom w:val="single" w:sz="4" w:space="1" w:color="31849B" w:themeColor="accent5" w:themeShade="BF"/>
        </w:pBdr>
        <w:tabs>
          <w:tab w:val="right" w:leader="dot" w:pos="4536"/>
        </w:tabs>
        <w:ind w:left="0" w:right="95"/>
      </w:pPr>
      <w:r w:rsidRPr="00E51CCF">
        <w:t xml:space="preserve">Gympie </w:t>
      </w:r>
      <w:r w:rsidR="00C31D37">
        <w:t>D</w:t>
      </w:r>
      <w:r w:rsidRPr="00E51CCF">
        <w:t>istrict</w:t>
      </w:r>
    </w:p>
    <w:p w14:paraId="7BE3C708" w14:textId="77777777" w:rsidR="004E2E9D" w:rsidRPr="003554D6" w:rsidRDefault="004E2E9D" w:rsidP="00A3133B">
      <w:pPr>
        <w:pStyle w:val="Heading1"/>
        <w:tabs>
          <w:tab w:val="right" w:leader="dot" w:pos="4536"/>
        </w:tabs>
        <w:spacing w:before="60" w:after="60"/>
        <w:ind w:left="0" w:right="95"/>
        <w:rPr>
          <w:rFonts w:cs="Arial"/>
          <w:b/>
          <w:color w:val="31849B" w:themeColor="accent5" w:themeShade="BF"/>
          <w:sz w:val="21"/>
          <w:szCs w:val="21"/>
        </w:rPr>
      </w:pPr>
      <w:r w:rsidRPr="003554D6">
        <w:rPr>
          <w:rFonts w:cs="Arial"/>
          <w:color w:val="31849B" w:themeColor="accent5" w:themeShade="BF"/>
          <w:sz w:val="21"/>
          <w:szCs w:val="21"/>
        </w:rPr>
        <w:t>Includes Tin Can Bay, Kilkivan, Gympie and Imbil.</w:t>
      </w:r>
    </w:p>
    <w:p w14:paraId="6C577DBB" w14:textId="5396A299" w:rsidR="004E2E9D" w:rsidRPr="00FC42CE" w:rsidRDefault="004E2E9D" w:rsidP="00A3133B">
      <w:pPr>
        <w:tabs>
          <w:tab w:val="right" w:leader="dot" w:pos="4536"/>
        </w:tabs>
        <w:spacing w:before="120" w:after="60"/>
        <w:ind w:right="9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Family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 xml:space="preserve">upport and </w:t>
      </w:r>
      <w:r w:rsidR="00C31D37" w:rsidRPr="00FC42CE">
        <w:rPr>
          <w:b/>
          <w:color w:val="4BACC6" w:themeColor="accent5"/>
          <w:sz w:val="20"/>
          <w:szCs w:val="20"/>
        </w:rPr>
        <w:t>A</w:t>
      </w:r>
      <w:r w:rsidRPr="00FC42CE">
        <w:rPr>
          <w:b/>
          <w:color w:val="4BACC6" w:themeColor="accent5"/>
          <w:sz w:val="20"/>
          <w:szCs w:val="20"/>
        </w:rPr>
        <w:t xml:space="preserve">dvisory </w:t>
      </w:r>
      <w:r w:rsidR="00C31D37" w:rsidRPr="00FC42CE">
        <w:rPr>
          <w:b/>
          <w:color w:val="4BACC6" w:themeColor="accent5"/>
          <w:sz w:val="20"/>
          <w:szCs w:val="20"/>
        </w:rPr>
        <w:t>S</w:t>
      </w:r>
      <w:r w:rsidRPr="00FC42CE">
        <w:rPr>
          <w:b/>
          <w:color w:val="4BACC6" w:themeColor="accent5"/>
          <w:sz w:val="20"/>
          <w:szCs w:val="20"/>
        </w:rPr>
        <w:t>ervices</w:t>
      </w:r>
    </w:p>
    <w:p w14:paraId="737F6AA3" w14:textId="2E521068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proofErr w:type="spellStart"/>
      <w:r w:rsidRPr="006A69F7">
        <w:rPr>
          <w:rFonts w:cs="Arial"/>
          <w:sz w:val="20"/>
          <w:szCs w:val="20"/>
        </w:rPr>
        <w:t>Cooroy</w:t>
      </w:r>
      <w:proofErr w:type="spellEnd"/>
      <w:r w:rsidRPr="006A69F7">
        <w:rPr>
          <w:rFonts w:cs="Arial"/>
          <w:sz w:val="20"/>
          <w:szCs w:val="20"/>
        </w:rPr>
        <w:t xml:space="preserve"> Family Support Centre</w:t>
      </w:r>
      <w:r w:rsidR="00A3133B" w:rsidRPr="006A69F7">
        <w:rPr>
          <w:sz w:val="20"/>
          <w:szCs w:val="20"/>
        </w:rPr>
        <w:tab/>
      </w:r>
      <w:r w:rsidRPr="006A69F7">
        <w:rPr>
          <w:rFonts w:cs="Arial"/>
          <w:sz w:val="20"/>
          <w:szCs w:val="20"/>
        </w:rPr>
        <w:t>5447 7747</w:t>
      </w:r>
    </w:p>
    <w:p w14:paraId="7A2AEB38" w14:textId="11796534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Fonts w:cs="Arial"/>
          <w:sz w:val="20"/>
          <w:szCs w:val="20"/>
        </w:rPr>
        <w:t>Gympie Community Place</w:t>
      </w:r>
      <w:r w:rsidR="00A3133B" w:rsidRPr="006A69F7">
        <w:rPr>
          <w:sz w:val="20"/>
          <w:szCs w:val="20"/>
        </w:rPr>
        <w:tab/>
      </w:r>
      <w:r w:rsidRPr="006A69F7">
        <w:rPr>
          <w:rFonts w:cs="Arial"/>
          <w:sz w:val="20"/>
          <w:szCs w:val="20"/>
        </w:rPr>
        <w:t>5482 1147</w:t>
      </w:r>
    </w:p>
    <w:p w14:paraId="5B8EB4DC" w14:textId="30DF86C7" w:rsidR="004E2E9D" w:rsidRPr="006A69F7" w:rsidRDefault="004E2E9D" w:rsidP="00A3133B">
      <w:pPr>
        <w:tabs>
          <w:tab w:val="right" w:leader="dot" w:pos="4536"/>
        </w:tabs>
        <w:ind w:right="95"/>
        <w:rPr>
          <w:rStyle w:val="Strong"/>
          <w:rFonts w:cs="Arial"/>
          <w:b w:val="0"/>
          <w:sz w:val="20"/>
          <w:szCs w:val="20"/>
        </w:rPr>
      </w:pPr>
      <w:r w:rsidRPr="006A69F7">
        <w:rPr>
          <w:rFonts w:cs="Arial"/>
          <w:sz w:val="20"/>
          <w:szCs w:val="20"/>
        </w:rPr>
        <w:t>Uniting Care Community Gympie</w:t>
      </w:r>
      <w:r w:rsidR="00A3133B" w:rsidRPr="006A69F7">
        <w:rPr>
          <w:sz w:val="20"/>
          <w:szCs w:val="20"/>
        </w:rPr>
        <w:tab/>
      </w:r>
      <w:r w:rsidRPr="006A69F7">
        <w:rPr>
          <w:rStyle w:val="Strong"/>
          <w:rFonts w:cs="Arial"/>
          <w:b w:val="0"/>
          <w:sz w:val="20"/>
          <w:szCs w:val="20"/>
        </w:rPr>
        <w:t>5480 3400</w:t>
      </w:r>
    </w:p>
    <w:p w14:paraId="0CBD3CF5" w14:textId="77777777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Style w:val="Strong"/>
          <w:rFonts w:cs="Arial"/>
          <w:b w:val="0"/>
          <w:sz w:val="20"/>
          <w:szCs w:val="20"/>
        </w:rPr>
        <w:t>(Lifeline)</w:t>
      </w:r>
    </w:p>
    <w:p w14:paraId="52D83F18" w14:textId="2ABD07BD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Fonts w:cs="Arial"/>
          <w:sz w:val="20"/>
          <w:szCs w:val="20"/>
        </w:rPr>
        <w:t>St Vincent de Paul</w:t>
      </w:r>
      <w:r w:rsidR="00A3133B" w:rsidRPr="006A69F7">
        <w:rPr>
          <w:sz w:val="20"/>
          <w:szCs w:val="20"/>
        </w:rPr>
        <w:tab/>
      </w:r>
      <w:r w:rsidRPr="006A69F7">
        <w:rPr>
          <w:rFonts w:cs="Arial"/>
          <w:sz w:val="20"/>
          <w:szCs w:val="20"/>
        </w:rPr>
        <w:t>5482 2737</w:t>
      </w:r>
    </w:p>
    <w:p w14:paraId="4CF96F7C" w14:textId="7AB410D8" w:rsidR="004E2E9D" w:rsidRPr="00FC42CE" w:rsidRDefault="004E2E9D" w:rsidP="00A3133B">
      <w:pPr>
        <w:tabs>
          <w:tab w:val="right" w:leader="dot" w:pos="4536"/>
        </w:tabs>
        <w:spacing w:before="120" w:after="60"/>
        <w:ind w:right="9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Emergency </w:t>
      </w:r>
      <w:r w:rsidR="00C31D37" w:rsidRPr="00FC42CE">
        <w:rPr>
          <w:b/>
          <w:color w:val="4BACC6" w:themeColor="accent5"/>
          <w:sz w:val="20"/>
          <w:szCs w:val="20"/>
        </w:rPr>
        <w:t>R</w:t>
      </w:r>
      <w:r w:rsidRPr="00FC42CE">
        <w:rPr>
          <w:b/>
          <w:color w:val="4BACC6" w:themeColor="accent5"/>
          <w:sz w:val="20"/>
          <w:szCs w:val="20"/>
        </w:rPr>
        <w:t>elief (Centrelink referral may be required)</w:t>
      </w:r>
    </w:p>
    <w:p w14:paraId="56F52862" w14:textId="77777777" w:rsidR="000B533F" w:rsidRPr="006A69F7" w:rsidRDefault="000B533F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Fonts w:cs="Arial"/>
          <w:sz w:val="20"/>
          <w:szCs w:val="20"/>
        </w:rPr>
        <w:t>Community Action Youth Service</w:t>
      </w:r>
    </w:p>
    <w:p w14:paraId="1836B3E1" w14:textId="161B0B39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Fonts w:cs="Arial"/>
          <w:sz w:val="16"/>
          <w:szCs w:val="16"/>
        </w:rPr>
        <w:t>(Under 25’s)</w:t>
      </w:r>
      <w:r w:rsidR="00A3133B" w:rsidRPr="006A69F7">
        <w:rPr>
          <w:sz w:val="20"/>
          <w:szCs w:val="20"/>
        </w:rPr>
        <w:t xml:space="preserve"> </w:t>
      </w:r>
      <w:r w:rsidR="00A3133B" w:rsidRPr="006A69F7">
        <w:rPr>
          <w:sz w:val="20"/>
          <w:szCs w:val="20"/>
        </w:rPr>
        <w:tab/>
      </w:r>
      <w:r w:rsidRPr="006A69F7">
        <w:rPr>
          <w:rFonts w:cs="Arial"/>
          <w:sz w:val="20"/>
          <w:szCs w:val="20"/>
        </w:rPr>
        <w:t>5482 6188</w:t>
      </w:r>
    </w:p>
    <w:p w14:paraId="059F6B53" w14:textId="7FCDC15B" w:rsidR="004E2E9D" w:rsidRPr="006A69F7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</w:rPr>
      </w:pPr>
      <w:r w:rsidRPr="006A69F7">
        <w:rPr>
          <w:rFonts w:cs="Arial"/>
          <w:sz w:val="20"/>
          <w:szCs w:val="20"/>
        </w:rPr>
        <w:t>Gympie Community Place</w:t>
      </w:r>
      <w:r w:rsidR="00A3133B" w:rsidRPr="006A69F7">
        <w:rPr>
          <w:sz w:val="20"/>
          <w:szCs w:val="20"/>
        </w:rPr>
        <w:tab/>
      </w:r>
      <w:r w:rsidRPr="006A69F7">
        <w:rPr>
          <w:rFonts w:cs="Arial"/>
          <w:sz w:val="20"/>
          <w:szCs w:val="20"/>
        </w:rPr>
        <w:t>5482 1147</w:t>
      </w:r>
    </w:p>
    <w:p w14:paraId="4FE5058D" w14:textId="5A5F9A1F" w:rsidR="004E2E9D" w:rsidRPr="00FC42CE" w:rsidRDefault="004E2E9D" w:rsidP="00A3133B">
      <w:pPr>
        <w:tabs>
          <w:tab w:val="right" w:leader="dot" w:pos="4536"/>
        </w:tabs>
        <w:spacing w:before="120" w:after="60"/>
        <w:ind w:right="9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Housing and </w:t>
      </w:r>
      <w:r w:rsidR="00C31D37" w:rsidRPr="00FC42CE">
        <w:rPr>
          <w:b/>
          <w:color w:val="4BACC6" w:themeColor="accent5"/>
          <w:sz w:val="20"/>
          <w:szCs w:val="20"/>
        </w:rPr>
        <w:t>T</w:t>
      </w:r>
      <w:r w:rsidRPr="00FC42CE">
        <w:rPr>
          <w:b/>
          <w:color w:val="4BACC6" w:themeColor="accent5"/>
          <w:sz w:val="20"/>
          <w:szCs w:val="20"/>
        </w:rPr>
        <w:t>enancy</w:t>
      </w:r>
    </w:p>
    <w:p w14:paraId="26C741DC" w14:textId="77777777" w:rsidR="00D64B74" w:rsidRPr="00D64B74" w:rsidRDefault="00D64B74" w:rsidP="00D64B74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Maroochydore Housing Service Centre</w:t>
      </w:r>
      <w:r w:rsidRPr="00D64B74">
        <w:rPr>
          <w:sz w:val="20"/>
          <w:szCs w:val="20"/>
        </w:rPr>
        <w:tab/>
        <w:t>5352 7333</w:t>
      </w:r>
    </w:p>
    <w:p w14:paraId="6E8A2961" w14:textId="67A4AB4D" w:rsidR="00D64B74" w:rsidRPr="00D64B74" w:rsidRDefault="00D64B74" w:rsidP="00D64B74">
      <w:pPr>
        <w:tabs>
          <w:tab w:val="right" w:leader="dot" w:pos="4678"/>
        </w:tabs>
        <w:spacing w:after="40"/>
        <w:rPr>
          <w:sz w:val="20"/>
          <w:szCs w:val="20"/>
        </w:rPr>
      </w:pPr>
      <w:r w:rsidRPr="00D64B74">
        <w:rPr>
          <w:sz w:val="20"/>
          <w:szCs w:val="20"/>
        </w:rPr>
        <w:t>Residential Tenancies Authority</w:t>
      </w:r>
      <w:r w:rsidRPr="00D64B74">
        <w:rPr>
          <w:sz w:val="20"/>
          <w:szCs w:val="20"/>
        </w:rPr>
        <w:tab/>
        <w:t>1300 366 311</w:t>
      </w:r>
    </w:p>
    <w:p w14:paraId="3D7B0A88" w14:textId="7A63623F" w:rsidR="004E2E9D" w:rsidRPr="00D64B74" w:rsidRDefault="004E2E9D" w:rsidP="00A3133B">
      <w:pPr>
        <w:tabs>
          <w:tab w:val="right" w:leader="dot" w:pos="4536"/>
        </w:tabs>
        <w:spacing w:before="120" w:after="60"/>
        <w:ind w:right="95"/>
        <w:rPr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 xml:space="preserve">Material </w:t>
      </w:r>
      <w:r w:rsidR="00C31D37" w:rsidRPr="00FC42CE">
        <w:rPr>
          <w:b/>
          <w:color w:val="4BACC6" w:themeColor="accent5"/>
          <w:sz w:val="20"/>
          <w:szCs w:val="20"/>
        </w:rPr>
        <w:t>G</w:t>
      </w:r>
      <w:r w:rsidRPr="00FC42CE">
        <w:rPr>
          <w:b/>
          <w:color w:val="4BACC6" w:themeColor="accent5"/>
          <w:sz w:val="20"/>
          <w:szCs w:val="20"/>
        </w:rPr>
        <w:t xml:space="preserve">oods </w:t>
      </w:r>
      <w:r w:rsidR="00C31D37" w:rsidRPr="00FC42CE">
        <w:rPr>
          <w:b/>
          <w:color w:val="4BACC6" w:themeColor="accent5"/>
          <w:sz w:val="20"/>
          <w:szCs w:val="20"/>
        </w:rPr>
        <w:t>A</w:t>
      </w:r>
      <w:r w:rsidRPr="00FC42CE">
        <w:rPr>
          <w:b/>
          <w:color w:val="4BACC6" w:themeColor="accent5"/>
          <w:sz w:val="20"/>
          <w:szCs w:val="20"/>
        </w:rPr>
        <w:t>ssistance</w:t>
      </w:r>
    </w:p>
    <w:p w14:paraId="344FD168" w14:textId="7A59D87C" w:rsidR="004E2E9D" w:rsidRPr="00D64B74" w:rsidRDefault="004E2E9D" w:rsidP="00A3133B">
      <w:pPr>
        <w:tabs>
          <w:tab w:val="right" w:leader="dot" w:pos="4536"/>
        </w:tabs>
        <w:ind w:right="95"/>
        <w:rPr>
          <w:rFonts w:cs="Arial"/>
          <w:sz w:val="20"/>
          <w:szCs w:val="20"/>
          <w:lang w:val="en"/>
        </w:rPr>
      </w:pPr>
      <w:r w:rsidRPr="00D64B74">
        <w:rPr>
          <w:rFonts w:cs="Arial"/>
          <w:sz w:val="20"/>
          <w:szCs w:val="20"/>
          <w:lang w:val="en"/>
        </w:rPr>
        <w:t>St Vincent De Paul</w:t>
      </w:r>
      <w:r w:rsidR="00A3133B" w:rsidRPr="00D64B74">
        <w:rPr>
          <w:sz w:val="20"/>
          <w:szCs w:val="20"/>
        </w:rPr>
        <w:tab/>
      </w:r>
      <w:r w:rsidRPr="00D64B74">
        <w:rPr>
          <w:rFonts w:cs="Arial"/>
          <w:sz w:val="20"/>
          <w:szCs w:val="20"/>
          <w:lang w:val="en"/>
        </w:rPr>
        <w:t>5482 2737</w:t>
      </w:r>
    </w:p>
    <w:p w14:paraId="3F4FD88E" w14:textId="77777777" w:rsidR="00FC42CE" w:rsidRPr="006A69F7" w:rsidRDefault="004E2E9D" w:rsidP="00A3133B">
      <w:pPr>
        <w:tabs>
          <w:tab w:val="left" w:pos="0"/>
          <w:tab w:val="right" w:leader="dot" w:pos="4536"/>
        </w:tabs>
        <w:ind w:right="95"/>
        <w:rPr>
          <w:rFonts w:cs="Arial"/>
          <w:sz w:val="20"/>
          <w:szCs w:val="20"/>
          <w:lang w:val="en"/>
        </w:rPr>
      </w:pPr>
      <w:r w:rsidRPr="006A69F7">
        <w:rPr>
          <w:rFonts w:cs="Arial"/>
          <w:sz w:val="20"/>
          <w:szCs w:val="20"/>
          <w:lang w:val="en"/>
        </w:rPr>
        <w:t>Salvation Army Commu</w:t>
      </w:r>
      <w:r w:rsidR="00FC42CE" w:rsidRPr="006A69F7">
        <w:rPr>
          <w:rFonts w:cs="Arial"/>
          <w:sz w:val="20"/>
          <w:szCs w:val="20"/>
          <w:lang w:val="en"/>
        </w:rPr>
        <w:t>nity Service</w:t>
      </w:r>
    </w:p>
    <w:p w14:paraId="1C6C6B9E" w14:textId="16C88907" w:rsidR="004E2E9D" w:rsidRPr="006A69F7" w:rsidRDefault="00FC42CE" w:rsidP="00A3133B">
      <w:pPr>
        <w:tabs>
          <w:tab w:val="left" w:pos="0"/>
          <w:tab w:val="right" w:leader="dot" w:pos="4536"/>
        </w:tabs>
        <w:ind w:right="95"/>
        <w:rPr>
          <w:rFonts w:cs="Arial"/>
          <w:sz w:val="20"/>
          <w:szCs w:val="20"/>
          <w:lang w:val="en"/>
        </w:rPr>
      </w:pPr>
      <w:r w:rsidRPr="006A69F7">
        <w:rPr>
          <w:rFonts w:cs="Arial"/>
          <w:sz w:val="20"/>
          <w:szCs w:val="20"/>
          <w:lang w:val="en"/>
        </w:rPr>
        <w:t xml:space="preserve">Centre </w:t>
      </w:r>
      <w:r w:rsidR="00A3133B" w:rsidRPr="006A69F7">
        <w:rPr>
          <w:rFonts w:cs="Arial"/>
          <w:sz w:val="20"/>
          <w:szCs w:val="20"/>
          <w:lang w:val="en"/>
        </w:rPr>
        <w:t>Gympie</w:t>
      </w:r>
      <w:r w:rsidR="00A3133B" w:rsidRPr="006A69F7">
        <w:rPr>
          <w:sz w:val="20"/>
          <w:szCs w:val="20"/>
        </w:rPr>
        <w:tab/>
      </w:r>
      <w:r w:rsidR="004E2E9D" w:rsidRPr="006A69F7">
        <w:rPr>
          <w:rFonts w:cs="Arial"/>
          <w:sz w:val="20"/>
          <w:szCs w:val="20"/>
          <w:lang w:val="en"/>
        </w:rPr>
        <w:t>5482 1710</w:t>
      </w:r>
    </w:p>
    <w:p w14:paraId="4FC04FA2" w14:textId="4A46597F" w:rsidR="00043AF8" w:rsidRDefault="004E2E9D" w:rsidP="00FC42CE">
      <w:pPr>
        <w:pStyle w:val="Heading1"/>
        <w:pBdr>
          <w:bottom w:val="single" w:sz="4" w:space="1" w:color="31849B" w:themeColor="accent5" w:themeShade="BF"/>
        </w:pBdr>
        <w:tabs>
          <w:tab w:val="right" w:leader="dot" w:pos="4678"/>
        </w:tabs>
        <w:spacing w:before="240" w:after="120"/>
        <w:ind w:left="0"/>
        <w:rPr>
          <w:rStyle w:val="Heading2Char"/>
          <w:sz w:val="24"/>
          <w:szCs w:val="24"/>
        </w:rPr>
      </w:pPr>
      <w:r w:rsidRPr="00043AF8">
        <w:rPr>
          <w:rStyle w:val="Heading2Char"/>
          <w:sz w:val="24"/>
          <w:szCs w:val="24"/>
        </w:rPr>
        <w:t xml:space="preserve">All </w:t>
      </w:r>
      <w:r w:rsidR="00C31D37">
        <w:rPr>
          <w:rStyle w:val="Heading2Char"/>
          <w:sz w:val="24"/>
          <w:szCs w:val="24"/>
        </w:rPr>
        <w:t>D</w:t>
      </w:r>
      <w:r w:rsidRPr="00043AF8">
        <w:rPr>
          <w:rStyle w:val="Heading2Char"/>
          <w:sz w:val="24"/>
          <w:szCs w:val="24"/>
        </w:rPr>
        <w:t>istricts</w:t>
      </w:r>
    </w:p>
    <w:p w14:paraId="0FAA3BB4" w14:textId="0068D6FF" w:rsidR="004E2E9D" w:rsidRPr="00FC42CE" w:rsidRDefault="00A3133B" w:rsidP="00A3133B">
      <w:pPr>
        <w:tabs>
          <w:tab w:val="right" w:leader="dot" w:pos="4536"/>
        </w:tabs>
        <w:spacing w:before="120" w:after="60"/>
        <w:ind w:right="95"/>
        <w:rPr>
          <w:b/>
          <w:color w:val="4BACC6" w:themeColor="accent5"/>
          <w:sz w:val="20"/>
          <w:szCs w:val="20"/>
        </w:rPr>
      </w:pPr>
      <w:r w:rsidRPr="00FC42CE">
        <w:rPr>
          <w:b/>
          <w:color w:val="4BACC6" w:themeColor="accent5"/>
          <w:sz w:val="20"/>
          <w:szCs w:val="20"/>
        </w:rPr>
        <w:t>Local C</w:t>
      </w:r>
      <w:r w:rsidR="004E2E9D" w:rsidRPr="00FC42CE">
        <w:rPr>
          <w:b/>
          <w:color w:val="4BACC6" w:themeColor="accent5"/>
          <w:sz w:val="20"/>
          <w:szCs w:val="20"/>
        </w:rPr>
        <w:t>ouncil</w:t>
      </w:r>
    </w:p>
    <w:p w14:paraId="10C12B01" w14:textId="66493B50" w:rsidR="004E2E9D" w:rsidRPr="006A69F7" w:rsidRDefault="004E2E9D" w:rsidP="00A3133B">
      <w:pPr>
        <w:tabs>
          <w:tab w:val="right" w:leader="dot" w:pos="4678"/>
        </w:tabs>
        <w:spacing w:after="40"/>
        <w:rPr>
          <w:sz w:val="20"/>
          <w:szCs w:val="20"/>
        </w:rPr>
      </w:pPr>
      <w:r w:rsidRPr="006A69F7">
        <w:rPr>
          <w:sz w:val="20"/>
          <w:szCs w:val="20"/>
        </w:rPr>
        <w:t>Gympie</w:t>
      </w:r>
      <w:r w:rsidR="00A3133B" w:rsidRPr="006A69F7">
        <w:rPr>
          <w:sz w:val="20"/>
          <w:szCs w:val="20"/>
        </w:rPr>
        <w:tab/>
      </w:r>
      <w:r w:rsidRPr="006A69F7">
        <w:rPr>
          <w:sz w:val="20"/>
          <w:szCs w:val="20"/>
        </w:rPr>
        <w:t>1300 307 800</w:t>
      </w:r>
      <w:r w:rsidRPr="000F6371">
        <w:rPr>
          <w:b/>
          <w:sz w:val="20"/>
          <w:szCs w:val="20"/>
        </w:rPr>
        <w:t xml:space="preserve"> </w:t>
      </w:r>
      <w:r w:rsidRPr="000F6371">
        <w:rPr>
          <w:b/>
          <w:sz w:val="20"/>
          <w:szCs w:val="20"/>
        </w:rPr>
        <w:br/>
      </w:r>
      <w:r w:rsidRPr="006A69F7">
        <w:rPr>
          <w:sz w:val="20"/>
          <w:szCs w:val="20"/>
        </w:rPr>
        <w:t>Sunshine Coast</w:t>
      </w:r>
      <w:r w:rsidR="00A3133B" w:rsidRPr="006A69F7">
        <w:rPr>
          <w:sz w:val="20"/>
          <w:szCs w:val="20"/>
        </w:rPr>
        <w:tab/>
      </w:r>
      <w:r w:rsidRPr="006A69F7">
        <w:rPr>
          <w:sz w:val="20"/>
          <w:szCs w:val="20"/>
        </w:rPr>
        <w:t xml:space="preserve">1300 007 272 </w:t>
      </w:r>
      <w:r w:rsidRPr="006A69F7">
        <w:rPr>
          <w:sz w:val="20"/>
          <w:szCs w:val="20"/>
        </w:rPr>
        <w:br/>
        <w:t>Moreton Bay</w:t>
      </w:r>
      <w:r w:rsidR="00A3133B" w:rsidRPr="006A69F7">
        <w:rPr>
          <w:sz w:val="20"/>
          <w:szCs w:val="20"/>
        </w:rPr>
        <w:tab/>
      </w:r>
      <w:r w:rsidRPr="006A69F7">
        <w:rPr>
          <w:sz w:val="20"/>
          <w:szCs w:val="20"/>
        </w:rPr>
        <w:t>3205 0555</w:t>
      </w:r>
    </w:p>
    <w:p w14:paraId="5D9B8B32" w14:textId="515336AB" w:rsidR="004E2E9D" w:rsidRPr="006A69F7" w:rsidRDefault="004E2E9D" w:rsidP="00A3133B">
      <w:pPr>
        <w:tabs>
          <w:tab w:val="right" w:leader="dot" w:pos="4678"/>
        </w:tabs>
        <w:spacing w:after="40"/>
        <w:rPr>
          <w:sz w:val="20"/>
          <w:szCs w:val="20"/>
        </w:rPr>
      </w:pPr>
      <w:r w:rsidRPr="006A69F7">
        <w:rPr>
          <w:sz w:val="20"/>
          <w:szCs w:val="20"/>
        </w:rPr>
        <w:t>Noosa</w:t>
      </w:r>
      <w:r w:rsidR="00A3133B" w:rsidRPr="006A69F7">
        <w:rPr>
          <w:sz w:val="20"/>
          <w:szCs w:val="20"/>
        </w:rPr>
        <w:tab/>
        <w:t>5329 6500</w:t>
      </w:r>
    </w:p>
    <w:p w14:paraId="5F4B0996" w14:textId="77777777" w:rsidR="00A3133B" w:rsidRDefault="00A3133B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p w14:paraId="3337E218" w14:textId="23567096" w:rsidR="004E2E9D" w:rsidRDefault="004E2E9D" w:rsidP="00A3133B">
      <w:pPr>
        <w:tabs>
          <w:tab w:val="right" w:leader="dot" w:pos="4678"/>
        </w:tabs>
        <w:spacing w:after="40"/>
        <w:rPr>
          <w:sz w:val="20"/>
          <w:szCs w:val="20"/>
        </w:rPr>
      </w:pPr>
      <w:r w:rsidRPr="00A3133B">
        <w:rPr>
          <w:sz w:val="20"/>
          <w:szCs w:val="20"/>
        </w:rPr>
        <w:t>S</w:t>
      </w:r>
      <w:r w:rsidR="000F6371">
        <w:rPr>
          <w:sz w:val="20"/>
          <w:szCs w:val="20"/>
        </w:rPr>
        <w:t>ES – Flood / Storm Emergency</w:t>
      </w:r>
      <w:r w:rsidR="00A3133B" w:rsidRPr="003554D6">
        <w:rPr>
          <w:sz w:val="20"/>
          <w:szCs w:val="20"/>
        </w:rPr>
        <w:tab/>
      </w:r>
      <w:r w:rsidRPr="00A3133B">
        <w:rPr>
          <w:sz w:val="20"/>
          <w:szCs w:val="20"/>
        </w:rPr>
        <w:t>13</w:t>
      </w:r>
      <w:r w:rsidR="00FC42CE">
        <w:rPr>
          <w:sz w:val="20"/>
          <w:szCs w:val="20"/>
        </w:rPr>
        <w:t xml:space="preserve"> 2</w:t>
      </w:r>
      <w:r w:rsidRPr="00A3133B">
        <w:rPr>
          <w:sz w:val="20"/>
          <w:szCs w:val="20"/>
        </w:rPr>
        <w:t>5</w:t>
      </w:r>
      <w:r w:rsidR="00FC42CE">
        <w:rPr>
          <w:sz w:val="20"/>
          <w:szCs w:val="20"/>
        </w:rPr>
        <w:t xml:space="preserve"> </w:t>
      </w:r>
      <w:r w:rsidRPr="00A3133B">
        <w:rPr>
          <w:sz w:val="20"/>
          <w:szCs w:val="20"/>
        </w:rPr>
        <w:t>00</w:t>
      </w:r>
    </w:p>
    <w:p w14:paraId="2AE440C5" w14:textId="77777777" w:rsidR="00283669" w:rsidRDefault="00283669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p w14:paraId="1195918C" w14:textId="77777777" w:rsidR="00283669" w:rsidRDefault="00283669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p w14:paraId="31FD6261" w14:textId="77777777" w:rsidR="00283669" w:rsidRDefault="00283669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p w14:paraId="60B3F7C1" w14:textId="77777777" w:rsidR="00283669" w:rsidRDefault="00283669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p w14:paraId="7334A31E" w14:textId="77777777" w:rsidR="00283669" w:rsidRDefault="00283669" w:rsidP="00A3133B">
      <w:pPr>
        <w:tabs>
          <w:tab w:val="right" w:leader="dot" w:pos="4678"/>
        </w:tabs>
        <w:spacing w:after="40"/>
        <w:rPr>
          <w:sz w:val="20"/>
          <w:szCs w:val="20"/>
        </w:rPr>
      </w:pPr>
    </w:p>
    <w:sectPr w:rsidR="00283669" w:rsidSect="00753F37">
      <w:headerReference w:type="default" r:id="rId11"/>
      <w:pgSz w:w="16840" w:h="11900" w:orient="landscape"/>
      <w:pgMar w:top="709" w:right="538" w:bottom="426" w:left="567" w:header="426" w:footer="284" w:gutter="0"/>
      <w:cols w:num="3" w:space="9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CAE3" w14:textId="77777777" w:rsidR="00846CD0" w:rsidRDefault="00846CD0" w:rsidP="00C837F6">
      <w:r>
        <w:separator/>
      </w:r>
    </w:p>
  </w:endnote>
  <w:endnote w:type="continuationSeparator" w:id="0">
    <w:p w14:paraId="633764C7" w14:textId="77777777" w:rsidR="00846CD0" w:rsidRDefault="00846CD0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8CC6" w14:textId="61E6F2C8" w:rsidR="005D69F8" w:rsidRPr="005D69F8" w:rsidRDefault="005D69F8">
    <w:pPr>
      <w:pStyle w:val="Footer"/>
      <w:rPr>
        <w:sz w:val="16"/>
        <w:lang w:val="en-AU"/>
      </w:rPr>
    </w:pPr>
    <w:r w:rsidRPr="005D69F8">
      <w:rPr>
        <w:sz w:val="16"/>
        <w:lang w:val="en-AU"/>
      </w:rPr>
      <w:t>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03F1" w14:textId="77777777" w:rsidR="00846CD0" w:rsidRDefault="00846CD0" w:rsidP="00C837F6">
      <w:r>
        <w:separator/>
      </w:r>
    </w:p>
  </w:footnote>
  <w:footnote w:type="continuationSeparator" w:id="0">
    <w:p w14:paraId="2D459C63" w14:textId="77777777" w:rsidR="00846CD0" w:rsidRDefault="00846CD0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7F71" w14:textId="56312C92" w:rsidR="004E2E9D" w:rsidRDefault="002A3222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7B4DB" wp14:editId="06F009A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10668000" cy="7541802"/>
          <wp:effectExtent l="0" t="0" r="0" b="2540"/>
          <wp:wrapNone/>
          <wp:docPr id="1" name="Picture 1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2894" w14:textId="77777777" w:rsidR="004E2E9D" w:rsidRDefault="004E2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13C42"/>
    <w:rsid w:val="00043AF8"/>
    <w:rsid w:val="000B533F"/>
    <w:rsid w:val="000F6371"/>
    <w:rsid w:val="001202BE"/>
    <w:rsid w:val="00152E9F"/>
    <w:rsid w:val="00191159"/>
    <w:rsid w:val="001A3683"/>
    <w:rsid w:val="00200D01"/>
    <w:rsid w:val="00283669"/>
    <w:rsid w:val="002A0B44"/>
    <w:rsid w:val="002A3222"/>
    <w:rsid w:val="002C54E8"/>
    <w:rsid w:val="003149C1"/>
    <w:rsid w:val="003554D6"/>
    <w:rsid w:val="003578BE"/>
    <w:rsid w:val="004C0FEA"/>
    <w:rsid w:val="004E2E9D"/>
    <w:rsid w:val="00591C39"/>
    <w:rsid w:val="005D69F8"/>
    <w:rsid w:val="006A69F7"/>
    <w:rsid w:val="00753F37"/>
    <w:rsid w:val="007B0888"/>
    <w:rsid w:val="008077E6"/>
    <w:rsid w:val="0081745C"/>
    <w:rsid w:val="00846CD0"/>
    <w:rsid w:val="00946676"/>
    <w:rsid w:val="009A22A1"/>
    <w:rsid w:val="009D25C6"/>
    <w:rsid w:val="009F34BE"/>
    <w:rsid w:val="00A11496"/>
    <w:rsid w:val="00A3133B"/>
    <w:rsid w:val="00A403AA"/>
    <w:rsid w:val="00A84A4B"/>
    <w:rsid w:val="00A85552"/>
    <w:rsid w:val="00AB17F1"/>
    <w:rsid w:val="00B90FA2"/>
    <w:rsid w:val="00C31D37"/>
    <w:rsid w:val="00C41D99"/>
    <w:rsid w:val="00C837F6"/>
    <w:rsid w:val="00C83A24"/>
    <w:rsid w:val="00D150A6"/>
    <w:rsid w:val="00D64B74"/>
    <w:rsid w:val="00DD0FE7"/>
    <w:rsid w:val="00E87CE4"/>
    <w:rsid w:val="00EB3CFF"/>
    <w:rsid w:val="00F24DAC"/>
    <w:rsid w:val="00F67412"/>
    <w:rsid w:val="00FC42CE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360CE2"/>
  <w14:defaultImageDpi w14:val="300"/>
  <w15:docId w15:val="{675B8FE8-16C5-4CC9-9D5E-5E88991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5552"/>
    <w:pPr>
      <w:spacing w:before="3120"/>
      <w:ind w:left="-567"/>
      <w:outlineLvl w:val="0"/>
    </w:pPr>
    <w:rPr>
      <w:noProof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552"/>
    <w:pPr>
      <w:ind w:left="-142" w:right="-45"/>
      <w:outlineLvl w:val="1"/>
    </w:pPr>
    <w:rPr>
      <w:b/>
      <w:color w:val="0F7E9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5552"/>
    <w:rPr>
      <w:rFonts w:ascii="Arial" w:hAnsi="Arial"/>
      <w:noProof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5552"/>
    <w:rPr>
      <w:rFonts w:ascii="Arial" w:hAnsi="Arial"/>
      <w:b/>
      <w:color w:val="0F7E9C"/>
      <w:szCs w:val="22"/>
    </w:rPr>
  </w:style>
  <w:style w:type="character" w:styleId="Hyperlink">
    <w:name w:val="Hyperlink"/>
    <w:unhideWhenUsed/>
    <w:rsid w:val="004E2E9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E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3">
    <w:name w:val="Body Text 3"/>
    <w:basedOn w:val="Normal"/>
    <w:link w:val="BodyText3Char"/>
    <w:rsid w:val="004E2E9D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4E2E9D"/>
    <w:rPr>
      <w:rFonts w:ascii="Arial" w:eastAsia="Times New Roman" w:hAnsi="Arial" w:cs="Times New Roman"/>
      <w:sz w:val="16"/>
      <w:szCs w:val="16"/>
      <w:lang w:val="en-AU" w:eastAsia="en-AU"/>
    </w:rPr>
  </w:style>
  <w:style w:type="character" w:styleId="Strong">
    <w:name w:val="Strong"/>
    <w:qFormat/>
    <w:rsid w:val="004E2E9D"/>
    <w:rPr>
      <w:rFonts w:cs="Times New Roman"/>
      <w:b/>
      <w:bCs/>
    </w:rPr>
  </w:style>
  <w:style w:type="paragraph" w:styleId="NoSpacing">
    <w:name w:val="No Spacing"/>
    <w:uiPriority w:val="1"/>
    <w:qFormat/>
    <w:rsid w:val="00A8555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FB6D.F846A2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.gov.au/community/disasters-emergenci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705</Words>
  <Characters>4110</Characters>
  <Application>Microsoft Office Word</Application>
  <DocSecurity>0</DocSecurity>
  <Lines>175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</vt:lpstr>
    </vt:vector>
  </TitlesOfParts>
  <Manager>Queensland Government</Manager>
  <Company>Qld Government</Company>
  <LinksUpToDate>false</LinksUpToDate>
  <CharactersWithSpaces>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</dc:title>
  <dc:subject>Community Support Services</dc:subject>
  <dc:creator>Queensland Government</dc:creator>
  <cp:keywords>community, support, services, North Coast, Sunshine Coast, Gympie, Moreton Bay</cp:keywords>
  <dc:description/>
  <cp:lastModifiedBy>Mish Thomas</cp:lastModifiedBy>
  <cp:revision>9</cp:revision>
  <cp:lastPrinted>2021-03-09T04:53:00Z</cp:lastPrinted>
  <dcterms:created xsi:type="dcterms:W3CDTF">2020-10-09T04:34:00Z</dcterms:created>
  <dcterms:modified xsi:type="dcterms:W3CDTF">2021-03-09T04:53:00Z</dcterms:modified>
  <cp:category>Brochure</cp:category>
  <cp:contentStatus>Complete - Updated September 2019</cp:contentStatus>
</cp:coreProperties>
</file>