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07E24" w14:textId="77777777" w:rsidR="00AB7787" w:rsidRPr="00192176" w:rsidRDefault="00AB7787" w:rsidP="00AB7787">
      <w:pPr>
        <w:jc w:val="center"/>
        <w:rPr>
          <w:rFonts w:ascii="Times New Roman" w:hAnsi="Times New Roman" w:cs="Times New Roman"/>
          <w:b/>
          <w:bCs/>
          <w:sz w:val="100"/>
          <w:szCs w:val="100"/>
        </w:rPr>
      </w:pPr>
      <w:r w:rsidRPr="00192176">
        <w:rPr>
          <w:rFonts w:ascii="Times New Roman" w:hAnsi="Times New Roman" w:cs="Times New Roman"/>
          <w:b/>
          <w:bCs/>
          <w:sz w:val="100"/>
          <w:szCs w:val="100"/>
        </w:rPr>
        <w:t>Project Description Here</w:t>
      </w:r>
    </w:p>
    <w:p w14:paraId="7154BEC7" w14:textId="77777777" w:rsidR="00AB7787" w:rsidRPr="00DE1394" w:rsidRDefault="00AB7787" w:rsidP="00DE139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CE45D1E" w14:textId="77777777" w:rsidR="00D46C03" w:rsidRPr="00DE1394" w:rsidRDefault="00D46C03" w:rsidP="00DE1394">
      <w:pPr>
        <w:jc w:val="center"/>
        <w:rPr>
          <w:rFonts w:ascii="Times New Roman" w:hAnsi="Times New Roman" w:cs="Times New Roman"/>
          <w:sz w:val="60"/>
          <w:szCs w:val="60"/>
        </w:rPr>
      </w:pPr>
    </w:p>
    <w:p w14:paraId="18EBB033" w14:textId="77777777" w:rsidR="00DE1394" w:rsidRPr="00DE1394" w:rsidRDefault="00DE1394" w:rsidP="00DE1394">
      <w:pPr>
        <w:jc w:val="center"/>
        <w:rPr>
          <w:rFonts w:ascii="Times New Roman" w:hAnsi="Times New Roman" w:cs="Times New Roman"/>
          <w:sz w:val="60"/>
          <w:szCs w:val="60"/>
        </w:rPr>
      </w:pPr>
    </w:p>
    <w:p w14:paraId="7A4AC452" w14:textId="77777777" w:rsidR="00920024" w:rsidRDefault="00920024" w:rsidP="00DE1394">
      <w:pPr>
        <w:jc w:val="center"/>
        <w:rPr>
          <w:rFonts w:ascii="Times New Roman" w:hAnsi="Times New Roman" w:cs="Times New Roman"/>
          <w:b/>
          <w:bCs/>
          <w:sz w:val="60"/>
          <w:szCs w:val="60"/>
        </w:rPr>
      </w:pPr>
    </w:p>
    <w:p w14:paraId="285842BF" w14:textId="77777777" w:rsidR="00920024" w:rsidRDefault="00920024" w:rsidP="00DE1394">
      <w:pPr>
        <w:jc w:val="center"/>
        <w:rPr>
          <w:rFonts w:ascii="Times New Roman" w:hAnsi="Times New Roman" w:cs="Times New Roman"/>
          <w:b/>
          <w:bCs/>
          <w:sz w:val="60"/>
          <w:szCs w:val="60"/>
        </w:rPr>
      </w:pPr>
    </w:p>
    <w:p w14:paraId="3114986E" w14:textId="77777777" w:rsidR="00920024" w:rsidRDefault="00920024" w:rsidP="00DE1394">
      <w:pPr>
        <w:jc w:val="center"/>
        <w:rPr>
          <w:rFonts w:ascii="Times New Roman" w:hAnsi="Times New Roman" w:cs="Times New Roman"/>
          <w:b/>
          <w:bCs/>
          <w:sz w:val="60"/>
          <w:szCs w:val="60"/>
        </w:rPr>
      </w:pPr>
    </w:p>
    <w:p w14:paraId="4BC3C3CA" w14:textId="5E9402EA" w:rsidR="007D51B5" w:rsidRDefault="00D46C03" w:rsidP="00DE1394">
      <w:pPr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 w:rsidRPr="00D46C03">
        <w:rPr>
          <w:rFonts w:ascii="Times New Roman" w:hAnsi="Times New Roman" w:cs="Times New Roman"/>
          <w:b/>
          <w:bCs/>
          <w:sz w:val="60"/>
          <w:szCs w:val="60"/>
        </w:rPr>
        <w:t>This project is proudly supported by the</w:t>
      </w:r>
    </w:p>
    <w:p w14:paraId="0D0291D5" w14:textId="0FEEBE5B" w:rsidR="00DE1394" w:rsidRDefault="00D46C03" w:rsidP="00DE1394">
      <w:pPr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 w:rsidRPr="00D46C03">
        <w:rPr>
          <w:rFonts w:ascii="Times New Roman" w:hAnsi="Times New Roman" w:cs="Times New Roman"/>
          <w:b/>
          <w:bCs/>
          <w:sz w:val="60"/>
          <w:szCs w:val="60"/>
        </w:rPr>
        <w:t>Queensland Government</w:t>
      </w:r>
      <w:r w:rsidR="005A0D65">
        <w:rPr>
          <w:rFonts w:ascii="Times New Roman" w:hAnsi="Times New Roman" w:cs="Times New Roman"/>
          <w:b/>
          <w:bCs/>
          <w:sz w:val="60"/>
          <w:szCs w:val="60"/>
        </w:rPr>
        <w:t xml:space="preserve"> </w:t>
      </w:r>
    </w:p>
    <w:p w14:paraId="3260E13C" w14:textId="77777777" w:rsidR="00920024" w:rsidRDefault="00920024" w:rsidP="00DE1394">
      <w:pPr>
        <w:jc w:val="center"/>
        <w:rPr>
          <w:rFonts w:ascii="Times New Roman" w:hAnsi="Times New Roman" w:cs="Times New Roman"/>
          <w:b/>
          <w:bCs/>
          <w:sz w:val="60"/>
          <w:szCs w:val="60"/>
        </w:rPr>
      </w:pPr>
    </w:p>
    <w:p w14:paraId="1F57CEFD" w14:textId="66AD34DE" w:rsidR="00920024" w:rsidRPr="00DE1394" w:rsidRDefault="00920024" w:rsidP="00DE1394">
      <w:pPr>
        <w:jc w:val="center"/>
        <w:rPr>
          <w:rFonts w:ascii="Times New Roman" w:hAnsi="Times New Roman" w:cs="Times New Roman"/>
          <w:sz w:val="60"/>
          <w:szCs w:val="60"/>
        </w:rPr>
      </w:pPr>
      <w:r w:rsidRPr="00AC75CC">
        <w:rPr>
          <w:rFonts w:ascii="Aptos" w:eastAsia="Times New Roman" w:hAnsi="Apto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DD217C5" wp14:editId="1FE6A25B">
            <wp:simplePos x="0" y="0"/>
            <wp:positionH relativeFrom="margin">
              <wp:posOffset>11838940</wp:posOffset>
            </wp:positionH>
            <wp:positionV relativeFrom="page">
              <wp:posOffset>7816215</wp:posOffset>
            </wp:positionV>
            <wp:extent cx="1444900" cy="1805778"/>
            <wp:effectExtent l="0" t="0" r="3175" b="0"/>
            <wp:wrapNone/>
            <wp:docPr id="1807471303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800352" name="Graphic 115080035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756" cy="1808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42C4">
        <w:rPr>
          <w:rFonts w:ascii="Times New Roman" w:hAnsi="Times New Roman" w:cs="Times New Roman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F42F7" wp14:editId="0EE8E9A1">
                <wp:simplePos x="0" y="0"/>
                <wp:positionH relativeFrom="margin">
                  <wp:posOffset>0</wp:posOffset>
                </wp:positionH>
                <wp:positionV relativeFrom="margin">
                  <wp:posOffset>5260340</wp:posOffset>
                </wp:positionV>
                <wp:extent cx="2047164" cy="1480782"/>
                <wp:effectExtent l="0" t="0" r="10795" b="247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164" cy="1480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2A5A4" w14:textId="77777777" w:rsidR="00920024" w:rsidRPr="00AC75CC" w:rsidRDefault="00920024" w:rsidP="0092002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C75CC">
                              <w:rPr>
                                <w:sz w:val="32"/>
                                <w:szCs w:val="32"/>
                              </w:rPr>
                              <w:t>Organisation logo</w:t>
                            </w:r>
                          </w:p>
                          <w:p w14:paraId="77795BF1" w14:textId="77777777" w:rsidR="00920024" w:rsidRPr="00AC75CC" w:rsidRDefault="00920024" w:rsidP="0092002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C75CC">
                              <w:rPr>
                                <w:sz w:val="32"/>
                                <w:szCs w:val="32"/>
                              </w:rPr>
                              <w:t xml:space="preserve">placed </w:t>
                            </w:r>
                            <w:proofErr w:type="gramStart"/>
                            <w:r w:rsidRPr="00AC75CC">
                              <w:rPr>
                                <w:sz w:val="32"/>
                                <w:szCs w:val="32"/>
                              </w:rPr>
                              <w:t>here</w:t>
                            </w:r>
                            <w:proofErr w:type="gramEnd"/>
                          </w:p>
                          <w:p w14:paraId="05C924D1" w14:textId="77777777" w:rsidR="00920024" w:rsidRPr="00AC75CC" w:rsidRDefault="00920024" w:rsidP="0092002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C75CC">
                              <w:rPr>
                                <w:sz w:val="32"/>
                                <w:szCs w:val="32"/>
                              </w:rPr>
                              <w:t>(optional)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DEF42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14.2pt;width:161.2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">
                <v:textbox>
                  <w:txbxContent>
                    <w:p w14:paraId="2462A5A4" w14:textId="77777777" w:rsidR="00920024" w:rsidRPr="00AC75CC" w:rsidRDefault="00920024" w:rsidP="0092002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C75CC">
                        <w:rPr>
                          <w:sz w:val="32"/>
                          <w:szCs w:val="32"/>
                        </w:rPr>
                        <w:t>Organisation logo</w:t>
                      </w:r>
                    </w:p>
                    <w:p w14:paraId="77795BF1" w14:textId="77777777" w:rsidR="00920024" w:rsidRPr="00AC75CC" w:rsidRDefault="00920024" w:rsidP="0092002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C75CC">
                        <w:rPr>
                          <w:sz w:val="32"/>
                          <w:szCs w:val="32"/>
                        </w:rPr>
                        <w:t>placed here</w:t>
                      </w:r>
                    </w:p>
                    <w:p w14:paraId="05C924D1" w14:textId="77777777" w:rsidR="00920024" w:rsidRPr="00AC75CC" w:rsidRDefault="00920024" w:rsidP="0092002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C75CC">
                        <w:rPr>
                          <w:sz w:val="32"/>
                          <w:szCs w:val="32"/>
                        </w:rPr>
                        <w:t>(optional)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920024" w:rsidRPr="00DE1394" w:rsidSect="00920024">
      <w:headerReference w:type="default" r:id="rId12"/>
      <w:pgSz w:w="23820" w:h="16840" w:orient="landscape"/>
      <w:pgMar w:top="453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E39DA" w14:textId="77777777" w:rsidR="00340E30" w:rsidRDefault="00340E30" w:rsidP="000974CC">
      <w:r>
        <w:separator/>
      </w:r>
    </w:p>
  </w:endnote>
  <w:endnote w:type="continuationSeparator" w:id="0">
    <w:p w14:paraId="60FDE0CE" w14:textId="77777777" w:rsidR="00340E30" w:rsidRDefault="00340E30" w:rsidP="0009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B8F89" w14:textId="77777777" w:rsidR="00340E30" w:rsidRDefault="00340E30" w:rsidP="000974CC">
      <w:r>
        <w:separator/>
      </w:r>
    </w:p>
  </w:footnote>
  <w:footnote w:type="continuationSeparator" w:id="0">
    <w:p w14:paraId="4F67D484" w14:textId="77777777" w:rsidR="00340E30" w:rsidRDefault="00340E30" w:rsidP="00097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7EA51" w14:textId="31B57F02" w:rsidR="000974CC" w:rsidRDefault="000974CC" w:rsidP="00DE139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CC"/>
    <w:rsid w:val="000460E0"/>
    <w:rsid w:val="000974CC"/>
    <w:rsid w:val="000C6DEC"/>
    <w:rsid w:val="00196AC0"/>
    <w:rsid w:val="001A12D1"/>
    <w:rsid w:val="00277887"/>
    <w:rsid w:val="00340E30"/>
    <w:rsid w:val="004C1550"/>
    <w:rsid w:val="004D4998"/>
    <w:rsid w:val="005A0D65"/>
    <w:rsid w:val="0066797A"/>
    <w:rsid w:val="006C15D0"/>
    <w:rsid w:val="007B5C42"/>
    <w:rsid w:val="007D51B5"/>
    <w:rsid w:val="00920024"/>
    <w:rsid w:val="009D2C97"/>
    <w:rsid w:val="009F1DEF"/>
    <w:rsid w:val="00A213D3"/>
    <w:rsid w:val="00AB7787"/>
    <w:rsid w:val="00AC665D"/>
    <w:rsid w:val="00AE2E5E"/>
    <w:rsid w:val="00AF2D73"/>
    <w:rsid w:val="00B94EC8"/>
    <w:rsid w:val="00C03855"/>
    <w:rsid w:val="00D46C03"/>
    <w:rsid w:val="00D85291"/>
    <w:rsid w:val="00D93C4C"/>
    <w:rsid w:val="00DC613B"/>
    <w:rsid w:val="00DE1394"/>
    <w:rsid w:val="00F2476C"/>
    <w:rsid w:val="00F3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53DBB"/>
  <w15:chartTrackingRefBased/>
  <w15:docId w15:val="{368340F6-2627-2C47-A2FA-DA9F136D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4D4998"/>
    <w:rPr>
      <w:rFonts w:ascii="Calibri" w:eastAsia="Times New Roman" w:hAnsi="Calibri" w:cs="Times New Roman"/>
      <w:b/>
      <w:sz w:val="20"/>
      <w:lang w:eastAsia="en-GB"/>
    </w:rPr>
  </w:style>
  <w:style w:type="character" w:customStyle="1" w:styleId="DateChar">
    <w:name w:val="Date Char"/>
    <w:basedOn w:val="DefaultParagraphFont"/>
    <w:link w:val="Date"/>
    <w:uiPriority w:val="99"/>
    <w:semiHidden/>
    <w:rsid w:val="004D4998"/>
    <w:rPr>
      <w:rFonts w:ascii="Calibri" w:eastAsia="Times New Roman" w:hAnsi="Calibri" w:cs="Times New Roman"/>
      <w:b/>
      <w:sz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97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4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74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4C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974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4C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1CF60958BE842A6593655C8578125" ma:contentTypeVersion="19" ma:contentTypeDescription="Create a new document." ma:contentTypeScope="" ma:versionID="9a909bf33a00649c979e00fbf32f0176">
  <xsd:schema xmlns:xsd="http://www.w3.org/2001/XMLSchema" xmlns:xs="http://www.w3.org/2001/XMLSchema" xmlns:p="http://schemas.microsoft.com/office/2006/metadata/properties" xmlns:ns2="45624441-df11-4972-b940-84743b8edd13" xmlns:ns3="05a03ac3-062e-4e77-aff9-6a8c9933ce22" targetNamespace="http://schemas.microsoft.com/office/2006/metadata/properties" ma:root="true" ma:fieldsID="4f1be0b3d71ce454830d7d5367c8ced5" ns2:_="" ns3:_="">
    <xsd:import namespace="45624441-df11-4972-b940-84743b8edd13"/>
    <xsd:import namespace="05a03ac3-062e-4e77-aff9-6a8c9933ce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24441-df11-4972-b940-84743b8edd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1d699188-ea2f-4a78-95cc-11962598401d}" ma:internalName="TaxCatchAll" ma:showField="CatchAllData" ma:web="45624441-df11-4972-b940-84743b8ed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03ac3-062e-4e77-aff9-6a8c9933c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624441-df11-4972-b940-84743b8edd13" xsi:nil="true"/>
    <_Flow_SignoffStatus xmlns="05a03ac3-062e-4e77-aff9-6a8c9933ce22" xsi:nil="true"/>
    <lcf76f155ced4ddcb4097134ff3c332f xmlns="05a03ac3-062e-4e77-aff9-6a8c9933ce22">
      <Terms xmlns="http://schemas.microsoft.com/office/infopath/2007/PartnerControls"/>
    </lcf76f155ced4ddcb4097134ff3c332f>
    <_dlc_DocId xmlns="45624441-df11-4972-b940-84743b8edd13">QREDJ4H4ZNCU-2137131871-1105285</_dlc_DocId>
    <_dlc_DocIdUrl xmlns="45624441-df11-4972-b940-84743b8edd13">
      <Url>https://dpcqld.sharepoint.com/sites/dpc-filestore1/_layouts/15/DocIdRedir.aspx?ID=QREDJ4H4ZNCU-2137131871-1105285</Url>
      <Description>QREDJ4H4ZNCU-2137131871-1105285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E358A85-6467-43A9-ADF1-1645C5ED5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24441-df11-4972-b940-84743b8edd13"/>
    <ds:schemaRef ds:uri="05a03ac3-062e-4e77-aff9-6a8c9933c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5F6C5A-882D-46D0-A401-43518DF56BD2}">
  <ds:schemaRefs>
    <ds:schemaRef ds:uri="http://schemas.openxmlformats.org/package/2006/metadata/core-properties"/>
    <ds:schemaRef ds:uri="http://purl.org/dc/terms/"/>
    <ds:schemaRef ds:uri="05a03ac3-062e-4e77-aff9-6a8c9933ce22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45624441-df11-4972-b940-84743b8edd13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58A8E93-7A3A-4E6E-B711-DC89C37409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FEF1B7-ED2F-49BF-A3C3-568220A5563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Queensland remembers Grants Program plaque template no minister openning</vt:lpstr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Queensland remembers Grants Program plaque template no minister openning</dc:title>
  <dc:subject>queensland grants program plaque template no minister openning</dc:subject>
  <dc:creator>Queensland Government</dc:creator>
  <cp:keywords>grants; queensland remembers; plaque template</cp:keywords>
  <dc:description/>
  <cp:lastModifiedBy>Kerry Huang</cp:lastModifiedBy>
  <cp:revision>16</cp:revision>
  <dcterms:created xsi:type="dcterms:W3CDTF">2024-07-08T22:17:00Z</dcterms:created>
  <dcterms:modified xsi:type="dcterms:W3CDTF">2024-08-06T04:46:00Z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0x0101006201CF60958BE842A6593655C8578125</vt:lpwstr>
  </property>
  <property fmtid="{D5CDD505-2E9C-101B-9397-08002B2CF9AE}" pid="3" name="_dlc_DocIdItemGuid">
    <vt:lpwstr>96fd085d-5940-4933-b51c-978bb347b7c6</vt:lpwstr>
  </property>
</Properties>
</file>