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DEB" w14:textId="63ACA253" w:rsidR="006E5BC4" w:rsidRDefault="00FA48AB" w:rsidP="001021C8">
      <w:pPr>
        <w:pStyle w:val="docsubject"/>
      </w:pPr>
      <w:r w:rsidRPr="00FA48AB">
        <w:rPr>
          <w:i/>
        </w:rPr>
        <w:t>Coastal Protection and Management Act 1995</w:t>
      </w:r>
    </w:p>
    <w:p w14:paraId="6E13A650" w14:textId="164C752A" w:rsidR="006E5BC4" w:rsidRPr="006254D3" w:rsidRDefault="00956959" w:rsidP="00DA7FBD">
      <w:pPr>
        <w:pStyle w:val="Title"/>
        <w:spacing w:before="360"/>
      </w:pPr>
      <w:r w:rsidRPr="00956959">
        <w:t xml:space="preserve">Accepted </w:t>
      </w:r>
      <w:proofErr w:type="gramStart"/>
      <w:r w:rsidRPr="00956959">
        <w:t>development</w:t>
      </w:r>
      <w:proofErr w:type="gramEnd"/>
      <w:r w:rsidRPr="00956959">
        <w:t xml:space="preserve"> </w:t>
      </w:r>
    </w:p>
    <w:p w14:paraId="02E03205" w14:textId="6FA81649" w:rsidR="006E5BC4" w:rsidRDefault="00956959" w:rsidP="00DA7FBD">
      <w:pPr>
        <w:pStyle w:val="docpurpose"/>
        <w:tabs>
          <w:tab w:val="left" w:pos="426"/>
        </w:tabs>
        <w:spacing w:after="480"/>
      </w:pPr>
      <w:r>
        <w:t xml:space="preserve">This notice </w:t>
      </w:r>
      <w:r w:rsidR="00491FDD">
        <w:t>is</w:t>
      </w:r>
      <w:r>
        <w:t xml:space="preserve"> used to notify </w:t>
      </w:r>
      <w:r w:rsidR="00B6455F">
        <w:t xml:space="preserve">that </w:t>
      </w:r>
      <w:r w:rsidRPr="00956959">
        <w:t xml:space="preserve">work </w:t>
      </w:r>
      <w:r w:rsidR="00B6455F">
        <w:t xml:space="preserve">carried out </w:t>
      </w:r>
      <w:r w:rsidRPr="00956959">
        <w:t>under th</w:t>
      </w:r>
      <w:r>
        <w:t>e</w:t>
      </w:r>
      <w:r w:rsidRPr="00956959">
        <w:t xml:space="preserve"> </w:t>
      </w:r>
      <w:r w:rsidRPr="00956959">
        <w:rPr>
          <w:i w:val="0"/>
        </w:rPr>
        <w:t xml:space="preserve">Code for accepted development for tidal </w:t>
      </w:r>
      <w:proofErr w:type="gramStart"/>
      <w:r w:rsidRPr="00956959">
        <w:rPr>
          <w:i w:val="0"/>
        </w:rPr>
        <w:t>works, or</w:t>
      </w:r>
      <w:proofErr w:type="gramEnd"/>
      <w:r w:rsidRPr="00956959">
        <w:rPr>
          <w:i w:val="0"/>
        </w:rPr>
        <w:t xml:space="preserve"> work completely or partly in a coastal management district</w:t>
      </w:r>
      <w:r w:rsidR="00154AE2">
        <w:rPr>
          <w:rStyle w:val="FootnoteReference"/>
          <w:i w:val="0"/>
        </w:rPr>
        <w:footnoteReference w:id="1"/>
      </w:r>
      <w:r w:rsidRPr="00956959">
        <w:rPr>
          <w:i w:val="0"/>
        </w:rPr>
        <w:t xml:space="preserve"> </w:t>
      </w:r>
      <w:r>
        <w:t>(the C</w:t>
      </w:r>
      <w:r w:rsidRPr="00956959">
        <w:t>ode</w:t>
      </w:r>
      <w:r>
        <w:t>)</w:t>
      </w:r>
      <w:r w:rsidR="00B6455F">
        <w:t xml:space="preserve"> has been completed</w:t>
      </w:r>
      <w:r>
        <w:t>.</w:t>
      </w:r>
      <w:r w:rsidRPr="00956959">
        <w:t xml:space="preserve"> </w:t>
      </w:r>
      <w:r w:rsidR="00B6455F">
        <w:t xml:space="preserve">The notification is required under acceptable outcome AO6 of the Code. This notice </w:t>
      </w:r>
      <w:r w:rsidR="00491FDD">
        <w:t>must be completed and</w:t>
      </w:r>
      <w:r w:rsidRPr="00956959">
        <w:t xml:space="preserve"> submitted to the </w:t>
      </w:r>
      <w:r w:rsidR="003E1BF4">
        <w:t xml:space="preserve">Department of Environment, </w:t>
      </w:r>
      <w:proofErr w:type="gramStart"/>
      <w:r w:rsidR="003E1BF4">
        <w:t>Science</w:t>
      </w:r>
      <w:proofErr w:type="gramEnd"/>
      <w:r w:rsidR="003E1BF4">
        <w:t xml:space="preserve"> and Innovation</w:t>
      </w:r>
      <w:r w:rsidRPr="00956959">
        <w:t xml:space="preserve"> (</w:t>
      </w:r>
      <w:r w:rsidR="003E1BF4">
        <w:t>DESI</w:t>
      </w:r>
      <w:r w:rsidRPr="00956959">
        <w:t xml:space="preserve">) </w:t>
      </w:r>
      <w:r w:rsidR="00B6455F">
        <w:t xml:space="preserve">within </w:t>
      </w:r>
      <w:r w:rsidRPr="00956959">
        <w:t>20 business days</w:t>
      </w:r>
      <w:r w:rsidR="00B6455F">
        <w:t xml:space="preserve"> of completion of work under the Code (other than work mentioned in acceptable outcome AO5(1) to (3) of the Code</w:t>
      </w:r>
      <w:r w:rsidRPr="00956959">
        <w:t>)</w:t>
      </w:r>
      <w:r w:rsidR="00B6455F">
        <w:t>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491FDD" w:rsidRPr="004A0100" w14:paraId="5D7F2A74" w14:textId="77777777" w:rsidTr="00491FDD">
        <w:trPr>
          <w:trHeight w:val="301"/>
        </w:trPr>
        <w:tc>
          <w:tcPr>
            <w:tcW w:w="10125" w:type="dxa"/>
            <w:gridSpan w:val="2"/>
            <w:shd w:val="clear" w:color="auto" w:fill="D9D9D9" w:themeFill="background1" w:themeFillShade="D9"/>
            <w:vAlign w:val="center"/>
          </w:tcPr>
          <w:p w14:paraId="009133DC" w14:textId="08383E1C" w:rsidR="00491FDD" w:rsidRPr="00FA48AB" w:rsidRDefault="00491FDD" w:rsidP="00491FDD">
            <w:pPr>
              <w:spacing w:before="60" w:after="60"/>
              <w:rPr>
                <w:highlight w:val="yellow"/>
              </w:rPr>
            </w:pPr>
            <w:r w:rsidRPr="00FA48AB">
              <w:rPr>
                <w:rFonts w:cs="Arial"/>
                <w:szCs w:val="20"/>
              </w:rPr>
              <w:t>Details of project:</w:t>
            </w:r>
          </w:p>
        </w:tc>
      </w:tr>
      <w:tr w:rsidR="00491FDD" w:rsidRPr="004A0100" w14:paraId="1CBEBB09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5BAF9A21" w14:textId="5891C464" w:rsidR="00491FDD" w:rsidRPr="00F043CC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Description of work:</w:t>
            </w:r>
          </w:p>
        </w:tc>
        <w:tc>
          <w:tcPr>
            <w:tcW w:w="7011" w:type="dxa"/>
          </w:tcPr>
          <w:p w14:paraId="7AB8C085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58F64C9A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34DD6B62" w14:textId="7D8D5D96" w:rsidR="00491FDD" w:rsidRPr="00491FDD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Location of work:</w:t>
            </w:r>
          </w:p>
        </w:tc>
        <w:tc>
          <w:tcPr>
            <w:tcW w:w="7011" w:type="dxa"/>
          </w:tcPr>
          <w:p w14:paraId="2D6D6632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6366FA76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6308A2A" w14:textId="41EFE098" w:rsidR="00491FDD" w:rsidRPr="00491FDD" w:rsidRDefault="00B6455F" w:rsidP="00491FDD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Completion</w:t>
            </w:r>
            <w:r w:rsidR="00491FDD" w:rsidRPr="00491FDD">
              <w:rPr>
                <w:rFonts w:cs="Arial"/>
                <w:szCs w:val="20"/>
              </w:rPr>
              <w:t xml:space="preserve"> date:</w:t>
            </w:r>
          </w:p>
        </w:tc>
        <w:tc>
          <w:tcPr>
            <w:tcW w:w="7011" w:type="dxa"/>
          </w:tcPr>
          <w:p w14:paraId="3F315A6E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</w:tbl>
    <w:p w14:paraId="5F5365BB" w14:textId="4A86B7F1" w:rsidR="003909C3" w:rsidRDefault="003909C3" w:rsidP="003909C3">
      <w:pPr>
        <w:spacing w:before="120" w:after="120" w:line="280" w:lineRule="exact"/>
        <w:rPr>
          <w:rFonts w:cs="Arial"/>
          <w:szCs w:val="20"/>
        </w:rPr>
      </w:pPr>
      <w:r w:rsidRPr="003909C3">
        <w:rPr>
          <w:rFonts w:cs="Arial"/>
          <w:szCs w:val="20"/>
        </w:rPr>
        <w:t>Attach the following (please tick):</w:t>
      </w:r>
    </w:p>
    <w:p w14:paraId="4561DA47" w14:textId="407CCDFB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-50652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DBE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 xml:space="preserve">A clear photo showing the extent of the site after completion of the work. The post-work photo is to be taken at the same orientation as the pre-works photo. </w:t>
      </w:r>
    </w:p>
    <w:p w14:paraId="1DC3D96C" w14:textId="32810349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-159007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>'As constructed' plans for the project.</w:t>
      </w:r>
    </w:p>
    <w:p w14:paraId="1B4391C2" w14:textId="38AC313D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101457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 xml:space="preserve">Permission from the owner, lessee, </w:t>
      </w:r>
      <w:proofErr w:type="gramStart"/>
      <w:r w:rsidR="000B27A4" w:rsidRPr="000B27A4">
        <w:t>trustee</w:t>
      </w:r>
      <w:proofErr w:type="gramEnd"/>
      <w:r w:rsidR="000B27A4" w:rsidRPr="000B27A4">
        <w:t xml:space="preserve"> or manager of the land on which the work is located (as per Part A, AO2</w:t>
      </w:r>
      <w:r w:rsidR="000B27A4">
        <w:t xml:space="preserve"> of the Code</w:t>
      </w:r>
      <w:r w:rsidR="000B27A4" w:rsidRPr="000B27A4">
        <w:t>).</w:t>
      </w:r>
    </w:p>
    <w:p w14:paraId="26794385" w14:textId="7273FC65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78646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>Copy of the advice from the local government, relevant Regional Harbour Master, or the Chief Executive Officer, Gold Coast Waterways Authority (as appropriate) (as per Part A, AO2</w:t>
      </w:r>
      <w:r w:rsidR="000B27A4">
        <w:t xml:space="preserve"> of the Code</w:t>
      </w:r>
      <w:r w:rsidR="000B27A4" w:rsidRPr="000B27A4">
        <w:t>).</w:t>
      </w:r>
    </w:p>
    <w:p w14:paraId="7FD5B6D1" w14:textId="3A57CF9F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108387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>Statement that the work on any State land is consistent with the purpose for which the State land is dedicated or granted (as per Part A, AO3</w:t>
      </w:r>
      <w:r w:rsidR="000B27A4">
        <w:t xml:space="preserve"> </w:t>
      </w:r>
      <w:r w:rsidR="000B27A4" w:rsidRPr="000B27A4">
        <w:t>of the Code).</w:t>
      </w:r>
    </w:p>
    <w:p w14:paraId="543C9BEF" w14:textId="54391548" w:rsidR="00491FDD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77290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3909C3" w:rsidRPr="00DF1DA6">
        <w:tab/>
      </w:r>
      <w:r w:rsidR="000B27A4" w:rsidRPr="000B27A4">
        <w:t xml:space="preserve">For minor public marine development located on a road under the </w:t>
      </w:r>
      <w:r w:rsidR="000B27A4" w:rsidRPr="000B27A4">
        <w:rPr>
          <w:i/>
        </w:rPr>
        <w:t>Land Act 1994</w:t>
      </w:r>
      <w:r w:rsidR="000B27A4" w:rsidRPr="000B27A4">
        <w:t>, written authorisation from the local government or the Department of Transport and Main Roads (where relevant) (as per Part A, AO4</w:t>
      </w:r>
      <w:r w:rsidR="000B27A4">
        <w:t xml:space="preserve"> </w:t>
      </w:r>
      <w:r w:rsidR="000B27A4" w:rsidRPr="000B27A4">
        <w:t>of the Code).</w:t>
      </w:r>
    </w:p>
    <w:p w14:paraId="58B11440" w14:textId="4848D77B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-84717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>For minor public marine development on State land, written consent of the State Land Officer to locate the work on the land (as per Part B.1, AO18</w:t>
      </w:r>
      <w:r w:rsidR="000B27A4">
        <w:t xml:space="preserve"> </w:t>
      </w:r>
      <w:r w:rsidR="000B27A4" w:rsidRPr="000B27A4">
        <w:t>of the Code).</w:t>
      </w:r>
    </w:p>
    <w:p w14:paraId="1C62BE15" w14:textId="3A5B8945" w:rsid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-130030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 xml:space="preserve">Registered professional engineer of Queensland </w:t>
      </w:r>
      <w:r w:rsidR="000B27A4">
        <w:t>(RPEQ)</w:t>
      </w:r>
      <w:r w:rsidR="000B27A4" w:rsidRPr="000B27A4">
        <w:t xml:space="preserve"> </w:t>
      </w:r>
      <w:r w:rsidR="000B27A4">
        <w:t>c</w:t>
      </w:r>
      <w:r w:rsidR="000B27A4" w:rsidRPr="000B27A4">
        <w:t xml:space="preserve">ertification that the work has been constructed in accordance with corresponding </w:t>
      </w:r>
      <w:r w:rsidR="000B27A4">
        <w:t>C</w:t>
      </w:r>
      <w:r w:rsidR="000B27A4" w:rsidRPr="000B27A4">
        <w:t>ode provisions relevant to each Part of th</w:t>
      </w:r>
      <w:r w:rsidR="000B27A4">
        <w:t>e</w:t>
      </w:r>
      <w:r w:rsidR="000B27A4" w:rsidRPr="000B27A4">
        <w:t xml:space="preserve"> </w:t>
      </w:r>
      <w:r w:rsidR="000B27A4">
        <w:t>C</w:t>
      </w:r>
      <w:r w:rsidR="000B27A4" w:rsidRPr="000B27A4">
        <w:t>ode that relate to structural integrity and safety.</w:t>
      </w:r>
    </w:p>
    <w:p w14:paraId="37DD8B37" w14:textId="2F51D7A6" w:rsidR="000B27A4" w:rsidRPr="000B27A4" w:rsidRDefault="00000000" w:rsidP="000B27A4">
      <w:pPr>
        <w:tabs>
          <w:tab w:val="left" w:pos="567"/>
        </w:tabs>
        <w:spacing w:before="120" w:after="120" w:line="280" w:lineRule="exact"/>
        <w:ind w:left="567" w:hanging="567"/>
      </w:pPr>
      <w:sdt>
        <w:sdtPr>
          <w:id w:val="9745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78">
            <w:rPr>
              <w:rFonts w:ascii="MS Gothic" w:eastAsia="MS Gothic" w:hAnsi="MS Gothic" w:hint="eastAsia"/>
            </w:rPr>
            <w:t>☐</w:t>
          </w:r>
        </w:sdtContent>
      </w:sdt>
      <w:r w:rsidR="000B27A4" w:rsidRPr="000B27A4">
        <w:tab/>
        <w:t xml:space="preserve">For minor public marine development, written advice listing the trustee, lessee or other relevant authority that is the owner of the tidal </w:t>
      </w:r>
      <w:proofErr w:type="gramStart"/>
      <w:r w:rsidR="000B27A4" w:rsidRPr="000B27A4">
        <w:t>works, or</w:t>
      </w:r>
      <w:proofErr w:type="gramEnd"/>
      <w:r w:rsidR="000B27A4" w:rsidRPr="000B27A4">
        <w:t xml:space="preserve"> has been appointed as the manager of the tidal works, and their contact details.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3909C3" w:rsidRPr="0009119C" w14:paraId="622D9A63" w14:textId="77777777" w:rsidTr="003909C3">
        <w:trPr>
          <w:cantSplit/>
          <w:trHeight w:val="301"/>
        </w:trPr>
        <w:tc>
          <w:tcPr>
            <w:tcW w:w="10125" w:type="dxa"/>
            <w:gridSpan w:val="2"/>
            <w:shd w:val="clear" w:color="auto" w:fill="C8C0BB"/>
            <w:vAlign w:val="center"/>
          </w:tcPr>
          <w:p w14:paraId="6689690B" w14:textId="77777777" w:rsidR="000B27A4" w:rsidRDefault="000B27A4" w:rsidP="000B27A4">
            <w:pPr>
              <w:spacing w:before="120" w:after="120" w:line="280" w:lineRule="exact"/>
            </w:pPr>
            <w:r>
              <w:t xml:space="preserve">Endorsement of authorised person for the construction authority: </w:t>
            </w:r>
          </w:p>
          <w:p w14:paraId="2587B4BE" w14:textId="408FB518" w:rsidR="003909C3" w:rsidRPr="00385803" w:rsidRDefault="000B27A4" w:rsidP="000B27A4">
            <w:pPr>
              <w:widowControl w:val="0"/>
              <w:spacing w:before="120" w:after="120" w:line="280" w:lineRule="exact"/>
            </w:pPr>
            <w:r>
              <w:t xml:space="preserve">I confirm that the proposed work </w:t>
            </w:r>
            <w:proofErr w:type="gramStart"/>
            <w:r>
              <w:t>comply</w:t>
            </w:r>
            <w:proofErr w:type="gramEnd"/>
            <w:r>
              <w:t xml:space="preserve"> with the code for accepted development for operational work under the Coastal Protection and Management Regulation 2017.</w:t>
            </w:r>
          </w:p>
        </w:tc>
      </w:tr>
      <w:tr w:rsidR="00385803" w:rsidRPr="0009119C" w14:paraId="5C4C23C5" w14:textId="77777777" w:rsidTr="00385803">
        <w:trPr>
          <w:trHeight w:val="30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9C6353F" w14:textId="529F476C" w:rsidR="00385803" w:rsidRPr="0009119C" w:rsidRDefault="00385803" w:rsidP="00385803">
            <w:pPr>
              <w:rPr>
                <w:rFonts w:cs="Arial"/>
                <w:szCs w:val="20"/>
              </w:rPr>
            </w:pPr>
            <w:r w:rsidRPr="00385803">
              <w:rPr>
                <w:rFonts w:cs="Arial"/>
                <w:szCs w:val="20"/>
              </w:rPr>
              <w:t>Print name: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14:paraId="63F58069" w14:textId="77777777" w:rsidR="00385803" w:rsidRPr="0009119C" w:rsidRDefault="00385803" w:rsidP="00385803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385803" w:rsidRPr="0009119C" w14:paraId="62642EE7" w14:textId="77777777" w:rsidTr="00385803">
        <w:trPr>
          <w:trHeight w:val="301"/>
        </w:trPr>
        <w:tc>
          <w:tcPr>
            <w:tcW w:w="3114" w:type="dxa"/>
            <w:vAlign w:val="center"/>
          </w:tcPr>
          <w:p w14:paraId="70051E6C" w14:textId="31CDC133" w:rsidR="00385803" w:rsidRPr="0009119C" w:rsidRDefault="00385803" w:rsidP="00385803">
            <w:pPr>
              <w:rPr>
                <w:rFonts w:cs="Arial"/>
                <w:szCs w:val="20"/>
              </w:rPr>
            </w:pPr>
            <w:r w:rsidRPr="00385803">
              <w:rPr>
                <w:rFonts w:cs="Arial"/>
                <w:szCs w:val="20"/>
              </w:rPr>
              <w:t>Position title:</w:t>
            </w:r>
          </w:p>
        </w:tc>
        <w:tc>
          <w:tcPr>
            <w:tcW w:w="7011" w:type="dxa"/>
          </w:tcPr>
          <w:p w14:paraId="0F6CF79E" w14:textId="77777777" w:rsidR="00385803" w:rsidRPr="0009119C" w:rsidRDefault="00385803" w:rsidP="00385803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FA48AB" w:rsidRPr="004A0100" w14:paraId="3836685A" w14:textId="77777777" w:rsidTr="00F2427D">
        <w:trPr>
          <w:trHeight w:val="680"/>
        </w:trPr>
        <w:tc>
          <w:tcPr>
            <w:tcW w:w="3114" w:type="dxa"/>
            <w:vAlign w:val="center"/>
          </w:tcPr>
          <w:p w14:paraId="3ADBE04C" w14:textId="77777777" w:rsidR="00FA48AB" w:rsidRPr="0009119C" w:rsidRDefault="0009119C" w:rsidP="000911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7011" w:type="dxa"/>
            <w:vAlign w:val="center"/>
          </w:tcPr>
          <w:p w14:paraId="2038A59E" w14:textId="77777777" w:rsidR="00FA48AB" w:rsidRPr="0009119C" w:rsidRDefault="00FA48AB" w:rsidP="0009119C">
            <w:pPr>
              <w:spacing w:before="60" w:afterLines="60" w:after="144"/>
              <w:rPr>
                <w:rFonts w:cs="Arial"/>
                <w:szCs w:val="20"/>
              </w:rPr>
            </w:pPr>
          </w:p>
        </w:tc>
      </w:tr>
    </w:tbl>
    <w:p w14:paraId="43914CF3" w14:textId="77777777" w:rsidR="004D1B49" w:rsidRDefault="004D1B49" w:rsidP="00B535E4">
      <w:pPr>
        <w:keepLines/>
        <w:spacing w:before="120" w:after="120" w:line="280" w:lineRule="exact"/>
        <w:rPr>
          <w:rFonts w:cs="Arial"/>
          <w:szCs w:val="20"/>
        </w:rPr>
      </w:pPr>
      <w:r w:rsidRPr="004D1B49">
        <w:rPr>
          <w:rFonts w:cs="Arial"/>
          <w:szCs w:val="20"/>
        </w:rPr>
        <w:t>Please keep a copy of this form for your records. No confirmation of receipt will be given by the department.</w:t>
      </w:r>
    </w:p>
    <w:p w14:paraId="1B0ECE1E" w14:textId="77777777" w:rsidR="007A4E2E" w:rsidRDefault="007A4E2E" w:rsidP="00385803">
      <w:pPr>
        <w:keepLines/>
        <w:spacing w:before="120" w:after="120" w:line="280" w:lineRule="exact"/>
        <w:rPr>
          <w:rFonts w:cs="Arial"/>
          <w:szCs w:val="20"/>
        </w:rPr>
      </w:pPr>
    </w:p>
    <w:p w14:paraId="501AA945" w14:textId="1C1B77A6" w:rsidR="0009119C" w:rsidRPr="001F532A" w:rsidRDefault="0009119C" w:rsidP="00385803">
      <w:pPr>
        <w:keepLines/>
        <w:spacing w:before="120" w:after="120" w:line="280" w:lineRule="exact"/>
        <w:rPr>
          <w:rFonts w:cs="Arial"/>
          <w:szCs w:val="20"/>
        </w:rPr>
      </w:pPr>
      <w:r w:rsidRPr="00F043CC">
        <w:rPr>
          <w:rFonts w:cs="Arial"/>
          <w:szCs w:val="20"/>
        </w:rPr>
        <w:t xml:space="preserve">Please return your completed notification form via email to </w:t>
      </w:r>
      <w:hyperlink r:id="rId13" w:history="1">
        <w:r w:rsidRPr="00120E66">
          <w:rPr>
            <w:rStyle w:val="Hyperlink"/>
            <w:rFonts w:cs="Arial"/>
            <w:szCs w:val="20"/>
          </w:rPr>
          <w:t>palm@des.qld.gov.au</w:t>
        </w:r>
      </w:hyperlink>
      <w:r w:rsidRPr="001F532A">
        <w:rPr>
          <w:rFonts w:cs="Arial"/>
          <w:szCs w:val="20"/>
        </w:rPr>
        <w:t xml:space="preserve"> or mail to:</w:t>
      </w:r>
    </w:p>
    <w:p w14:paraId="29DCA950" w14:textId="705B0DE8" w:rsidR="0009119C" w:rsidRPr="00A30E2C" w:rsidRDefault="0009119C" w:rsidP="00385803">
      <w:pPr>
        <w:keepLines/>
        <w:spacing w:before="120" w:after="120"/>
        <w:contextualSpacing/>
        <w:rPr>
          <w:rFonts w:cs="Arial"/>
          <w:szCs w:val="20"/>
        </w:rPr>
      </w:pPr>
      <w:r w:rsidRPr="00120E66">
        <w:rPr>
          <w:rFonts w:cs="Arial"/>
          <w:szCs w:val="20"/>
        </w:rPr>
        <w:t>Permit and Licence Management</w:t>
      </w:r>
      <w:r w:rsidRPr="00120E66">
        <w:rPr>
          <w:rFonts w:cs="Arial"/>
          <w:szCs w:val="20"/>
        </w:rPr>
        <w:br/>
      </w:r>
      <w:r w:rsidR="003E1BF4">
        <w:rPr>
          <w:rFonts w:cs="Arial"/>
          <w:szCs w:val="20"/>
        </w:rPr>
        <w:t xml:space="preserve">Department of Environment, </w:t>
      </w:r>
      <w:proofErr w:type="gramStart"/>
      <w:r w:rsidR="003E1BF4">
        <w:rPr>
          <w:rFonts w:cs="Arial"/>
          <w:szCs w:val="20"/>
        </w:rPr>
        <w:t>Science</w:t>
      </w:r>
      <w:proofErr w:type="gramEnd"/>
      <w:r w:rsidR="003E1BF4">
        <w:rPr>
          <w:rFonts w:cs="Arial"/>
          <w:szCs w:val="20"/>
        </w:rPr>
        <w:t xml:space="preserve"> and Innovation</w:t>
      </w:r>
      <w:r w:rsidRPr="00912211">
        <w:rPr>
          <w:rFonts w:cs="Arial"/>
          <w:szCs w:val="20"/>
        </w:rPr>
        <w:br/>
        <w:t>GPO Box 2454</w:t>
      </w:r>
      <w:r w:rsidRPr="00912211">
        <w:rPr>
          <w:rFonts w:cs="Arial"/>
          <w:szCs w:val="20"/>
        </w:rPr>
        <w:br/>
        <w:t>Brisbane Queensland 4001</w:t>
      </w:r>
    </w:p>
    <w:p w14:paraId="43617B0F" w14:textId="77777777" w:rsidR="007A4E2E" w:rsidRDefault="007A4E2E" w:rsidP="004647D4">
      <w:pPr>
        <w:pStyle w:val="textnormal"/>
        <w:keepLines/>
        <w:rPr>
          <w:b/>
        </w:rPr>
      </w:pPr>
    </w:p>
    <w:p w14:paraId="4F7AA962" w14:textId="77777777" w:rsidR="007A4E2E" w:rsidRDefault="007A4E2E" w:rsidP="004647D4">
      <w:pPr>
        <w:pStyle w:val="textnormal"/>
        <w:keepLines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2136"/>
        <w:gridCol w:w="6506"/>
      </w:tblGrid>
      <w:tr w:rsidR="00E60EEF" w:rsidRPr="0009119C" w14:paraId="3374EDAD" w14:textId="77777777" w:rsidTr="00A93F39">
        <w:trPr>
          <w:trHeight w:val="301"/>
        </w:trPr>
        <w:tc>
          <w:tcPr>
            <w:tcW w:w="8642" w:type="dxa"/>
            <w:gridSpan w:val="2"/>
            <w:shd w:val="clear" w:color="auto" w:fill="C0C0C0"/>
            <w:vAlign w:val="center"/>
          </w:tcPr>
          <w:p w14:paraId="41068DA6" w14:textId="569578C6" w:rsidR="00E60EEF" w:rsidRPr="0009119C" w:rsidRDefault="00E60EEF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E60EEF">
              <w:rPr>
                <w:sz w:val="20"/>
                <w:szCs w:val="20"/>
              </w:rPr>
              <w:t>Office use</w:t>
            </w:r>
          </w:p>
        </w:tc>
      </w:tr>
      <w:tr w:rsidR="00077599" w:rsidRPr="0009119C" w14:paraId="4E364C9F" w14:textId="77777777" w:rsidTr="00A93F39">
        <w:trPr>
          <w:trHeight w:val="301"/>
        </w:trPr>
        <w:tc>
          <w:tcPr>
            <w:tcW w:w="2136" w:type="dxa"/>
            <w:vAlign w:val="center"/>
          </w:tcPr>
          <w:p w14:paraId="27CEDB31" w14:textId="77777777" w:rsidR="00077599" w:rsidRPr="0009119C" w:rsidRDefault="00077599" w:rsidP="004647D4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number:</w:t>
            </w:r>
          </w:p>
        </w:tc>
        <w:tc>
          <w:tcPr>
            <w:tcW w:w="6506" w:type="dxa"/>
          </w:tcPr>
          <w:p w14:paraId="45BBBC5E" w14:textId="77777777" w:rsidR="00077599" w:rsidRPr="002A329E" w:rsidRDefault="00077599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077599" w:rsidRPr="0009119C" w14:paraId="65CE9C8E" w14:textId="77777777" w:rsidTr="00A93F39">
        <w:trPr>
          <w:trHeight w:val="301"/>
        </w:trPr>
        <w:tc>
          <w:tcPr>
            <w:tcW w:w="2136" w:type="dxa"/>
            <w:vAlign w:val="center"/>
          </w:tcPr>
          <w:p w14:paraId="14264DE0" w14:textId="77777777" w:rsidR="00077599" w:rsidRPr="0009119C" w:rsidRDefault="00077599" w:rsidP="004647D4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entered:</w:t>
            </w:r>
          </w:p>
        </w:tc>
        <w:tc>
          <w:tcPr>
            <w:tcW w:w="6506" w:type="dxa"/>
          </w:tcPr>
          <w:p w14:paraId="1C864340" w14:textId="77777777" w:rsidR="00077599" w:rsidRPr="0009119C" w:rsidRDefault="00077599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674F5E" w:rsidRPr="0009119C" w14:paraId="62534717" w14:textId="77777777" w:rsidTr="00A93F39">
        <w:trPr>
          <w:trHeight w:val="301"/>
        </w:trPr>
        <w:tc>
          <w:tcPr>
            <w:tcW w:w="2136" w:type="dxa"/>
            <w:vAlign w:val="center"/>
          </w:tcPr>
          <w:p w14:paraId="5B89AEE7" w14:textId="703181AD" w:rsidR="00674F5E" w:rsidRDefault="003E1BF4" w:rsidP="00674F5E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</w:t>
            </w:r>
            <w:r w:rsidR="003909C3">
              <w:rPr>
                <w:rFonts w:cs="Arial"/>
                <w:szCs w:val="20"/>
              </w:rPr>
              <w:t xml:space="preserve"> office</w:t>
            </w:r>
            <w:r w:rsidR="00674F5E">
              <w:rPr>
                <w:rFonts w:cs="Arial"/>
                <w:szCs w:val="20"/>
              </w:rPr>
              <w:t>:</w:t>
            </w:r>
          </w:p>
        </w:tc>
        <w:tc>
          <w:tcPr>
            <w:tcW w:w="6506" w:type="dxa"/>
          </w:tcPr>
          <w:p w14:paraId="4C07CD14" w14:textId="67AD04B2" w:rsidR="00674F5E" w:rsidRPr="00674F5E" w:rsidRDefault="003909C3" w:rsidP="003909C3">
            <w:pPr>
              <w:pStyle w:val="textsmall8pt"/>
              <w:keepLines/>
              <w:spacing w:before="60" w:afterLines="60" w:after="144" w:line="240" w:lineRule="auto"/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2E7382" w:rsidRPr="0009119C" w14:paraId="5D8C570C" w14:textId="77777777" w:rsidTr="00A93F39">
        <w:trPr>
          <w:trHeight w:val="301"/>
        </w:trPr>
        <w:tc>
          <w:tcPr>
            <w:tcW w:w="2136" w:type="dxa"/>
            <w:vAlign w:val="center"/>
          </w:tcPr>
          <w:p w14:paraId="5FD278C2" w14:textId="3648C88D" w:rsidR="002E7382" w:rsidRDefault="003E1BF4" w:rsidP="00674F5E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</w:t>
            </w:r>
            <w:r w:rsidR="002E7382">
              <w:rPr>
                <w:rFonts w:cs="Arial"/>
                <w:szCs w:val="20"/>
              </w:rPr>
              <w:t xml:space="preserve"> office action:</w:t>
            </w:r>
          </w:p>
        </w:tc>
        <w:tc>
          <w:tcPr>
            <w:tcW w:w="6506" w:type="dxa"/>
          </w:tcPr>
          <w:p w14:paraId="286FA151" w14:textId="6AD6A4B0" w:rsidR="002E7382" w:rsidRPr="002A329E" w:rsidRDefault="002E7382" w:rsidP="002E7382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2E7382">
              <w:rPr>
                <w:sz w:val="20"/>
              </w:rPr>
              <w:t xml:space="preserve">Where the Department of Resources were involved in the work, forward a copy of this notification to </w:t>
            </w:r>
            <w:hyperlink r:id="rId14" w:history="1">
              <w:r w:rsidR="003452EA">
                <w:rPr>
                  <w:rStyle w:val="Hyperlink"/>
                  <w:sz w:val="20"/>
                </w:rPr>
                <w:t>SLAMlodgement@resources.qld.gov.au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14:paraId="1BFE2117" w14:textId="77777777" w:rsidR="00077599" w:rsidRDefault="00077599" w:rsidP="00407A42">
      <w:pPr>
        <w:pStyle w:val="textnormal"/>
        <w:rPr>
          <w:b/>
        </w:rPr>
      </w:pPr>
    </w:p>
    <w:sectPr w:rsidR="0007759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F8AE" w14:textId="77777777" w:rsidR="00554416" w:rsidRDefault="00554416">
      <w:r>
        <w:separator/>
      </w:r>
    </w:p>
  </w:endnote>
  <w:endnote w:type="continuationSeparator" w:id="0">
    <w:p w14:paraId="49297B96" w14:textId="77777777" w:rsidR="00554416" w:rsidRDefault="005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B6B" w14:textId="77777777" w:rsidR="006254D3" w:rsidRDefault="006254D3" w:rsidP="006254D3">
    <w:pPr>
      <w:pStyle w:val="footerline8pt"/>
    </w:pPr>
  </w:p>
  <w:p w14:paraId="5AD84786" w14:textId="1CC66B41" w:rsidR="001C6F6A" w:rsidRPr="006254D3" w:rsidRDefault="006254D3" w:rsidP="006254D3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5C10C9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5C10C9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</w:t>
    </w:r>
    <w:r w:rsidR="00956573">
      <w:rPr>
        <w:noProof/>
        <w:szCs w:val="16"/>
        <w:lang w:eastAsia="en-AU"/>
      </w:rPr>
      <w:t>SR</w:t>
    </w:r>
    <w:r w:rsidRPr="00256E6E">
      <w:rPr>
        <w:noProof/>
        <w:szCs w:val="16"/>
        <w:lang w:eastAsia="en-AU"/>
      </w:rPr>
      <w:t>/201</w:t>
    </w:r>
    <w:r w:rsidR="00FA48AB">
      <w:rPr>
        <w:noProof/>
        <w:szCs w:val="16"/>
        <w:lang w:eastAsia="en-AU"/>
      </w:rPr>
      <w:t>8</w:t>
    </w:r>
    <w:r w:rsidRPr="00256E6E">
      <w:rPr>
        <w:noProof/>
        <w:szCs w:val="16"/>
        <w:lang w:eastAsia="en-AU"/>
      </w:rPr>
      <w:t>/</w:t>
    </w:r>
    <w:r w:rsidR="004E0BBC">
      <w:rPr>
        <w:noProof/>
        <w:szCs w:val="16"/>
        <w:lang w:eastAsia="en-AU"/>
      </w:rPr>
      <w:t>4326</w:t>
    </w:r>
    <w:r w:rsidR="000A6D73">
      <w:rPr>
        <w:noProof/>
        <w:szCs w:val="16"/>
        <w:lang w:eastAsia="en-AU"/>
      </w:rPr>
      <w:t xml:space="preserve"> </w:t>
    </w:r>
    <w:r w:rsidRPr="00256E6E">
      <w:rPr>
        <w:szCs w:val="16"/>
      </w:rPr>
      <w:t>• Version 1.0</w:t>
    </w:r>
    <w:r w:rsidR="00880020">
      <w:rPr>
        <w:szCs w:val="16"/>
      </w:rPr>
      <w:t>3</w:t>
    </w:r>
    <w:r w:rsidRPr="00256E6E">
      <w:rPr>
        <w:szCs w:val="16"/>
      </w:rPr>
      <w:t xml:space="preserve"> • </w:t>
    </w:r>
    <w:r w:rsidR="007E219D">
      <w:rPr>
        <w:szCs w:val="16"/>
      </w:rPr>
      <w:t xml:space="preserve">Last Reviewed: </w:t>
    </w:r>
    <w:r w:rsidR="009F5020">
      <w:rPr>
        <w:szCs w:val="16"/>
      </w:rPr>
      <w:t xml:space="preserve">05 </w:t>
    </w:r>
    <w:r w:rsidR="000F7DA0">
      <w:rPr>
        <w:szCs w:val="16"/>
      </w:rPr>
      <w:t>FEB</w:t>
    </w:r>
    <w:r w:rsidR="009F5020">
      <w:rPr>
        <w:szCs w:val="16"/>
      </w:rPr>
      <w:t xml:space="preserve"> 2024</w:t>
    </w:r>
    <w:r w:rsidR="00103B14">
      <w:rPr>
        <w:szCs w:val="16"/>
      </w:rPr>
      <w:t xml:space="preserve"> </w:t>
    </w:r>
    <w:r>
      <w:rPr>
        <w:noProof/>
        <w:lang w:eastAsia="en-AU"/>
      </w:rPr>
      <w:tab/>
    </w:r>
    <w:r w:rsidR="003E1BF4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5B7" w14:textId="41FB2464" w:rsidR="001C6F6A" w:rsidRPr="006254D3" w:rsidRDefault="006254D3" w:rsidP="00DA7FBD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 w:after="960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5C10C9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5C10C9">
      <w:rPr>
        <w:noProof/>
        <w:sz w:val="16"/>
        <w:szCs w:val="16"/>
      </w:rPr>
      <w:t>2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</w:t>
    </w:r>
    <w:r w:rsidR="00956573">
      <w:rPr>
        <w:noProof/>
        <w:sz w:val="16"/>
        <w:szCs w:val="16"/>
        <w:lang w:eastAsia="en-AU"/>
      </w:rPr>
      <w:t>SR</w:t>
    </w:r>
    <w:r w:rsidRPr="00256E6E">
      <w:rPr>
        <w:noProof/>
        <w:sz w:val="16"/>
        <w:szCs w:val="16"/>
        <w:lang w:eastAsia="en-AU"/>
      </w:rPr>
      <w:t>/201</w:t>
    </w:r>
    <w:r w:rsidR="00FA48AB">
      <w:rPr>
        <w:noProof/>
        <w:sz w:val="16"/>
        <w:szCs w:val="16"/>
        <w:lang w:eastAsia="en-AU"/>
      </w:rPr>
      <w:t>8</w:t>
    </w:r>
    <w:r w:rsidRPr="00256E6E">
      <w:rPr>
        <w:noProof/>
        <w:sz w:val="16"/>
        <w:szCs w:val="16"/>
        <w:lang w:eastAsia="en-AU"/>
      </w:rPr>
      <w:t>/</w:t>
    </w:r>
    <w:r w:rsidR="004E0BBC">
      <w:rPr>
        <w:noProof/>
        <w:sz w:val="16"/>
        <w:szCs w:val="16"/>
        <w:lang w:eastAsia="en-AU"/>
      </w:rPr>
      <w:t>4326</w:t>
    </w:r>
    <w:r w:rsidR="000A6D73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>• Version 1.0</w:t>
    </w:r>
    <w:r w:rsidR="00880020">
      <w:rPr>
        <w:sz w:val="16"/>
        <w:szCs w:val="16"/>
      </w:rPr>
      <w:t>3</w:t>
    </w:r>
    <w:r w:rsidRPr="00256E6E">
      <w:rPr>
        <w:sz w:val="16"/>
        <w:szCs w:val="16"/>
      </w:rPr>
      <w:t xml:space="preserve"> • </w:t>
    </w:r>
    <w:r w:rsidR="007E219D">
      <w:rPr>
        <w:sz w:val="16"/>
        <w:szCs w:val="16"/>
      </w:rPr>
      <w:t xml:space="preserve">Last Reviewed: </w:t>
    </w:r>
    <w:r w:rsidR="000F7DA0">
      <w:rPr>
        <w:sz w:val="16"/>
        <w:szCs w:val="16"/>
      </w:rPr>
      <w:t>05 FEB 2024</w:t>
    </w:r>
    <w:r w:rsidRPr="00256E6E">
      <w:rPr>
        <w:sz w:val="16"/>
        <w:szCs w:val="16"/>
      </w:rPr>
      <w:ptab w:relativeTo="margin" w:alignment="right" w:leader="none"/>
    </w:r>
    <w:r w:rsidRPr="00256E6E">
      <w:rPr>
        <w:sz w:val="16"/>
        <w:szCs w:val="16"/>
      </w:rPr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0C43" w14:textId="77777777" w:rsidR="00554416" w:rsidRDefault="00554416">
      <w:r>
        <w:separator/>
      </w:r>
    </w:p>
  </w:footnote>
  <w:footnote w:type="continuationSeparator" w:id="0">
    <w:p w14:paraId="3B008468" w14:textId="77777777" w:rsidR="00554416" w:rsidRDefault="00554416">
      <w:r>
        <w:continuationSeparator/>
      </w:r>
    </w:p>
  </w:footnote>
  <w:footnote w:id="1">
    <w:p w14:paraId="2D440F78" w14:textId="3B1B695F" w:rsidR="00154AE2" w:rsidRDefault="00154AE2">
      <w:pPr>
        <w:pStyle w:val="FootnoteText"/>
      </w:pPr>
      <w:r>
        <w:rPr>
          <w:rStyle w:val="FootnoteReference"/>
        </w:rPr>
        <w:footnoteRef/>
      </w:r>
      <w:r>
        <w:t xml:space="preserve"> This document is available on the Queensland Government website at </w:t>
      </w:r>
      <w:hyperlink r:id="rId1" w:history="1">
        <w:r w:rsidRPr="00F30EE9">
          <w:rPr>
            <w:rStyle w:val="Hyperlink"/>
          </w:rPr>
          <w:t>www.qld.gov.au</w:t>
        </w:r>
      </w:hyperlink>
      <w:r>
        <w:t xml:space="preserve"> using the publication number EPP/2017/3930 as a search term.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2B9" w14:textId="7DDEA0A5" w:rsidR="001C6F6A" w:rsidRDefault="00FA48AB" w:rsidP="00A56845">
    <w:pPr>
      <w:pStyle w:val="docpg2type"/>
    </w:pPr>
    <w:r>
      <w:t>P</w:t>
    </w:r>
    <w:r w:rsidR="00B6455F">
      <w:t>ost</w:t>
    </w:r>
    <w:r>
      <w:t>-work notification form</w:t>
    </w:r>
  </w:p>
  <w:p w14:paraId="592FCF42" w14:textId="3FDFB8B1" w:rsidR="001C6F6A" w:rsidRDefault="00956959">
    <w:pPr>
      <w:pStyle w:val="docpg2title"/>
    </w:pPr>
    <w:r w:rsidRPr="00956959">
      <w:t xml:space="preserve">Accepted </w:t>
    </w:r>
    <w:proofErr w:type="gramStart"/>
    <w:r w:rsidRPr="00956959">
      <w:t>development</w:t>
    </w:r>
    <w:proofErr w:type="gramEnd"/>
    <w:r w:rsidRPr="0095695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254" w14:textId="682FB1AE" w:rsidR="006254D3" w:rsidRPr="00187F4F" w:rsidRDefault="00DA7FBD" w:rsidP="006254D3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C04F1C" wp14:editId="63673BFA">
          <wp:simplePos x="0" y="0"/>
          <wp:positionH relativeFrom="page">
            <wp:posOffset>-3810</wp:posOffset>
          </wp:positionH>
          <wp:positionV relativeFrom="paragraph">
            <wp:posOffset>-351835</wp:posOffset>
          </wp:positionV>
          <wp:extent cx="7555647" cy="10687050"/>
          <wp:effectExtent l="0" t="0" r="762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B4200" w14:textId="5B3CA4D3" w:rsidR="006254D3" w:rsidRDefault="00FA48AB" w:rsidP="00DA7FBD">
    <w:pPr>
      <w:pStyle w:val="doctypeeco"/>
      <w:spacing w:before="1440"/>
    </w:pPr>
    <w:r>
      <w:t>P</w:t>
    </w:r>
    <w:r w:rsidR="00B6455F">
      <w:t>ost</w:t>
    </w:r>
    <w:r>
      <w:t>-work 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FE13A2F"/>
    <w:multiLevelType w:val="hybridMultilevel"/>
    <w:tmpl w:val="24842C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09C4"/>
    <w:multiLevelType w:val="multilevel"/>
    <w:tmpl w:val="6A6C1BF2"/>
    <w:numStyleLink w:val="Bulletedlist"/>
  </w:abstractNum>
  <w:abstractNum w:abstractNumId="7" w15:restartNumberingAfterBreak="0">
    <w:nsid w:val="29265726"/>
    <w:multiLevelType w:val="hybridMultilevel"/>
    <w:tmpl w:val="467C683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43032"/>
    <w:multiLevelType w:val="multilevel"/>
    <w:tmpl w:val="883CD7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1094A"/>
    <w:multiLevelType w:val="hybridMultilevel"/>
    <w:tmpl w:val="0784AC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14A19"/>
    <w:multiLevelType w:val="hybridMultilevel"/>
    <w:tmpl w:val="9172329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631EFD28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D5AE21AC">
      <w:start w:val="1"/>
      <w:numFmt w:val="bullet"/>
      <w:lvlText w:val="o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8726FA1"/>
    <w:multiLevelType w:val="hybridMultilevel"/>
    <w:tmpl w:val="D75438DA"/>
    <w:lvl w:ilvl="0" w:tplc="F54AC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56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136522"/>
    <w:multiLevelType w:val="multilevel"/>
    <w:tmpl w:val="28803D38"/>
    <w:numStyleLink w:val="Numberedlist"/>
  </w:abstractNum>
  <w:abstractNum w:abstractNumId="15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6F710AD0"/>
    <w:multiLevelType w:val="hybridMultilevel"/>
    <w:tmpl w:val="3400748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859E2"/>
    <w:multiLevelType w:val="hybridMultilevel"/>
    <w:tmpl w:val="072A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6799E"/>
    <w:multiLevelType w:val="hybridMultilevel"/>
    <w:tmpl w:val="2DA6B52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49673F"/>
    <w:multiLevelType w:val="hybridMultilevel"/>
    <w:tmpl w:val="C1B48BE2"/>
    <w:lvl w:ilvl="0" w:tplc="F4C853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C0A40"/>
    <w:multiLevelType w:val="multilevel"/>
    <w:tmpl w:val="6384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6947"/>
        </w:tabs>
        <w:ind w:left="694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319336331">
    <w:abstractNumId w:val="13"/>
  </w:num>
  <w:num w:numId="2" w16cid:durableId="2042435522">
    <w:abstractNumId w:val="23"/>
  </w:num>
  <w:num w:numId="3" w16cid:durableId="961305756">
    <w:abstractNumId w:val="10"/>
  </w:num>
  <w:num w:numId="4" w16cid:durableId="1591498221">
    <w:abstractNumId w:val="4"/>
  </w:num>
  <w:num w:numId="5" w16cid:durableId="1273630786">
    <w:abstractNumId w:val="1"/>
  </w:num>
  <w:num w:numId="6" w16cid:durableId="1140686431">
    <w:abstractNumId w:val="21"/>
  </w:num>
  <w:num w:numId="7" w16cid:durableId="837960937">
    <w:abstractNumId w:val="0"/>
  </w:num>
  <w:num w:numId="8" w16cid:durableId="473525564">
    <w:abstractNumId w:val="4"/>
  </w:num>
  <w:num w:numId="9" w16cid:durableId="470638879">
    <w:abstractNumId w:val="1"/>
  </w:num>
  <w:num w:numId="10" w16cid:durableId="430470644">
    <w:abstractNumId w:val="21"/>
  </w:num>
  <w:num w:numId="11" w16cid:durableId="2131893072">
    <w:abstractNumId w:val="21"/>
  </w:num>
  <w:num w:numId="12" w16cid:durableId="52435760">
    <w:abstractNumId w:val="21"/>
  </w:num>
  <w:num w:numId="13" w16cid:durableId="1901482243">
    <w:abstractNumId w:val="0"/>
  </w:num>
  <w:num w:numId="14" w16cid:durableId="2075883715">
    <w:abstractNumId w:val="18"/>
  </w:num>
  <w:num w:numId="15" w16cid:durableId="529221254">
    <w:abstractNumId w:val="2"/>
  </w:num>
  <w:num w:numId="16" w16cid:durableId="132404762">
    <w:abstractNumId w:val="20"/>
  </w:num>
  <w:num w:numId="17" w16cid:durableId="1275555528">
    <w:abstractNumId w:val="22"/>
  </w:num>
  <w:num w:numId="18" w16cid:durableId="2046564788">
    <w:abstractNumId w:val="9"/>
  </w:num>
  <w:num w:numId="19" w16cid:durableId="1674839275">
    <w:abstractNumId w:val="8"/>
  </w:num>
  <w:num w:numId="20" w16cid:durableId="2099935203">
    <w:abstractNumId w:val="7"/>
  </w:num>
  <w:num w:numId="21" w16cid:durableId="1514221032">
    <w:abstractNumId w:val="16"/>
  </w:num>
  <w:num w:numId="22" w16cid:durableId="1346781522">
    <w:abstractNumId w:val="5"/>
  </w:num>
  <w:num w:numId="23" w16cid:durableId="2060321290">
    <w:abstractNumId w:val="12"/>
  </w:num>
  <w:num w:numId="24" w16cid:durableId="770320438">
    <w:abstractNumId w:val="11"/>
  </w:num>
  <w:num w:numId="25" w16cid:durableId="1774204226">
    <w:abstractNumId w:val="19"/>
  </w:num>
  <w:num w:numId="26" w16cid:durableId="710958157">
    <w:abstractNumId w:val="3"/>
  </w:num>
  <w:num w:numId="27" w16cid:durableId="2038462242">
    <w:abstractNumId w:val="17"/>
  </w:num>
  <w:num w:numId="28" w16cid:durableId="153378484">
    <w:abstractNumId w:val="24"/>
  </w:num>
  <w:num w:numId="29" w16cid:durableId="129446119">
    <w:abstractNumId w:val="6"/>
  </w:num>
  <w:num w:numId="30" w16cid:durableId="132677191">
    <w:abstractNumId w:val="15"/>
  </w:num>
  <w:num w:numId="31" w16cid:durableId="192957650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QLoJEr4mv+utoUsJta4RQV/0p+osp5MSioGap4z9CAoc7/ALS/NQNKfZoRdVrpFJXW3jllzB6ji0j2xFsZcA==" w:salt="sEVhFus+Uy4to5lvn4dSdA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5"/>
    <w:rsid w:val="0001749B"/>
    <w:rsid w:val="00051F09"/>
    <w:rsid w:val="00077599"/>
    <w:rsid w:val="0009119C"/>
    <w:rsid w:val="00096A03"/>
    <w:rsid w:val="000A6D73"/>
    <w:rsid w:val="000B27A4"/>
    <w:rsid w:val="000D0B76"/>
    <w:rsid w:val="000F3756"/>
    <w:rsid w:val="000F38DD"/>
    <w:rsid w:val="000F7DA0"/>
    <w:rsid w:val="001021C8"/>
    <w:rsid w:val="00103B14"/>
    <w:rsid w:val="001179D5"/>
    <w:rsid w:val="001202C8"/>
    <w:rsid w:val="00154AE2"/>
    <w:rsid w:val="00165B79"/>
    <w:rsid w:val="0016686E"/>
    <w:rsid w:val="00173191"/>
    <w:rsid w:val="0017596B"/>
    <w:rsid w:val="00176EFD"/>
    <w:rsid w:val="001A2D54"/>
    <w:rsid w:val="001B2CEB"/>
    <w:rsid w:val="001C6F6A"/>
    <w:rsid w:val="001D6C4F"/>
    <w:rsid w:val="001D7787"/>
    <w:rsid w:val="001E3278"/>
    <w:rsid w:val="001E7EF4"/>
    <w:rsid w:val="00206511"/>
    <w:rsid w:val="00213446"/>
    <w:rsid w:val="00216E44"/>
    <w:rsid w:val="00251260"/>
    <w:rsid w:val="00270E22"/>
    <w:rsid w:val="002759E1"/>
    <w:rsid w:val="00281920"/>
    <w:rsid w:val="00293C5D"/>
    <w:rsid w:val="002A7F30"/>
    <w:rsid w:val="002B3994"/>
    <w:rsid w:val="002C1BD4"/>
    <w:rsid w:val="002E7382"/>
    <w:rsid w:val="00331B33"/>
    <w:rsid w:val="00336E0A"/>
    <w:rsid w:val="00341890"/>
    <w:rsid w:val="003452EA"/>
    <w:rsid w:val="00385803"/>
    <w:rsid w:val="003909C3"/>
    <w:rsid w:val="003E0EE5"/>
    <w:rsid w:val="003E1BF4"/>
    <w:rsid w:val="00407A42"/>
    <w:rsid w:val="0041406C"/>
    <w:rsid w:val="0041546F"/>
    <w:rsid w:val="00420FD0"/>
    <w:rsid w:val="00424011"/>
    <w:rsid w:val="004647D4"/>
    <w:rsid w:val="004675D1"/>
    <w:rsid w:val="00475B2B"/>
    <w:rsid w:val="004845FE"/>
    <w:rsid w:val="00491FDD"/>
    <w:rsid w:val="004A0100"/>
    <w:rsid w:val="004B7D76"/>
    <w:rsid w:val="004D1B49"/>
    <w:rsid w:val="004D6F10"/>
    <w:rsid w:val="004E0BBC"/>
    <w:rsid w:val="004F5304"/>
    <w:rsid w:val="005033A8"/>
    <w:rsid w:val="005049FB"/>
    <w:rsid w:val="0053641E"/>
    <w:rsid w:val="00544B7A"/>
    <w:rsid w:val="00554416"/>
    <w:rsid w:val="00560418"/>
    <w:rsid w:val="00567EF1"/>
    <w:rsid w:val="00582918"/>
    <w:rsid w:val="005844BF"/>
    <w:rsid w:val="00584A80"/>
    <w:rsid w:val="005C10C9"/>
    <w:rsid w:val="005E7446"/>
    <w:rsid w:val="005F4C79"/>
    <w:rsid w:val="00614BF9"/>
    <w:rsid w:val="00616ECE"/>
    <w:rsid w:val="006254D3"/>
    <w:rsid w:val="006260BF"/>
    <w:rsid w:val="0063578E"/>
    <w:rsid w:val="00642968"/>
    <w:rsid w:val="00661FAF"/>
    <w:rsid w:val="006657C8"/>
    <w:rsid w:val="00674F5E"/>
    <w:rsid w:val="00684AFB"/>
    <w:rsid w:val="00691A6D"/>
    <w:rsid w:val="006C475D"/>
    <w:rsid w:val="006E5BC4"/>
    <w:rsid w:val="006E6A3E"/>
    <w:rsid w:val="00711255"/>
    <w:rsid w:val="00721323"/>
    <w:rsid w:val="00721C7D"/>
    <w:rsid w:val="00744A07"/>
    <w:rsid w:val="00752793"/>
    <w:rsid w:val="00757CB5"/>
    <w:rsid w:val="007700E8"/>
    <w:rsid w:val="00771623"/>
    <w:rsid w:val="00786824"/>
    <w:rsid w:val="007950F3"/>
    <w:rsid w:val="007A1496"/>
    <w:rsid w:val="007A4E2E"/>
    <w:rsid w:val="007C0322"/>
    <w:rsid w:val="007C079C"/>
    <w:rsid w:val="007C2050"/>
    <w:rsid w:val="007D54F0"/>
    <w:rsid w:val="007D5B07"/>
    <w:rsid w:val="007E219D"/>
    <w:rsid w:val="007E2E25"/>
    <w:rsid w:val="007E7253"/>
    <w:rsid w:val="00806549"/>
    <w:rsid w:val="00831A75"/>
    <w:rsid w:val="008503EC"/>
    <w:rsid w:val="00850945"/>
    <w:rsid w:val="008661CC"/>
    <w:rsid w:val="00880020"/>
    <w:rsid w:val="008B3424"/>
    <w:rsid w:val="008D7FCF"/>
    <w:rsid w:val="00956573"/>
    <w:rsid w:val="00956959"/>
    <w:rsid w:val="00970DBE"/>
    <w:rsid w:val="00983372"/>
    <w:rsid w:val="00993E8F"/>
    <w:rsid w:val="009B1818"/>
    <w:rsid w:val="009B6FE8"/>
    <w:rsid w:val="009E31EC"/>
    <w:rsid w:val="009F2410"/>
    <w:rsid w:val="009F5020"/>
    <w:rsid w:val="00A079B2"/>
    <w:rsid w:val="00A44724"/>
    <w:rsid w:val="00A56845"/>
    <w:rsid w:val="00A939EB"/>
    <w:rsid w:val="00A93F39"/>
    <w:rsid w:val="00AD0912"/>
    <w:rsid w:val="00AD3ACB"/>
    <w:rsid w:val="00B243AB"/>
    <w:rsid w:val="00B4240E"/>
    <w:rsid w:val="00B47DD3"/>
    <w:rsid w:val="00B535E4"/>
    <w:rsid w:val="00B62AB5"/>
    <w:rsid w:val="00B6455F"/>
    <w:rsid w:val="00B64C1A"/>
    <w:rsid w:val="00BA592F"/>
    <w:rsid w:val="00BA7824"/>
    <w:rsid w:val="00BD0522"/>
    <w:rsid w:val="00BE3BF7"/>
    <w:rsid w:val="00BE5C48"/>
    <w:rsid w:val="00C13818"/>
    <w:rsid w:val="00C33E3A"/>
    <w:rsid w:val="00CA1E5B"/>
    <w:rsid w:val="00CB70FA"/>
    <w:rsid w:val="00CE265A"/>
    <w:rsid w:val="00CE6A88"/>
    <w:rsid w:val="00CF38FE"/>
    <w:rsid w:val="00D13E23"/>
    <w:rsid w:val="00D14FAB"/>
    <w:rsid w:val="00D44411"/>
    <w:rsid w:val="00D44FE3"/>
    <w:rsid w:val="00D51C27"/>
    <w:rsid w:val="00D549AA"/>
    <w:rsid w:val="00D569BB"/>
    <w:rsid w:val="00DA3B52"/>
    <w:rsid w:val="00DA4915"/>
    <w:rsid w:val="00DA7FBD"/>
    <w:rsid w:val="00DB13C9"/>
    <w:rsid w:val="00DE48A4"/>
    <w:rsid w:val="00E152AD"/>
    <w:rsid w:val="00E55B7D"/>
    <w:rsid w:val="00E60EEF"/>
    <w:rsid w:val="00E81FC6"/>
    <w:rsid w:val="00EA5650"/>
    <w:rsid w:val="00EB6C26"/>
    <w:rsid w:val="00EC25F7"/>
    <w:rsid w:val="00ED378C"/>
    <w:rsid w:val="00F01954"/>
    <w:rsid w:val="00F1520B"/>
    <w:rsid w:val="00F2427D"/>
    <w:rsid w:val="00F32A48"/>
    <w:rsid w:val="00F37829"/>
    <w:rsid w:val="00F44092"/>
    <w:rsid w:val="00F44922"/>
    <w:rsid w:val="00FA2661"/>
    <w:rsid w:val="00FA48AB"/>
    <w:rsid w:val="00FA5BB6"/>
    <w:rsid w:val="00FD1BF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259E0C65"/>
  <w15:docId w15:val="{F48BC490-33BA-4B4A-A969-4F5DA7D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59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ED378C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ED378C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ED378C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ED378C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ED378C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ED378C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ED378C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ED378C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ED378C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ED378C"/>
    <w:pPr>
      <w:spacing w:after="120" w:line="280" w:lineRule="exact"/>
    </w:pPr>
  </w:style>
  <w:style w:type="paragraph" w:customStyle="1" w:styleId="bullet1">
    <w:name w:val="bullet1"/>
    <w:basedOn w:val="textnormal"/>
    <w:rsid w:val="00ED378C"/>
    <w:pPr>
      <w:numPr>
        <w:numId w:val="8"/>
      </w:numPr>
    </w:pPr>
  </w:style>
  <w:style w:type="paragraph" w:customStyle="1" w:styleId="bullet2">
    <w:name w:val="bullet2"/>
    <w:basedOn w:val="textnormal"/>
    <w:rsid w:val="00ED378C"/>
    <w:pPr>
      <w:numPr>
        <w:ilvl w:val="1"/>
        <w:numId w:val="9"/>
      </w:numPr>
    </w:pPr>
  </w:style>
  <w:style w:type="paragraph" w:customStyle="1" w:styleId="listAlpha">
    <w:name w:val="list Alpha"/>
    <w:basedOn w:val="textnormal"/>
    <w:rsid w:val="00ED378C"/>
    <w:pPr>
      <w:numPr>
        <w:ilvl w:val="4"/>
        <w:numId w:val="12"/>
      </w:numPr>
    </w:pPr>
  </w:style>
  <w:style w:type="paragraph" w:customStyle="1" w:styleId="listact1">
    <w:name w:val="list act 1"/>
    <w:basedOn w:val="Normal"/>
    <w:rsid w:val="00ED378C"/>
    <w:pPr>
      <w:spacing w:after="120" w:line="280" w:lineRule="exact"/>
    </w:pPr>
  </w:style>
  <w:style w:type="paragraph" w:customStyle="1" w:styleId="listact2">
    <w:name w:val="list act 2"/>
    <w:basedOn w:val="Normal"/>
    <w:rsid w:val="00ED378C"/>
    <w:pPr>
      <w:spacing w:after="120" w:line="280" w:lineRule="exact"/>
    </w:pPr>
  </w:style>
  <w:style w:type="paragraph" w:customStyle="1" w:styleId="listact3">
    <w:name w:val="list act 3"/>
    <w:basedOn w:val="Normal"/>
    <w:rsid w:val="00ED378C"/>
    <w:pPr>
      <w:spacing w:after="120" w:line="280" w:lineRule="exact"/>
    </w:pPr>
  </w:style>
  <w:style w:type="paragraph" w:customStyle="1" w:styleId="listNum">
    <w:name w:val="list Num"/>
    <w:basedOn w:val="textnormal"/>
    <w:rsid w:val="00ED378C"/>
    <w:pPr>
      <w:numPr>
        <w:ilvl w:val="3"/>
        <w:numId w:val="12"/>
      </w:numPr>
    </w:pPr>
  </w:style>
  <w:style w:type="paragraph" w:customStyle="1" w:styleId="disclaimheading">
    <w:name w:val="disclaim heading"/>
    <w:basedOn w:val="Normal"/>
    <w:next w:val="disclaimtext"/>
    <w:rsid w:val="00ED378C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ED378C"/>
    <w:pPr>
      <w:spacing w:after="120" w:line="280" w:lineRule="exact"/>
    </w:pPr>
    <w:rPr>
      <w:color w:val="000000"/>
      <w:sz w:val="18"/>
      <w:szCs w:val="18"/>
    </w:rPr>
  </w:style>
  <w:style w:type="paragraph" w:customStyle="1" w:styleId="tableheading">
    <w:name w:val="table heading"/>
    <w:basedOn w:val="Normal"/>
    <w:rsid w:val="00ED378C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ED378C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ED378C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rsid w:val="00ED378C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ED378C"/>
  </w:style>
  <w:style w:type="paragraph" w:customStyle="1" w:styleId="docpg1title">
    <w:name w:val="doc pg1 title"/>
    <w:basedOn w:val="Normal"/>
    <w:next w:val="docpurpose"/>
    <w:rsid w:val="00ED378C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rsid w:val="00ED378C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rsid w:val="00ED378C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ED378C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rsid w:val="00ED378C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ED378C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1344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ED378C"/>
    <w:rPr>
      <w:color w:val="000000"/>
    </w:rPr>
  </w:style>
  <w:style w:type="paragraph" w:customStyle="1" w:styleId="footerline8pt">
    <w:name w:val="footer line 8pt"/>
    <w:basedOn w:val="Normal"/>
    <w:next w:val="textnormal"/>
    <w:rsid w:val="00ED378C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ED378C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ED378C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ED378C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ED378C"/>
  </w:style>
  <w:style w:type="paragraph" w:customStyle="1" w:styleId="Heading2num">
    <w:name w:val="Heading 2 num"/>
    <w:basedOn w:val="Heading2"/>
    <w:next w:val="textnormal"/>
    <w:rsid w:val="00ED378C"/>
    <w:pPr>
      <w:spacing w:before="240"/>
    </w:pPr>
  </w:style>
  <w:style w:type="paragraph" w:customStyle="1" w:styleId="textbold">
    <w:name w:val="text bold"/>
    <w:basedOn w:val="Normal"/>
    <w:next w:val="textnormal"/>
    <w:rsid w:val="00ED378C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rsid w:val="00ED378C"/>
    <w:pPr>
      <w:spacing w:after="120" w:line="280" w:lineRule="exact"/>
    </w:pPr>
    <w:rPr>
      <w:i/>
    </w:rPr>
  </w:style>
  <w:style w:type="paragraph" w:customStyle="1" w:styleId="texttickboxfull">
    <w:name w:val="text tickbox full"/>
    <w:basedOn w:val="Normal"/>
    <w:rsid w:val="00ED378C"/>
    <w:pPr>
      <w:spacing w:after="120" w:line="280" w:lineRule="atLeast"/>
      <w:ind w:left="681" w:hanging="397"/>
    </w:pPr>
  </w:style>
  <w:style w:type="paragraph" w:styleId="TOC1">
    <w:name w:val="toc 1"/>
    <w:basedOn w:val="Normal"/>
    <w:next w:val="Normal"/>
    <w:semiHidden/>
    <w:rsid w:val="00ED378C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ED378C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ED378C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ED378C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ED378C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ED378C"/>
    <w:pPr>
      <w:ind w:left="1000"/>
    </w:pPr>
  </w:style>
  <w:style w:type="paragraph" w:styleId="TOC7">
    <w:name w:val="toc 7"/>
    <w:basedOn w:val="textnormal"/>
    <w:next w:val="Normal"/>
    <w:semiHidden/>
    <w:rsid w:val="00ED378C"/>
    <w:pPr>
      <w:ind w:left="1200"/>
    </w:pPr>
  </w:style>
  <w:style w:type="paragraph" w:styleId="TOC8">
    <w:name w:val="toc 8"/>
    <w:basedOn w:val="textnormal"/>
    <w:next w:val="Normal"/>
    <w:semiHidden/>
    <w:rsid w:val="00ED378C"/>
    <w:pPr>
      <w:ind w:left="1400"/>
    </w:pPr>
  </w:style>
  <w:style w:type="paragraph" w:styleId="TOC9">
    <w:name w:val="toc 9"/>
    <w:basedOn w:val="textnormal"/>
    <w:next w:val="Normal"/>
    <w:semiHidden/>
    <w:rsid w:val="00ED378C"/>
    <w:pPr>
      <w:ind w:left="1600"/>
    </w:pPr>
  </w:style>
  <w:style w:type="paragraph" w:customStyle="1" w:styleId="bullet3">
    <w:name w:val="bullet3"/>
    <w:basedOn w:val="textnormal"/>
    <w:rsid w:val="00ED378C"/>
    <w:pPr>
      <w:numPr>
        <w:ilvl w:val="2"/>
        <w:numId w:val="12"/>
      </w:numPr>
    </w:pPr>
  </w:style>
  <w:style w:type="paragraph" w:styleId="Footer">
    <w:name w:val="footer"/>
    <w:basedOn w:val="Normal"/>
    <w:rsid w:val="00ED378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ED378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D378C"/>
    <w:rPr>
      <w:color w:val="0000FF"/>
      <w:u w:val="single"/>
    </w:rPr>
  </w:style>
  <w:style w:type="paragraph" w:customStyle="1" w:styleId="docpg1titlelandscape">
    <w:name w:val="doc pg1 title landscape"/>
    <w:basedOn w:val="Normal"/>
    <w:next w:val="Normal"/>
    <w:rsid w:val="00ED378C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ED378C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ED378C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ED378C"/>
    <w:pPr>
      <w:spacing w:before="60"/>
    </w:pPr>
    <w:rPr>
      <w:rFonts w:cs="Arial"/>
      <w:b/>
      <w:bCs/>
      <w:sz w:val="16"/>
      <w:szCs w:val="20"/>
    </w:rPr>
  </w:style>
  <w:style w:type="paragraph" w:customStyle="1" w:styleId="listAct10">
    <w:name w:val="list Act 1"/>
    <w:basedOn w:val="textnormal"/>
    <w:rsid w:val="00ED378C"/>
  </w:style>
  <w:style w:type="paragraph" w:customStyle="1" w:styleId="listAct20">
    <w:name w:val="list Act 2"/>
    <w:rsid w:val="00ED378C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ED378C"/>
  </w:style>
  <w:style w:type="paragraph" w:styleId="ListNumber4">
    <w:name w:val="List Number 4"/>
    <w:basedOn w:val="Normal"/>
    <w:rsid w:val="00ED378C"/>
    <w:pPr>
      <w:numPr>
        <w:numId w:val="13"/>
      </w:numPr>
    </w:pPr>
  </w:style>
  <w:style w:type="paragraph" w:customStyle="1" w:styleId="textreference">
    <w:name w:val="text reference"/>
    <w:basedOn w:val="Normal"/>
    <w:next w:val="textnormal"/>
    <w:rsid w:val="00ED378C"/>
    <w:pPr>
      <w:spacing w:after="120" w:line="280" w:lineRule="exact"/>
    </w:pPr>
    <w:rPr>
      <w:i/>
      <w:iCs/>
      <w:sz w:val="18"/>
    </w:rPr>
  </w:style>
  <w:style w:type="paragraph" w:styleId="BalloonText">
    <w:name w:val="Balloon Text"/>
    <w:basedOn w:val="Normal"/>
    <w:link w:val="BalloonTextChar"/>
    <w:rsid w:val="004A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10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B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A07"/>
    <w:pPr>
      <w:ind w:left="720"/>
    </w:pPr>
  </w:style>
  <w:style w:type="paragraph" w:styleId="Title">
    <w:name w:val="Title"/>
    <w:basedOn w:val="docpg1title"/>
    <w:next w:val="Normal"/>
    <w:link w:val="TitleChar"/>
    <w:qFormat/>
    <w:rsid w:val="006254D3"/>
  </w:style>
  <w:style w:type="character" w:customStyle="1" w:styleId="TitleChar">
    <w:name w:val="Title Char"/>
    <w:basedOn w:val="DefaultParagraphFont"/>
    <w:link w:val="Title"/>
    <w:rsid w:val="006254D3"/>
    <w:rPr>
      <w:rFonts w:ascii="Arial" w:hAnsi="Arial" w:cs="Arial"/>
      <w:b/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35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7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78E"/>
    <w:rPr>
      <w:rFonts w:ascii="Arial" w:hAnsi="Arial"/>
      <w:b/>
      <w:bCs/>
      <w:lang w:eastAsia="en-US"/>
    </w:rPr>
  </w:style>
  <w:style w:type="numbering" w:customStyle="1" w:styleId="Bulletedlist">
    <w:name w:val="Bulleted list"/>
    <w:basedOn w:val="NoList"/>
    <w:rsid w:val="003909C3"/>
    <w:pPr>
      <w:numPr>
        <w:numId w:val="28"/>
      </w:numPr>
    </w:pPr>
  </w:style>
  <w:style w:type="numbering" w:customStyle="1" w:styleId="Numberedlist">
    <w:name w:val="Numbered list"/>
    <w:basedOn w:val="NoList"/>
    <w:rsid w:val="003909C3"/>
    <w:pPr>
      <w:numPr>
        <w:numId w:val="30"/>
      </w:numPr>
    </w:pPr>
  </w:style>
  <w:style w:type="paragraph" w:styleId="Revision">
    <w:name w:val="Revision"/>
    <w:hidden/>
    <w:uiPriority w:val="99"/>
    <w:semiHidden/>
    <w:rsid w:val="0020651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alm@des.qld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LAMlodgement@resources.qld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Post-work notification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2026-02-04T14:00:00+00:00</ReviewDate>
    <LastReviewed xmlns="a6eb6d0f-3f21-4dd7-afed-8d5f3983301e">2024-02-04T14:00:00+00:00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122</Theme>
    <Status xmlns="a6eb6d0f-3f21-4dd7-afed-8d5f3983301e">1</Status>
    <DocumentVersion xmlns="a6eb6d0f-3f21-4dd7-afed-8d5f3983301e">1.03</DocumentVersion>
    <Description0 xmlns="a6eb6d0f-3f21-4dd7-afed-8d5f3983301e">This notice is used to notify that work carried out under the Code for accepted development for tidal works, or work completely or partly in a coastal management district has been completed. </Description0>
    <BusLevelChoice xmlns="a6eb6d0f-3f21-4dd7-afed-8d5f3983301e">ESR</BusLevelChoice>
    <BusinessAreaUnit xmlns="a6eb6d0f-3f21-4dd7-afed-8d5f3983301e">38</BusinessAreaUnit>
    <Old_x002d_PR_x002d_Reference xmlns="a6eb6d0f-3f21-4dd7-afed-8d5f3983301e" xsi:nil="true"/>
    <FileReference xmlns="a6eb6d0f-3f21-4dd7-afed-8d5f3983301e" xsi:nil="true"/>
    <Legislation xmlns="a6eb6d0f-3f21-4dd7-afed-8d5f3983301e">
      <Value>77</Value>
    </Legislation>
    <Comment xmlns="a6eb6d0f-3f21-4dd7-afed-8d5f3983301e" xsi:nil="true"/>
    <EndorsedDate xmlns="a6eb6d0f-3f21-4dd7-afed-8d5f3983301e">2018-08-01T14:00:00+00:00</EndorsedDate>
    <_dlc_DocId xmlns="36c4576f-a6df-4ec9-86f2-9e3472ddee8f">POLICY-7-4326</_dlc_DocId>
    <_dlc_DocIdUrl xmlns="36c4576f-a6df-4ec9-86f2-9e3472ddee8f">
      <Url>https://itpqld.sharepoint.com/sites/SPO-DAF-ITP-IM-IS/PR/_layouts/15/DocIdRedir.aspx?ID=POLICY-7-4326</Url>
      <Description>POLICY-7-4326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A738D-BA51-410D-A83A-2133016C4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FB72F-9627-4117-A69F-09F18A6A3C4D}"/>
</file>

<file path=customXml/itemProps4.xml><?xml version="1.0" encoding="utf-8"?>
<ds:datastoreItem xmlns:ds="http://schemas.openxmlformats.org/officeDocument/2006/customXml" ds:itemID="{A82524DF-2A0F-41B6-B3C1-961F17A108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9C918D-9B60-4E19-8DA2-0B226C65D4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0AF2A2-62C0-4769-9E72-9AB79547C0B6}">
  <ds:schemaRefs>
    <ds:schemaRef ds:uri="http://schemas.microsoft.com/office/2006/metadata/properties"/>
    <ds:schemaRef ds:uri="http://schemas.microsoft.com/office/infopath/2007/PartnerControls"/>
    <ds:schemaRef ds:uri="a6eb6d0f-3f21-4dd7-afed-8d5f3983301e"/>
    <ds:schemaRef ds:uri="36c4576f-a6df-4ec9-86f2-9e3472ddee8f"/>
  </ds:schemaRefs>
</ds:datastoreItem>
</file>

<file path=customXml/itemProps7.xml><?xml version="1.0" encoding="utf-8"?>
<ds:datastoreItem xmlns:ds="http://schemas.openxmlformats.org/officeDocument/2006/customXml" ds:itemID="{D31AD5FD-DC69-4CC4-948B-65AFF2399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Post-work notification form - Accepted development</vt:lpstr>
    </vt:vector>
  </TitlesOfParts>
  <Manager/>
  <Company>Queensland Department of Environment, Science and Innovation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Post-work notification form - Accepted development</dc:title>
  <dc:subject>This notice is used to notify that work carried out under the Code for accepted development for tidal works, or work completely or partly in a coastal management district (the Code) has been completed.</dc:subject>
  <dc:creator>Department of Environment, Science and Innovation</dc:creator>
  <cp:keywords>ESR/2018/4326; post-work notification, accepted development</cp:keywords>
  <dc:description>Enter any comments about the document here.</dc:description>
  <cp:revision>7</cp:revision>
  <cp:lastPrinted>2018-02-21T02:16:00Z</cp:lastPrinted>
  <dcterms:created xsi:type="dcterms:W3CDTF">2024-01-28T22:48:00Z</dcterms:created>
  <dcterms:modified xsi:type="dcterms:W3CDTF">2024-02-01T04:21:00Z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a253dab2-f714-4f8d-bd64-359bcf17341a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</Properties>
</file>