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71721" w14:textId="7391A144" w:rsidR="00785513" w:rsidRPr="00785979" w:rsidRDefault="00785513" w:rsidP="0078551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Community Recovery</w:t>
      </w:r>
      <w:bookmarkStart w:id="0" w:name="_Hlk77229946"/>
    </w:p>
    <w:p w14:paraId="1DCF06D6" w14:textId="77777777" w:rsidR="00785513" w:rsidRDefault="00785513" w:rsidP="00531308">
      <w:pPr>
        <w:pStyle w:val="Entries"/>
      </w:pPr>
      <w:r w:rsidRPr="00203152">
        <w:t>Community Recovery Hotline</w:t>
      </w:r>
      <w:r>
        <w:tab/>
      </w:r>
      <w:r w:rsidRPr="00203152">
        <w:t>1800 173 349</w:t>
      </w:r>
      <w:bookmarkEnd w:id="0"/>
    </w:p>
    <w:p w14:paraId="2A45FBE9" w14:textId="77777777" w:rsidR="00785513" w:rsidRPr="00203152" w:rsidRDefault="00785513" w:rsidP="00531308">
      <w:pPr>
        <w:pStyle w:val="Entries"/>
      </w:pPr>
      <w:r w:rsidRPr="00203152">
        <w:t>General Enquiries</w:t>
      </w:r>
      <w:r>
        <w:tab/>
      </w:r>
      <w:r w:rsidRPr="00203152">
        <w:t>13 74 68</w:t>
      </w:r>
    </w:p>
    <w:p w14:paraId="59DDEE03" w14:textId="77777777" w:rsidR="00785513" w:rsidRPr="00785979" w:rsidRDefault="00785513" w:rsidP="0078551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General support</w:t>
      </w:r>
    </w:p>
    <w:p w14:paraId="3200D729" w14:textId="77777777" w:rsidR="00785513" w:rsidRDefault="00785513" w:rsidP="00531308">
      <w:pPr>
        <w:pStyle w:val="Entries"/>
      </w:pPr>
      <w:r w:rsidRPr="001F6CE6">
        <w:t>Australian Red Cross</w:t>
      </w:r>
      <w:r>
        <w:tab/>
      </w:r>
      <w:r w:rsidRPr="001F6CE6">
        <w:t>1800 733 276</w:t>
      </w:r>
    </w:p>
    <w:p w14:paraId="654B1336" w14:textId="77777777" w:rsidR="00785513" w:rsidRDefault="00785513" w:rsidP="00531308">
      <w:pPr>
        <w:pStyle w:val="Entries"/>
        <w:rPr>
          <w:rFonts w:cs="Noto Sans"/>
          <w:szCs w:val="20"/>
        </w:rPr>
      </w:pPr>
      <w:r w:rsidRPr="00E866D6">
        <w:rPr>
          <w:rFonts w:cs="Noto Sans"/>
          <w:szCs w:val="20"/>
        </w:rPr>
        <w:t>Lifeline</w:t>
      </w:r>
      <w:r>
        <w:rPr>
          <w:rFonts w:cs="Noto Sans"/>
          <w:szCs w:val="20"/>
        </w:rPr>
        <w:tab/>
      </w:r>
      <w:r w:rsidRPr="00E866D6">
        <w:rPr>
          <w:rFonts w:cs="Noto Sans"/>
          <w:szCs w:val="20"/>
        </w:rPr>
        <w:t>13 11 14</w:t>
      </w:r>
    </w:p>
    <w:p w14:paraId="0C2CFE39" w14:textId="77777777" w:rsidR="00785513" w:rsidRDefault="00785513" w:rsidP="00531308">
      <w:pPr>
        <w:pStyle w:val="Entries"/>
      </w:pPr>
      <w:r w:rsidRPr="001F6CE6">
        <w:t>Gambling Help Line</w:t>
      </w:r>
      <w:r>
        <w:tab/>
      </w:r>
      <w:r w:rsidRPr="001F6CE6">
        <w:t>1800 858 858</w:t>
      </w:r>
    </w:p>
    <w:p w14:paraId="352190FF" w14:textId="77777777" w:rsidR="00785513" w:rsidRPr="001F6CE6" w:rsidRDefault="00785513" w:rsidP="00531308">
      <w:pPr>
        <w:pStyle w:val="Entries"/>
      </w:pPr>
      <w:r w:rsidRPr="001F6CE6">
        <w:t>Seniors Enquiry Line</w:t>
      </w:r>
      <w:r>
        <w:tab/>
      </w:r>
      <w:r w:rsidRPr="001F6CE6">
        <w:t>1300 135 500</w:t>
      </w:r>
    </w:p>
    <w:p w14:paraId="63C45AA1" w14:textId="77777777" w:rsidR="00785513" w:rsidRPr="00785979" w:rsidRDefault="00785513" w:rsidP="0078551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Accommodation</w:t>
      </w:r>
    </w:p>
    <w:p w14:paraId="7ED5C413" w14:textId="77777777" w:rsidR="00785513" w:rsidRPr="00C80CD8" w:rsidRDefault="00785513" w:rsidP="00531308">
      <w:pPr>
        <w:pStyle w:val="Entries"/>
      </w:pPr>
      <w:r w:rsidRPr="00C80CD8">
        <w:t>Homeless Hotline</w:t>
      </w:r>
      <w:r w:rsidRPr="00C80CD8">
        <w:tab/>
        <w:t>1800 474 753</w:t>
      </w:r>
    </w:p>
    <w:p w14:paraId="69D01B30" w14:textId="77777777" w:rsidR="00785513" w:rsidRPr="00C80CD8" w:rsidRDefault="00785513" w:rsidP="00531308">
      <w:pPr>
        <w:pStyle w:val="Entries"/>
      </w:pPr>
      <w:r w:rsidRPr="00C80CD8">
        <w:t>Tenants Queensland (QSTARS)</w:t>
      </w:r>
      <w:r w:rsidRPr="00C80CD8">
        <w:tab/>
        <w:t>1300 744 263</w:t>
      </w:r>
    </w:p>
    <w:p w14:paraId="6FAFFE3D" w14:textId="77777777" w:rsidR="00785513" w:rsidRPr="00C80CD8" w:rsidRDefault="00785513" w:rsidP="00531308">
      <w:pPr>
        <w:pStyle w:val="Entries"/>
      </w:pPr>
      <w:r w:rsidRPr="00C80CD8">
        <w:t>Toowoomba Housing Hub</w:t>
      </w:r>
      <w:r w:rsidRPr="00C80CD8">
        <w:tab/>
        <w:t>07 4699 4400</w:t>
      </w:r>
    </w:p>
    <w:p w14:paraId="4DB96963" w14:textId="77777777" w:rsidR="00785513" w:rsidRPr="001563F9" w:rsidRDefault="00785513" w:rsidP="00785513">
      <w:pPr>
        <w:pStyle w:val="Heading2"/>
        <w:rPr>
          <w:rStyle w:val="Heading2Char"/>
          <w:b/>
          <w:bCs/>
        </w:rPr>
      </w:pPr>
      <w:r>
        <w:rPr>
          <w:rStyle w:val="Heading2Char"/>
          <w:b/>
          <w:bCs/>
        </w:rPr>
        <w:t>Employment and financial</w:t>
      </w:r>
    </w:p>
    <w:p w14:paraId="5D0CE549" w14:textId="77777777" w:rsidR="00785513" w:rsidRDefault="00785513" w:rsidP="00531308">
      <w:pPr>
        <w:pStyle w:val="Entries"/>
      </w:pPr>
      <w:r>
        <w:t>Services Australia</w:t>
      </w:r>
    </w:p>
    <w:p w14:paraId="52C5180E" w14:textId="77777777" w:rsidR="00785513" w:rsidRPr="00203152" w:rsidRDefault="00785513" w:rsidP="00531308">
      <w:pPr>
        <w:pStyle w:val="Entries"/>
      </w:pPr>
      <w:r w:rsidRPr="00203152">
        <w:t>– Australian Apprenticeships</w:t>
      </w:r>
      <w:r>
        <w:tab/>
      </w:r>
      <w:r w:rsidRPr="00203152">
        <w:t>1800 020 108</w:t>
      </w:r>
    </w:p>
    <w:p w14:paraId="6E38B88F" w14:textId="77777777" w:rsidR="00785513" w:rsidRPr="00203152" w:rsidRDefault="00785513" w:rsidP="00531308">
      <w:pPr>
        <w:pStyle w:val="Entries"/>
      </w:pPr>
      <w:r w:rsidRPr="00203152">
        <w:t>– Employment Services</w:t>
      </w:r>
      <w:r>
        <w:tab/>
      </w:r>
      <w:r w:rsidRPr="00203152">
        <w:t>13 28 50</w:t>
      </w:r>
    </w:p>
    <w:p w14:paraId="110D403C" w14:textId="77777777" w:rsidR="00785513" w:rsidRPr="00203152" w:rsidRDefault="00785513" w:rsidP="00531308">
      <w:pPr>
        <w:pStyle w:val="Entries"/>
      </w:pPr>
      <w:r w:rsidRPr="00203152">
        <w:t>– Older Australians</w:t>
      </w:r>
      <w:r>
        <w:tab/>
      </w:r>
      <w:r w:rsidRPr="00203152">
        <w:t>13 23 00</w:t>
      </w:r>
    </w:p>
    <w:p w14:paraId="4466020E" w14:textId="77777777" w:rsidR="00785513" w:rsidRPr="00203152" w:rsidRDefault="00785513" w:rsidP="00531308">
      <w:pPr>
        <w:pStyle w:val="Entries"/>
      </w:pPr>
      <w:r w:rsidRPr="00203152">
        <w:t>– Families and Parents</w:t>
      </w:r>
      <w:r>
        <w:tab/>
      </w:r>
      <w:r w:rsidRPr="00203152">
        <w:t>13 61 50</w:t>
      </w:r>
    </w:p>
    <w:p w14:paraId="1869BF23" w14:textId="77777777" w:rsidR="00785513" w:rsidRPr="00203152" w:rsidRDefault="00785513" w:rsidP="00531308">
      <w:pPr>
        <w:pStyle w:val="Entries"/>
      </w:pPr>
      <w:r w:rsidRPr="00203152">
        <w:t>– Farmer Assistance</w:t>
      </w:r>
      <w:r>
        <w:tab/>
      </w:r>
      <w:r w:rsidRPr="00203152">
        <w:t>13 23 16</w:t>
      </w:r>
    </w:p>
    <w:p w14:paraId="2BD65258" w14:textId="77777777" w:rsidR="00785513" w:rsidRPr="00203152" w:rsidRDefault="00785513" w:rsidP="00531308">
      <w:pPr>
        <w:pStyle w:val="Entries"/>
      </w:pPr>
      <w:r w:rsidRPr="00203152">
        <w:t>– Medicare</w:t>
      </w:r>
      <w:r>
        <w:tab/>
      </w:r>
      <w:r w:rsidRPr="00203152">
        <w:t>13 20 11</w:t>
      </w:r>
    </w:p>
    <w:p w14:paraId="5821CF63" w14:textId="77777777" w:rsidR="00785513" w:rsidRPr="00203152" w:rsidRDefault="00785513" w:rsidP="00531308">
      <w:pPr>
        <w:pStyle w:val="Entries"/>
      </w:pPr>
      <w:r w:rsidRPr="00203152">
        <w:t>National Customer Service Line</w:t>
      </w:r>
      <w:r>
        <w:tab/>
      </w:r>
      <w:r w:rsidRPr="00203152">
        <w:t>13 62 68</w:t>
      </w:r>
    </w:p>
    <w:p w14:paraId="241DE581" w14:textId="77777777" w:rsidR="00785513" w:rsidRDefault="00785513" w:rsidP="00531308">
      <w:pPr>
        <w:pStyle w:val="Entries"/>
      </w:pPr>
      <w:r w:rsidRPr="001F6CE6">
        <w:t>National Debt Helpline</w:t>
      </w:r>
      <w:r>
        <w:tab/>
      </w:r>
      <w:r w:rsidRPr="001F6CE6">
        <w:t>1800 007 007</w:t>
      </w:r>
    </w:p>
    <w:p w14:paraId="29FA45DB" w14:textId="77777777" w:rsidR="00785513" w:rsidRDefault="00785513" w:rsidP="00531308">
      <w:pPr>
        <w:pStyle w:val="Entries"/>
      </w:pPr>
      <w:r>
        <w:t xml:space="preserve">Rural Financial Counselling Service </w:t>
      </w:r>
      <w:r>
        <w:br/>
        <w:t>Southern Region</w:t>
      </w:r>
      <w:r>
        <w:tab/>
        <w:t>07 4622 5500</w:t>
      </w:r>
    </w:p>
    <w:p w14:paraId="01569AAF" w14:textId="77777777" w:rsidR="00785513" w:rsidRPr="00BA4D65" w:rsidRDefault="00785513" w:rsidP="00785513">
      <w:pPr>
        <w:pStyle w:val="Heading2"/>
        <w:rPr>
          <w:rStyle w:val="Heading2Char"/>
          <w:b/>
          <w:bCs/>
        </w:rPr>
      </w:pPr>
      <w:r w:rsidRPr="00BA4D65">
        <w:rPr>
          <w:rStyle w:val="Heading2Char"/>
          <w:b/>
          <w:bCs/>
        </w:rPr>
        <w:t>Legal and advocacy</w:t>
      </w:r>
    </w:p>
    <w:p w14:paraId="7278E0EC" w14:textId="77777777" w:rsidR="00785513" w:rsidRPr="00C24300" w:rsidRDefault="00785513" w:rsidP="00531308">
      <w:pPr>
        <w:pStyle w:val="Entries"/>
      </w:pPr>
      <w:r w:rsidRPr="00C24300">
        <w:t xml:space="preserve">Australian Financial Complaints </w:t>
      </w:r>
      <w:r>
        <w:br/>
      </w:r>
      <w:r w:rsidRPr="00C24300">
        <w:t>Authority</w:t>
      </w:r>
      <w:r>
        <w:tab/>
      </w:r>
      <w:r w:rsidRPr="00C24300">
        <w:t>1800 931 678</w:t>
      </w:r>
    </w:p>
    <w:p w14:paraId="2259A42A" w14:textId="77777777" w:rsidR="00785513" w:rsidRPr="00C24300" w:rsidRDefault="00785513" w:rsidP="00531308">
      <w:pPr>
        <w:pStyle w:val="Entries"/>
      </w:pPr>
      <w:r w:rsidRPr="00C24300">
        <w:t>Basic Rights Queensland</w:t>
      </w:r>
      <w:r>
        <w:tab/>
      </w:r>
      <w:r w:rsidRPr="00C24300">
        <w:t>1800 358 511</w:t>
      </w:r>
    </w:p>
    <w:p w14:paraId="63FBA9F6" w14:textId="77777777" w:rsidR="00785513" w:rsidRPr="00D023D4" w:rsidRDefault="00785513" w:rsidP="00531308">
      <w:pPr>
        <w:pStyle w:val="Entries"/>
      </w:pPr>
      <w:r w:rsidRPr="00D023D4">
        <w:t>Commonwealth Ombudsman</w:t>
      </w:r>
      <w:r w:rsidRPr="00D023D4">
        <w:tab/>
        <w:t>1300 362 072</w:t>
      </w:r>
    </w:p>
    <w:p w14:paraId="48B41FE1" w14:textId="77777777" w:rsidR="00785513" w:rsidRPr="00D023D4" w:rsidRDefault="00785513" w:rsidP="00531308">
      <w:pPr>
        <w:pStyle w:val="Entries"/>
      </w:pPr>
      <w:r w:rsidRPr="00D023D4">
        <w:t>Energy &amp; Water Ombudsman</w:t>
      </w:r>
      <w:r w:rsidRPr="00D023D4">
        <w:tab/>
        <w:t>1800 662 837</w:t>
      </w:r>
    </w:p>
    <w:p w14:paraId="4137C897" w14:textId="77777777" w:rsidR="00785513" w:rsidRPr="00C24300" w:rsidRDefault="00785513" w:rsidP="00531308">
      <w:pPr>
        <w:pStyle w:val="Entries"/>
      </w:pPr>
      <w:r w:rsidRPr="00C24300">
        <w:t>Insurance Council Australia</w:t>
      </w:r>
      <w:r>
        <w:tab/>
      </w:r>
      <w:r w:rsidRPr="00C24300">
        <w:t>1800 734 621</w:t>
      </w:r>
    </w:p>
    <w:p w14:paraId="14171822" w14:textId="77777777" w:rsidR="00785513" w:rsidRPr="00C24300" w:rsidRDefault="00785513" w:rsidP="00531308">
      <w:pPr>
        <w:pStyle w:val="Entries"/>
      </w:pPr>
      <w:r w:rsidRPr="00C24300">
        <w:t>Legal Aid Queensland</w:t>
      </w:r>
      <w:r>
        <w:tab/>
      </w:r>
      <w:r w:rsidRPr="00C24300">
        <w:t>1300 651 188</w:t>
      </w:r>
    </w:p>
    <w:p w14:paraId="55058A92" w14:textId="77777777" w:rsidR="00785513" w:rsidRPr="00C24300" w:rsidRDefault="00785513" w:rsidP="00531308">
      <w:pPr>
        <w:pStyle w:val="Entries"/>
      </w:pPr>
      <w:r w:rsidRPr="00C24300">
        <w:t>Office of Fair Trading</w:t>
      </w:r>
      <w:r>
        <w:tab/>
      </w:r>
      <w:r w:rsidRPr="00C24300">
        <w:t>13 74 68</w:t>
      </w:r>
    </w:p>
    <w:p w14:paraId="50A1E20C" w14:textId="77777777" w:rsidR="00785513" w:rsidRDefault="00785513" w:rsidP="00531308">
      <w:pPr>
        <w:pStyle w:val="Entries"/>
      </w:pPr>
      <w:r w:rsidRPr="00203152">
        <w:t>Residential Tenancies Authority</w:t>
      </w:r>
      <w:r>
        <w:tab/>
      </w:r>
      <w:r w:rsidRPr="00203152">
        <w:t>1300 366 311</w:t>
      </w:r>
    </w:p>
    <w:p w14:paraId="6D69CC7C" w14:textId="77777777" w:rsidR="00785513" w:rsidRPr="00785979" w:rsidRDefault="00785513" w:rsidP="0078551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Business / Primary producers</w:t>
      </w:r>
    </w:p>
    <w:p w14:paraId="63396589" w14:textId="77777777" w:rsidR="00DE312F" w:rsidRDefault="00785513" w:rsidP="00531308">
      <w:pPr>
        <w:pStyle w:val="Entries"/>
      </w:pPr>
      <w:r w:rsidRPr="00C24300">
        <w:t>Department Primary Industries</w:t>
      </w:r>
      <w:r>
        <w:tab/>
      </w:r>
      <w:r w:rsidRPr="00C24300">
        <w:t>13 25 23</w:t>
      </w:r>
    </w:p>
    <w:p w14:paraId="1BC094D7" w14:textId="77777777" w:rsidR="009E0D37" w:rsidRDefault="009E0D37" w:rsidP="00531308">
      <w:pPr>
        <w:pStyle w:val="Entries"/>
      </w:pPr>
      <w:r>
        <w:t>Farm Angels</w:t>
      </w:r>
      <w:r>
        <w:tab/>
        <w:t>1300 196 488</w:t>
      </w:r>
    </w:p>
    <w:p w14:paraId="729DB323" w14:textId="30FAACB6" w:rsidR="00DE312F" w:rsidRDefault="00DE312F" w:rsidP="00531308">
      <w:pPr>
        <w:pStyle w:val="Entries"/>
      </w:pPr>
      <w:r w:rsidRPr="00C24300">
        <w:t xml:space="preserve">Queensland Rural </w:t>
      </w:r>
      <w:r>
        <w:t>and</w:t>
      </w:r>
      <w:r w:rsidRPr="00C24300">
        <w:t xml:space="preserve"> Industry </w:t>
      </w:r>
      <w:r>
        <w:br/>
      </w:r>
      <w:r w:rsidRPr="00C24300">
        <w:t>Development</w:t>
      </w:r>
      <w:r>
        <w:t xml:space="preserve"> </w:t>
      </w:r>
      <w:r w:rsidRPr="00C24300">
        <w:t>Authority</w:t>
      </w:r>
      <w:r>
        <w:tab/>
      </w:r>
      <w:r w:rsidRPr="00203152">
        <w:t>1800 623 946</w:t>
      </w:r>
    </w:p>
    <w:p w14:paraId="26EE2ACC" w14:textId="77777777" w:rsidR="00DE312F" w:rsidRPr="00785979" w:rsidRDefault="00DE312F" w:rsidP="00DE312F">
      <w:pPr>
        <w:pStyle w:val="Heading2"/>
        <w:rPr>
          <w:rStyle w:val="Heading2Char"/>
          <w:b/>
          <w:bCs/>
        </w:rPr>
      </w:pPr>
      <w:r w:rsidRPr="004B0768">
        <w:rPr>
          <w:rStyle w:val="Heading2Char"/>
          <w:b/>
          <w:bCs/>
        </w:rPr>
        <w:t>Health / Mental health</w:t>
      </w:r>
    </w:p>
    <w:p w14:paraId="037589A3" w14:textId="77777777" w:rsidR="00785513" w:rsidRPr="00C24300" w:rsidRDefault="00785513" w:rsidP="00531308">
      <w:pPr>
        <w:pStyle w:val="Entries"/>
      </w:pPr>
      <w:r w:rsidRPr="00C24300">
        <w:t>Australian Red Cross</w:t>
      </w:r>
      <w:r>
        <w:tab/>
      </w:r>
      <w:r w:rsidRPr="00C24300">
        <w:t>1800 733 276</w:t>
      </w:r>
    </w:p>
    <w:p w14:paraId="4F2DD548" w14:textId="77777777" w:rsidR="00785513" w:rsidRPr="00C24300" w:rsidRDefault="00785513" w:rsidP="00531308">
      <w:pPr>
        <w:pStyle w:val="Entries"/>
      </w:pPr>
      <w:r w:rsidRPr="00C24300">
        <w:t xml:space="preserve">Beyond Blue </w:t>
      </w:r>
      <w:r>
        <w:t>s</w:t>
      </w:r>
      <w:r w:rsidRPr="00C24300">
        <w:t xml:space="preserve">upport </w:t>
      </w:r>
      <w:r>
        <w:t>servic</w:t>
      </w:r>
      <w:r w:rsidRPr="00C24300">
        <w:t>e</w:t>
      </w:r>
      <w:r>
        <w:tab/>
      </w:r>
      <w:r w:rsidRPr="00C24300">
        <w:t>1300 224 636</w:t>
      </w:r>
    </w:p>
    <w:p w14:paraId="2C5C1C4A" w14:textId="77777777" w:rsidR="00785513" w:rsidRPr="00C24300" w:rsidRDefault="00785513" w:rsidP="00531308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Mensline</w:t>
      </w:r>
      <w:proofErr w:type="spellEnd"/>
      <w:r>
        <w:tab/>
      </w:r>
      <w:r w:rsidRPr="00C24300">
        <w:t>1800 600 636</w:t>
      </w:r>
    </w:p>
    <w:p w14:paraId="64B61813" w14:textId="77777777" w:rsidR="00785513" w:rsidRDefault="00785513" w:rsidP="00531308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Womensline</w:t>
      </w:r>
      <w:proofErr w:type="spellEnd"/>
      <w:r>
        <w:tab/>
      </w:r>
      <w:r w:rsidRPr="00C24300">
        <w:t>1800 811 811</w:t>
      </w:r>
    </w:p>
    <w:p w14:paraId="38C67EE6" w14:textId="77777777" w:rsidR="00785513" w:rsidRPr="00C24300" w:rsidRDefault="00785513" w:rsidP="00531308">
      <w:pPr>
        <w:pStyle w:val="Entries"/>
      </w:pPr>
      <w:r w:rsidRPr="00C24300">
        <w:t>Kids Helpline</w:t>
      </w:r>
      <w:r>
        <w:tab/>
      </w:r>
      <w:r w:rsidRPr="00C24300">
        <w:t>1800 551 800</w:t>
      </w:r>
    </w:p>
    <w:p w14:paraId="31FF09E8" w14:textId="77777777" w:rsidR="00785513" w:rsidRPr="008D6B16" w:rsidRDefault="00785513" w:rsidP="00531308">
      <w:pPr>
        <w:pStyle w:val="Entries"/>
      </w:pPr>
      <w:r w:rsidRPr="00C24300">
        <w:t>Lifeline Telephone Crisis Support</w:t>
      </w:r>
      <w:r>
        <w:tab/>
      </w:r>
      <w:r w:rsidRPr="00C24300">
        <w:t>13 11 14</w:t>
      </w:r>
    </w:p>
    <w:p w14:paraId="202BE6A5" w14:textId="77777777" w:rsidR="00785513" w:rsidRDefault="00785513" w:rsidP="00531308">
      <w:pPr>
        <w:pStyle w:val="Entries"/>
      </w:pPr>
      <w:r>
        <w:t>Medicare Mental Health</w:t>
      </w:r>
      <w:r>
        <w:tab/>
        <w:t xml:space="preserve">1800 595 212 </w:t>
      </w:r>
    </w:p>
    <w:p w14:paraId="4F3C07DB" w14:textId="77777777" w:rsidR="00785513" w:rsidRPr="00AB7721" w:rsidRDefault="00785513" w:rsidP="00531308">
      <w:pPr>
        <w:pStyle w:val="Entries"/>
      </w:pPr>
      <w:proofErr w:type="spellStart"/>
      <w:r w:rsidRPr="00AB7721">
        <w:t>Mens</w:t>
      </w:r>
      <w:r>
        <w:t>L</w:t>
      </w:r>
      <w:r w:rsidRPr="00AB7721">
        <w:t>ine</w:t>
      </w:r>
      <w:proofErr w:type="spellEnd"/>
      <w:r w:rsidRPr="00AB7721">
        <w:t xml:space="preserve"> Australia</w:t>
      </w:r>
      <w:r>
        <w:tab/>
      </w:r>
      <w:r w:rsidRPr="00AB7721">
        <w:t>1300 789 978</w:t>
      </w:r>
    </w:p>
    <w:p w14:paraId="4D063413" w14:textId="77777777" w:rsidR="00785513" w:rsidRPr="00AB7721" w:rsidRDefault="00785513" w:rsidP="00531308">
      <w:pPr>
        <w:pStyle w:val="Entries"/>
      </w:pPr>
      <w:proofErr w:type="spellStart"/>
      <w:r w:rsidRPr="00AB7721">
        <w:t>Parentline</w:t>
      </w:r>
      <w:proofErr w:type="spellEnd"/>
      <w:r>
        <w:tab/>
      </w:r>
      <w:r w:rsidRPr="00AB7721">
        <w:t>1300 301 300</w:t>
      </w:r>
    </w:p>
    <w:p w14:paraId="02089CBD" w14:textId="77777777" w:rsidR="00785513" w:rsidRPr="00D023D4" w:rsidRDefault="00785513" w:rsidP="00531308">
      <w:pPr>
        <w:pStyle w:val="Entries"/>
      </w:pPr>
      <w:r w:rsidRPr="00D023D4">
        <w:t>Pregnancy Help Australia</w:t>
      </w:r>
      <w:r w:rsidRPr="00D023D4">
        <w:tab/>
        <w:t>1300 139 313</w:t>
      </w:r>
    </w:p>
    <w:p w14:paraId="1F71BE5A" w14:textId="77777777" w:rsidR="00785513" w:rsidRPr="00203152" w:rsidRDefault="00785513" w:rsidP="00531308">
      <w:pPr>
        <w:pStyle w:val="Entries"/>
      </w:pPr>
      <w:r w:rsidRPr="00203152">
        <w:t>Queensland Health – 13HEALTH</w:t>
      </w:r>
      <w:r>
        <w:tab/>
      </w:r>
      <w:r w:rsidRPr="00203152">
        <w:t>13 43 25 84</w:t>
      </w:r>
    </w:p>
    <w:p w14:paraId="69A0454F" w14:textId="77777777" w:rsidR="00785513" w:rsidRPr="00203152" w:rsidRDefault="00785513" w:rsidP="00531308">
      <w:pPr>
        <w:pStyle w:val="Entries"/>
      </w:pPr>
      <w:r w:rsidRPr="00203152">
        <w:t>Relationships Australia</w:t>
      </w:r>
      <w:r>
        <w:tab/>
      </w:r>
      <w:r w:rsidRPr="00203152">
        <w:t>1300 364 277</w:t>
      </w:r>
    </w:p>
    <w:p w14:paraId="448FC489" w14:textId="77777777" w:rsidR="00785513" w:rsidRDefault="00785513" w:rsidP="00531308">
      <w:pPr>
        <w:pStyle w:val="Entries"/>
      </w:pPr>
      <w:r w:rsidRPr="00203152">
        <w:t>St Vincent de Paul</w:t>
      </w:r>
      <w:r>
        <w:tab/>
      </w:r>
      <w:r w:rsidRPr="00203152">
        <w:t>1800 846 643</w:t>
      </w:r>
    </w:p>
    <w:p w14:paraId="5A7397A1" w14:textId="77777777" w:rsidR="00785513" w:rsidRPr="00C80CD8" w:rsidRDefault="00785513" w:rsidP="00531308">
      <w:pPr>
        <w:pStyle w:val="Entries"/>
      </w:pPr>
      <w:r w:rsidRPr="00C80CD8">
        <w:t>Rural Aid</w:t>
      </w:r>
      <w:r w:rsidRPr="00C80CD8">
        <w:tab/>
        <w:t>1300 327 624</w:t>
      </w:r>
    </w:p>
    <w:p w14:paraId="1F8CEFDB" w14:textId="77777777" w:rsidR="00785513" w:rsidRPr="00D023D4" w:rsidRDefault="00785513" w:rsidP="00531308">
      <w:pPr>
        <w:pStyle w:val="Entries"/>
      </w:pPr>
      <w:r w:rsidRPr="00D023D4">
        <w:t>Darling Downs Health</w:t>
      </w:r>
      <w:r w:rsidRPr="00D023D4">
        <w:tab/>
        <w:t>07 46</w:t>
      </w:r>
      <w:r>
        <w:t>16</w:t>
      </w:r>
      <w:r w:rsidRPr="00D023D4">
        <w:t xml:space="preserve"> </w:t>
      </w:r>
      <w:r>
        <w:t>6000</w:t>
      </w:r>
    </w:p>
    <w:p w14:paraId="7CDA5B67" w14:textId="77777777" w:rsidR="00785513" w:rsidRPr="00D023D4" w:rsidRDefault="00785513" w:rsidP="00531308">
      <w:pPr>
        <w:pStyle w:val="Entries"/>
      </w:pPr>
      <w:r w:rsidRPr="00D023D4">
        <w:t>Dalby Hospital</w:t>
      </w:r>
      <w:r w:rsidRPr="00D023D4">
        <w:tab/>
        <w:t>07 4669 0555</w:t>
      </w:r>
    </w:p>
    <w:p w14:paraId="5FF17D1F" w14:textId="72F59FCA" w:rsidR="00785513" w:rsidRPr="001563F9" w:rsidRDefault="00785513" w:rsidP="00531308">
      <w:pPr>
        <w:pStyle w:val="Entries"/>
      </w:pPr>
      <w:proofErr w:type="spellStart"/>
      <w:r w:rsidRPr="00C80CD8">
        <w:t>Goondir</w:t>
      </w:r>
      <w:proofErr w:type="spellEnd"/>
      <w:r w:rsidRPr="00C80CD8">
        <w:t xml:space="preserve"> Health Services </w:t>
      </w:r>
      <w:r w:rsidR="00531308">
        <w:t>Dalby</w:t>
      </w:r>
      <w:r w:rsidRPr="00C80CD8">
        <w:tab/>
        <w:t>07 46</w:t>
      </w:r>
      <w:r w:rsidR="00531308">
        <w:t>79 5900</w:t>
      </w:r>
    </w:p>
    <w:p w14:paraId="4E59EE18" w14:textId="77777777" w:rsidR="00785513" w:rsidRPr="00785979" w:rsidRDefault="00785513" w:rsidP="00785513">
      <w:pPr>
        <w:pStyle w:val="Heading2"/>
        <w:tabs>
          <w:tab w:val="right" w:leader="dot" w:pos="4962"/>
        </w:tabs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support agencies</w:t>
      </w:r>
    </w:p>
    <w:p w14:paraId="6B0FF4C5" w14:textId="77777777" w:rsidR="00785513" w:rsidRPr="00C80CD8" w:rsidRDefault="00785513" w:rsidP="00531308">
      <w:pPr>
        <w:pStyle w:val="Entries"/>
      </w:pPr>
      <w:r w:rsidRPr="00C80CD8">
        <w:t>Chinchilla Family Support Centre</w:t>
      </w:r>
      <w:r w:rsidRPr="00C80CD8">
        <w:tab/>
        <w:t>07 4662 8528</w:t>
      </w:r>
    </w:p>
    <w:p w14:paraId="5E2E128A" w14:textId="77777777" w:rsidR="00785513" w:rsidRPr="00C80CD8" w:rsidRDefault="00785513" w:rsidP="00531308">
      <w:pPr>
        <w:pStyle w:val="Entries"/>
      </w:pPr>
      <w:r w:rsidRPr="00C80CD8">
        <w:t>Dalby Myall Youth Comm. Network</w:t>
      </w:r>
      <w:r w:rsidRPr="00C80CD8">
        <w:tab/>
        <w:t>07 4662 0152</w:t>
      </w:r>
    </w:p>
    <w:p w14:paraId="288A2468" w14:textId="77777777" w:rsidR="00785513" w:rsidRPr="00C80CD8" w:rsidRDefault="00785513" w:rsidP="00531308">
      <w:pPr>
        <w:pStyle w:val="Entries"/>
      </w:pPr>
      <w:r w:rsidRPr="00C80CD8">
        <w:t>Murilla Community Centre Miles</w:t>
      </w:r>
      <w:r w:rsidRPr="00C80CD8">
        <w:tab/>
        <w:t>07 4627 2027</w:t>
      </w:r>
    </w:p>
    <w:p w14:paraId="56A36F50" w14:textId="77777777" w:rsidR="00785513" w:rsidRPr="00C80CD8" w:rsidRDefault="00785513" w:rsidP="00531308">
      <w:pPr>
        <w:pStyle w:val="Entries"/>
      </w:pPr>
      <w:r w:rsidRPr="00C80CD8">
        <w:t>Lifeline South West Qld</w:t>
      </w:r>
      <w:r w:rsidRPr="00C80CD8">
        <w:tab/>
        <w:t>1300 991 443</w:t>
      </w:r>
    </w:p>
    <w:p w14:paraId="56F23F7B" w14:textId="77777777" w:rsidR="00785513" w:rsidRPr="00C80CD8" w:rsidRDefault="00785513" w:rsidP="00531308">
      <w:pPr>
        <w:pStyle w:val="Entries"/>
      </w:pPr>
      <w:proofErr w:type="spellStart"/>
      <w:r w:rsidRPr="00C80CD8">
        <w:t>Ozcare</w:t>
      </w:r>
      <w:proofErr w:type="spellEnd"/>
      <w:r w:rsidRPr="00C80CD8">
        <w:tab/>
        <w:t>1800 692 273</w:t>
      </w:r>
    </w:p>
    <w:p w14:paraId="267A2F59" w14:textId="77777777" w:rsidR="00785513" w:rsidRPr="00C80CD8" w:rsidRDefault="00785513" w:rsidP="00531308">
      <w:pPr>
        <w:pStyle w:val="Entries"/>
      </w:pPr>
      <w:r w:rsidRPr="00C80CD8">
        <w:t xml:space="preserve">Tara </w:t>
      </w:r>
      <w:proofErr w:type="spellStart"/>
      <w:r w:rsidRPr="00C80CD8">
        <w:t>Neighbourhood</w:t>
      </w:r>
      <w:proofErr w:type="spellEnd"/>
      <w:r w:rsidRPr="00C80CD8">
        <w:t xml:space="preserve"> Centre</w:t>
      </w:r>
      <w:r w:rsidRPr="00C80CD8">
        <w:tab/>
        <w:t>07 4655 3508</w:t>
      </w:r>
    </w:p>
    <w:p w14:paraId="38771EC2" w14:textId="77777777" w:rsidR="00785513" w:rsidRDefault="00785513" w:rsidP="00531308">
      <w:pPr>
        <w:pStyle w:val="Entries"/>
      </w:pPr>
      <w:r w:rsidRPr="00C80CD8">
        <w:t>Salvation Army</w:t>
      </w:r>
      <w:r w:rsidRPr="00C80CD8">
        <w:tab/>
        <w:t>13 72 58</w:t>
      </w:r>
    </w:p>
    <w:p w14:paraId="4CE3BF82" w14:textId="77777777" w:rsidR="00785513" w:rsidRPr="00C80CD8" w:rsidRDefault="00785513" w:rsidP="00785513">
      <w:pPr>
        <w:pStyle w:val="Heading2"/>
        <w:rPr>
          <w:rStyle w:val="Heading2Char"/>
          <w:rFonts w:eastAsia="MS Mincho" w:cstheme="minorBidi"/>
        </w:rPr>
      </w:pPr>
      <w:r w:rsidRPr="00E03D38">
        <w:rPr>
          <w:rStyle w:val="Heading2Char"/>
          <w:b/>
          <w:bCs/>
        </w:rPr>
        <w:lastRenderedPageBreak/>
        <w:t xml:space="preserve">Material </w:t>
      </w:r>
      <w:r>
        <w:rPr>
          <w:rStyle w:val="Heading2Char"/>
          <w:b/>
          <w:bCs/>
        </w:rPr>
        <w:t>g</w:t>
      </w:r>
      <w:r w:rsidRPr="00E03D38">
        <w:rPr>
          <w:rStyle w:val="Heading2Char"/>
          <w:b/>
          <w:bCs/>
        </w:rPr>
        <w:t xml:space="preserve">oods </w:t>
      </w:r>
      <w:r>
        <w:rPr>
          <w:rStyle w:val="Heading2Char"/>
          <w:b/>
          <w:bCs/>
        </w:rPr>
        <w:t>and</w:t>
      </w:r>
      <w:r w:rsidRPr="00E03D38">
        <w:rPr>
          <w:rStyle w:val="Heading2Char"/>
          <w:b/>
          <w:bCs/>
        </w:rPr>
        <w:t xml:space="preserve"> </w:t>
      </w:r>
      <w:r>
        <w:rPr>
          <w:rStyle w:val="Heading2Char"/>
          <w:b/>
          <w:bCs/>
        </w:rPr>
        <w:t>f</w:t>
      </w:r>
      <w:r w:rsidRPr="00E03D38">
        <w:rPr>
          <w:rStyle w:val="Heading2Char"/>
          <w:b/>
          <w:bCs/>
        </w:rPr>
        <w:t xml:space="preserve">ood </w:t>
      </w:r>
      <w:r>
        <w:rPr>
          <w:rStyle w:val="Heading2Char"/>
          <w:b/>
          <w:bCs/>
        </w:rPr>
        <w:t>r</w:t>
      </w:r>
      <w:r w:rsidRPr="00E03D38">
        <w:rPr>
          <w:rStyle w:val="Heading2Char"/>
          <w:b/>
          <w:bCs/>
        </w:rPr>
        <w:t>elief</w:t>
      </w:r>
    </w:p>
    <w:p w14:paraId="5836BF8F" w14:textId="77777777" w:rsidR="00785513" w:rsidRPr="00C80CD8" w:rsidRDefault="00785513" w:rsidP="00531308">
      <w:pPr>
        <w:pStyle w:val="Entries"/>
      </w:pPr>
      <w:r w:rsidRPr="00C80CD8">
        <w:t>ADRA Op Shop Chinchilla</w:t>
      </w:r>
      <w:r w:rsidRPr="00C80CD8">
        <w:tab/>
        <w:t>07 4604 6784</w:t>
      </w:r>
    </w:p>
    <w:p w14:paraId="475FA8EA" w14:textId="77777777" w:rsidR="00785513" w:rsidRPr="00C80CD8" w:rsidRDefault="00785513" w:rsidP="00531308">
      <w:pPr>
        <w:pStyle w:val="Entries"/>
      </w:pPr>
      <w:r w:rsidRPr="008249BC">
        <w:t>Farm Angels</w:t>
      </w:r>
      <w:r w:rsidRPr="00C80CD8">
        <w:tab/>
      </w:r>
      <w:r>
        <w:t>1300 196 488</w:t>
      </w:r>
    </w:p>
    <w:p w14:paraId="3BDFFC4A" w14:textId="77777777" w:rsidR="00785513" w:rsidRDefault="00785513" w:rsidP="00531308">
      <w:pPr>
        <w:pStyle w:val="Entries"/>
      </w:pPr>
      <w:r w:rsidRPr="00C80CD8">
        <w:t>Lifeline</w:t>
      </w:r>
    </w:p>
    <w:p w14:paraId="1ADE7036" w14:textId="77777777" w:rsidR="00785513" w:rsidRPr="00C80CD8" w:rsidRDefault="00785513" w:rsidP="00531308">
      <w:pPr>
        <w:pStyle w:val="Entries"/>
      </w:pPr>
      <w:r w:rsidRPr="00203152">
        <w:t xml:space="preserve">– </w:t>
      </w:r>
      <w:r w:rsidRPr="00C80CD8">
        <w:t>Tara</w:t>
      </w:r>
      <w:r w:rsidRPr="00C80CD8">
        <w:tab/>
        <w:t>07 4688 3718</w:t>
      </w:r>
    </w:p>
    <w:p w14:paraId="62838C79" w14:textId="4EF37574" w:rsidR="00785513" w:rsidRPr="00C80CD8" w:rsidRDefault="00785513" w:rsidP="00531308">
      <w:pPr>
        <w:pStyle w:val="Entries"/>
      </w:pPr>
      <w:r w:rsidRPr="00203152">
        <w:t xml:space="preserve">– </w:t>
      </w:r>
      <w:r w:rsidRPr="00C80CD8">
        <w:t>Dalby</w:t>
      </w:r>
      <w:r w:rsidRPr="00C80CD8">
        <w:tab/>
      </w:r>
      <w:r w:rsidR="00531308">
        <w:t>07 4688 3713</w:t>
      </w:r>
    </w:p>
    <w:p w14:paraId="6BB0FB62" w14:textId="77777777" w:rsidR="00785513" w:rsidRPr="00C80CD8" w:rsidRDefault="00785513" w:rsidP="00531308">
      <w:pPr>
        <w:pStyle w:val="Entries"/>
      </w:pPr>
      <w:r w:rsidRPr="00C80CD8">
        <w:t>Salvos Store Dalby</w:t>
      </w:r>
      <w:r w:rsidRPr="00C80CD8">
        <w:tab/>
        <w:t>07 4669 6393</w:t>
      </w:r>
    </w:p>
    <w:p w14:paraId="7FA8E159" w14:textId="77777777" w:rsidR="00785513" w:rsidRDefault="00785513" w:rsidP="00531308">
      <w:pPr>
        <w:pStyle w:val="Entries"/>
      </w:pPr>
      <w:r w:rsidRPr="00C80CD8">
        <w:t>Vinnies</w:t>
      </w:r>
    </w:p>
    <w:p w14:paraId="0CDA1230" w14:textId="77777777" w:rsidR="00785513" w:rsidRPr="00C80CD8" w:rsidRDefault="00785513" w:rsidP="00531308">
      <w:pPr>
        <w:pStyle w:val="Entries"/>
      </w:pPr>
      <w:r w:rsidRPr="00203152">
        <w:t xml:space="preserve">– </w:t>
      </w:r>
      <w:r w:rsidRPr="00C80CD8">
        <w:t>Chinchilla</w:t>
      </w:r>
      <w:r w:rsidRPr="00C80CD8">
        <w:tab/>
        <w:t>07 4662 7736</w:t>
      </w:r>
    </w:p>
    <w:p w14:paraId="24F882D9" w14:textId="77777777" w:rsidR="00785513" w:rsidRPr="00C80CD8" w:rsidRDefault="00785513" w:rsidP="00531308">
      <w:pPr>
        <w:pStyle w:val="Entries"/>
      </w:pPr>
      <w:r w:rsidRPr="00203152">
        <w:t xml:space="preserve">– </w:t>
      </w:r>
      <w:r w:rsidRPr="00C80CD8">
        <w:t>Dalby</w:t>
      </w:r>
      <w:r w:rsidRPr="00C80CD8">
        <w:tab/>
        <w:t>07 4662 3497</w:t>
      </w:r>
    </w:p>
    <w:p w14:paraId="6CC07647" w14:textId="77777777" w:rsidR="00785513" w:rsidRPr="00C80CD8" w:rsidRDefault="00785513" w:rsidP="00531308">
      <w:pPr>
        <w:pStyle w:val="Entries"/>
      </w:pPr>
      <w:r w:rsidRPr="00203152">
        <w:t xml:space="preserve">– </w:t>
      </w:r>
      <w:r w:rsidRPr="00C80CD8">
        <w:t>Miles</w:t>
      </w:r>
      <w:r w:rsidRPr="00C80CD8">
        <w:tab/>
        <w:t>07 4627 2808</w:t>
      </w:r>
    </w:p>
    <w:p w14:paraId="75D78C2E" w14:textId="05A16892" w:rsidR="00785513" w:rsidRDefault="00785513" w:rsidP="00531308">
      <w:pPr>
        <w:pStyle w:val="Entries"/>
        <w:rPr>
          <w:rFonts w:cs="Arial"/>
        </w:rPr>
      </w:pPr>
      <w:r w:rsidRPr="00C80CD8">
        <w:t>Western Downs Outreach Project Inc</w:t>
      </w:r>
      <w:r w:rsidRPr="00C80CD8">
        <w:tab/>
        <w:t>1800 990 364</w:t>
      </w:r>
    </w:p>
    <w:p w14:paraId="6929A9C2" w14:textId="77777777" w:rsidR="00785513" w:rsidRPr="00785979" w:rsidRDefault="00785513" w:rsidP="0078551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council contacts</w:t>
      </w:r>
    </w:p>
    <w:p w14:paraId="7E626ACA" w14:textId="77777777" w:rsidR="00785513" w:rsidRDefault="00785513" w:rsidP="00531308">
      <w:pPr>
        <w:pStyle w:val="Entries"/>
        <w:rPr>
          <w:szCs w:val="20"/>
        </w:rPr>
      </w:pPr>
      <w:hyperlink r:id="rId11" w:history="1">
        <w:r w:rsidRPr="000C2316">
          <w:rPr>
            <w:rStyle w:val="Hyperlink"/>
            <w:szCs w:val="20"/>
          </w:rPr>
          <w:t>Find your local disaster dashboard</w:t>
        </w:r>
      </w:hyperlink>
    </w:p>
    <w:p w14:paraId="20A7B621" w14:textId="77777777" w:rsidR="00785513" w:rsidRPr="00C80CD8" w:rsidRDefault="00785513" w:rsidP="00531308">
      <w:pPr>
        <w:pStyle w:val="Entries"/>
        <w:rPr>
          <w:rStyle w:val="Heading2Char"/>
          <w:rFonts w:eastAsia="MS Mincho" w:cstheme="minorBidi"/>
          <w:szCs w:val="20"/>
        </w:rPr>
      </w:pPr>
      <w:r w:rsidRPr="00C80CD8">
        <w:rPr>
          <w:szCs w:val="20"/>
        </w:rPr>
        <w:t>Western Downs Regional Council</w:t>
      </w:r>
      <w:r w:rsidRPr="00C80CD8">
        <w:rPr>
          <w:szCs w:val="20"/>
        </w:rPr>
        <w:tab/>
        <w:t>1300 268 624</w:t>
      </w:r>
    </w:p>
    <w:p w14:paraId="5D02D572" w14:textId="77777777" w:rsidR="00785513" w:rsidRPr="00785979" w:rsidRDefault="00785513" w:rsidP="0078551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Other support</w:t>
      </w:r>
    </w:p>
    <w:p w14:paraId="50C35EDD" w14:textId="77777777" w:rsidR="00785513" w:rsidRPr="00203152" w:rsidRDefault="00785513" w:rsidP="00531308">
      <w:pPr>
        <w:pStyle w:val="Entries"/>
      </w:pPr>
      <w:r w:rsidRPr="00203152">
        <w:t>Crime Stoppers Australia</w:t>
      </w:r>
      <w:r>
        <w:tab/>
      </w:r>
      <w:r w:rsidRPr="00203152">
        <w:t>1800 333 000</w:t>
      </w:r>
    </w:p>
    <w:p w14:paraId="723707B7" w14:textId="77777777" w:rsidR="00785513" w:rsidRPr="00203152" w:rsidRDefault="00785513" w:rsidP="00531308">
      <w:pPr>
        <w:pStyle w:val="Entries"/>
      </w:pPr>
      <w:r w:rsidRPr="00203152">
        <w:t>Ergon Energy – Customer Service</w:t>
      </w:r>
      <w:r>
        <w:tab/>
      </w:r>
      <w:r w:rsidRPr="00203152">
        <w:t>13 10 46</w:t>
      </w:r>
    </w:p>
    <w:p w14:paraId="442FF3F0" w14:textId="77777777" w:rsidR="00785513" w:rsidRPr="00203152" w:rsidRDefault="00785513" w:rsidP="00531308">
      <w:pPr>
        <w:pStyle w:val="Entries"/>
      </w:pPr>
      <w:r w:rsidRPr="00203152">
        <w:t>Ergon Energy – Life Threatening</w:t>
      </w:r>
      <w:r>
        <w:tab/>
      </w:r>
      <w:r w:rsidRPr="00203152">
        <w:t>13 16 70</w:t>
      </w:r>
    </w:p>
    <w:p w14:paraId="7EAE0CC9" w14:textId="77777777" w:rsidR="00785513" w:rsidRPr="00203152" w:rsidRDefault="00785513" w:rsidP="00531308">
      <w:pPr>
        <w:pStyle w:val="Entries"/>
      </w:pPr>
      <w:r w:rsidRPr="00203152">
        <w:t>Poisons Information Centre</w:t>
      </w:r>
      <w:r>
        <w:tab/>
      </w:r>
      <w:r w:rsidRPr="00203152">
        <w:t>13 11 26</w:t>
      </w:r>
    </w:p>
    <w:p w14:paraId="762D699C" w14:textId="77777777" w:rsidR="00785513" w:rsidRPr="00203152" w:rsidRDefault="00785513" w:rsidP="00531308">
      <w:pPr>
        <w:pStyle w:val="Entries"/>
      </w:pPr>
      <w:r w:rsidRPr="00203152">
        <w:t>NDIS Customer Service</w:t>
      </w:r>
      <w:r>
        <w:tab/>
      </w:r>
      <w:r w:rsidRPr="00203152">
        <w:t>1800 800 110</w:t>
      </w:r>
    </w:p>
    <w:p w14:paraId="473989C5" w14:textId="77777777" w:rsidR="00785513" w:rsidRPr="00203152" w:rsidRDefault="00785513" w:rsidP="00531308">
      <w:pPr>
        <w:pStyle w:val="Entries"/>
      </w:pPr>
      <w:r w:rsidRPr="00203152">
        <w:t>Origin Energy, Gas</w:t>
      </w:r>
      <w:r>
        <w:tab/>
      </w:r>
      <w:r w:rsidRPr="00203152">
        <w:t>13 24 61</w:t>
      </w:r>
    </w:p>
    <w:p w14:paraId="05672D67" w14:textId="77777777" w:rsidR="00785513" w:rsidRPr="00203152" w:rsidRDefault="00785513" w:rsidP="00531308">
      <w:pPr>
        <w:pStyle w:val="Entries"/>
      </w:pPr>
      <w:proofErr w:type="spellStart"/>
      <w:r w:rsidRPr="00203152">
        <w:t>Policelink</w:t>
      </w:r>
      <w:proofErr w:type="spellEnd"/>
      <w:r>
        <w:tab/>
      </w:r>
      <w:r w:rsidRPr="00203152">
        <w:t>131 444</w:t>
      </w:r>
    </w:p>
    <w:p w14:paraId="62456BEF" w14:textId="77777777" w:rsidR="00785513" w:rsidRPr="00203152" w:rsidRDefault="00785513" w:rsidP="00531308">
      <w:pPr>
        <w:pStyle w:val="Entries"/>
      </w:pPr>
      <w:r w:rsidRPr="00203152">
        <w:t>RSPCA 24hr Hotline</w:t>
      </w:r>
      <w:r>
        <w:tab/>
      </w:r>
      <w:r w:rsidRPr="00203152">
        <w:t>1300 264 625</w:t>
      </w:r>
    </w:p>
    <w:p w14:paraId="1C4A8D6A" w14:textId="77777777" w:rsidR="00785513" w:rsidRPr="00203152" w:rsidRDefault="00785513" w:rsidP="00531308">
      <w:pPr>
        <w:pStyle w:val="Entries"/>
      </w:pPr>
      <w:r w:rsidRPr="00203152">
        <w:t>SES Flood / Storm Emergency</w:t>
      </w:r>
      <w:r>
        <w:tab/>
      </w:r>
      <w:r w:rsidRPr="00203152">
        <w:t>13 25 00</w:t>
      </w:r>
    </w:p>
    <w:p w14:paraId="731FC9F6" w14:textId="77777777" w:rsidR="00785513" w:rsidRPr="00203152" w:rsidRDefault="00785513" w:rsidP="00531308">
      <w:pPr>
        <w:pStyle w:val="Entries"/>
      </w:pPr>
      <w:r w:rsidRPr="00203152">
        <w:t>Translating and Interpreting Service</w:t>
      </w:r>
      <w:r>
        <w:tab/>
      </w:r>
      <w:r w:rsidRPr="00203152">
        <w:t>13 14 50</w:t>
      </w:r>
    </w:p>
    <w:p w14:paraId="1C5E7D46" w14:textId="151640F8" w:rsidR="00A63380" w:rsidRDefault="00A63380" w:rsidP="00A63380">
      <w:pPr>
        <w:pStyle w:val="Entries"/>
      </w:pPr>
    </w:p>
    <w:p w14:paraId="22E894E3" w14:textId="77777777" w:rsidR="009E0D37" w:rsidRPr="00FC6B07" w:rsidRDefault="009E0D37" w:rsidP="009E0D37">
      <w:pPr>
        <w:pStyle w:val="Heading2"/>
        <w:spacing w:after="240"/>
        <w:rPr>
          <w:rStyle w:val="Heading2Char"/>
          <w:b/>
          <w:bCs/>
        </w:rPr>
      </w:pPr>
      <w:r w:rsidRPr="00FC6B07">
        <w:rPr>
          <w:rStyle w:val="Heading2Char"/>
          <w:b/>
          <w:bCs/>
        </w:rPr>
        <w:t>My useful contacts</w:t>
      </w:r>
    </w:p>
    <w:p w14:paraId="4FA4914B" w14:textId="77777777" w:rsid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 w:rsidRPr="00203152">
        <w:rPr>
          <w:b/>
          <w:bCs/>
          <w:szCs w:val="28"/>
        </w:rPr>
        <w:tab/>
      </w:r>
    </w:p>
    <w:p w14:paraId="7766D95D" w14:textId="77777777" w:rsid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FADACF0" w14:textId="77777777" w:rsid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04D03940" w14:textId="77777777" w:rsid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4330F95B" w14:textId="77777777" w:rsid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48DAFF3C" w14:textId="77777777" w:rsid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147E7F36" w14:textId="77777777" w:rsidR="009E0D37" w:rsidRPr="00203152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53E2E8FF" w14:textId="77777777" w:rsid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4311692F" w14:textId="77777777" w:rsid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2B036AED" w14:textId="2FE96C3F" w:rsidR="009E0D37" w:rsidRPr="009E0D37" w:rsidRDefault="009E0D37" w:rsidP="009E0D37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679D577F" w14:textId="0DFD1528" w:rsidR="00D42A62" w:rsidRPr="00203641" w:rsidRDefault="009E0D37" w:rsidP="009E0D37">
      <w:pPr>
        <w:pStyle w:val="Heading2"/>
      </w:pPr>
      <w:r>
        <w:rPr>
          <w:szCs w:val="28"/>
        </w:rPr>
        <w:tab/>
      </w:r>
      <w:r w:rsidR="00A63380" w:rsidRPr="00A63380">
        <w:rPr>
          <w:sz w:val="20"/>
          <w:szCs w:val="24"/>
        </w:rPr>
        <w:br w:type="column"/>
      </w:r>
      <w:r w:rsidR="00D42A62" w:rsidRPr="00203641">
        <w:t>Useful links</w:t>
      </w:r>
    </w:p>
    <w:p w14:paraId="1A329122" w14:textId="77777777" w:rsidR="00D42A62" w:rsidRPr="006E65F7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Q</w:t>
      </w:r>
      <w:r>
        <w:rPr>
          <w:b/>
          <w:bCs/>
          <w:szCs w:val="20"/>
        </w:rPr>
        <w:t>ueensland</w:t>
      </w:r>
      <w:r w:rsidRPr="006E65F7">
        <w:rPr>
          <w:b/>
          <w:bCs/>
          <w:szCs w:val="20"/>
        </w:rPr>
        <w:t xml:space="preserve"> Government Disaster Management website</w:t>
      </w:r>
      <w:r w:rsidRPr="006E65F7">
        <w:rPr>
          <w:szCs w:val="20"/>
        </w:rPr>
        <w:t xml:space="preserve"> –</w:t>
      </w:r>
      <w:r>
        <w:rPr>
          <w:szCs w:val="20"/>
        </w:rPr>
        <w:t xml:space="preserve"> </w:t>
      </w:r>
      <w:r w:rsidRPr="0003666F">
        <w:rPr>
          <w:szCs w:val="20"/>
        </w:rPr>
        <w:t>Provides official disaster management resources, warnings, guidelines and coordination updates</w:t>
      </w:r>
      <w:r>
        <w:rPr>
          <w:szCs w:val="20"/>
        </w:rPr>
        <w:t xml:space="preserve">: </w:t>
      </w:r>
      <w:hyperlink r:id="rId12" w:history="1">
        <w:r w:rsidRPr="006E65F7">
          <w:rPr>
            <w:rStyle w:val="Hyperlink"/>
            <w:szCs w:val="20"/>
          </w:rPr>
          <w:t>www.disaster.qld.gov.au</w:t>
        </w:r>
      </w:hyperlink>
    </w:p>
    <w:p w14:paraId="20F691B5" w14:textId="77777777" w:rsidR="00D42A62" w:rsidRPr="006E65F7" w:rsidRDefault="00D42A62" w:rsidP="00BC507C">
      <w:pPr>
        <w:rPr>
          <w:szCs w:val="20"/>
        </w:rPr>
      </w:pPr>
      <w:r>
        <w:rPr>
          <w:b/>
          <w:bCs/>
          <w:szCs w:val="20"/>
        </w:rPr>
        <w:t xml:space="preserve">Disaster information and recovery support </w:t>
      </w:r>
      <w:r w:rsidRPr="002F7B13">
        <w:rPr>
          <w:szCs w:val="20"/>
        </w:rPr>
        <w:t xml:space="preserve">– </w:t>
      </w:r>
      <w:r w:rsidRPr="0003666F">
        <w:rPr>
          <w:szCs w:val="20"/>
        </w:rPr>
        <w:t>Provides information to help Queenslanders prepare for, respond to and recover from disasters and emergencies, including financial support, housing assistance and community services</w:t>
      </w:r>
      <w:r>
        <w:rPr>
          <w:szCs w:val="20"/>
        </w:rPr>
        <w:t>:</w:t>
      </w:r>
      <w:r w:rsidRPr="006E65F7">
        <w:rPr>
          <w:szCs w:val="20"/>
        </w:rPr>
        <w:t xml:space="preserve"> </w:t>
      </w:r>
      <w:hyperlink r:id="rId13" w:history="1">
        <w:r w:rsidRPr="007E7DD5">
          <w:rPr>
            <w:rStyle w:val="Hyperlink"/>
            <w:szCs w:val="20"/>
          </w:rPr>
          <w:t>www.qld.gov.au/disasterhelp</w:t>
        </w:r>
      </w:hyperlink>
    </w:p>
    <w:p w14:paraId="2E4083C1" w14:textId="77777777" w:rsidR="00D42A62" w:rsidRPr="00E441D6" w:rsidRDefault="00D42A62" w:rsidP="00BC507C">
      <w:r w:rsidRPr="006E65F7">
        <w:rPr>
          <w:szCs w:val="20"/>
        </w:rPr>
        <w:t xml:space="preserve">Further information is available by phoning the Community Recovery Hotline </w:t>
      </w:r>
      <w:r w:rsidRPr="006E65F7">
        <w:rPr>
          <w:b/>
          <w:szCs w:val="20"/>
        </w:rPr>
        <w:t>1800 173 349</w:t>
      </w:r>
      <w:r w:rsidRPr="006E65F7">
        <w:rPr>
          <w:bCs/>
          <w:szCs w:val="20"/>
        </w:rPr>
        <w:t>.</w:t>
      </w:r>
    </w:p>
    <w:p w14:paraId="7C0B4306" w14:textId="77777777" w:rsidR="00D42A62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Managing stress after a disaster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Provides practical guidance on recognising common stress responses after a disaster, maintaining wellbeing and accessing support services</w:t>
      </w:r>
      <w:r>
        <w:rPr>
          <w:szCs w:val="20"/>
        </w:rPr>
        <w:t xml:space="preserve">: </w:t>
      </w:r>
      <w:hyperlink r:id="rId14" w:history="1">
        <w:r w:rsidRPr="0003666F">
          <w:rPr>
            <w:rStyle w:val="Hyperlink"/>
            <w:szCs w:val="20"/>
          </w:rPr>
          <w:t>www.qld.gov.au/community/disasters-emergencies/managing-stress</w:t>
        </w:r>
      </w:hyperlink>
    </w:p>
    <w:p w14:paraId="57173B0F" w14:textId="77777777" w:rsidR="00D42A62" w:rsidRPr="003C5FBC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Family relationships after a disaste</w:t>
      </w:r>
      <w:r w:rsidRPr="00901835">
        <w:rPr>
          <w:b/>
          <w:bCs/>
          <w:szCs w:val="20"/>
        </w:rPr>
        <w:t>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Outlines common family challenges after a disaster, offers practical ways to support recovery and when to seek professional help</w:t>
      </w:r>
      <w:r>
        <w:rPr>
          <w:szCs w:val="20"/>
        </w:rPr>
        <w:t xml:space="preserve">: </w:t>
      </w:r>
      <w:hyperlink r:id="rId15" w:history="1">
        <w:r w:rsidRPr="003C5FBC">
          <w:rPr>
            <w:rStyle w:val="Hyperlink"/>
            <w:szCs w:val="20"/>
          </w:rPr>
          <w:t>www.qld.gov.au/community/disasters-emergencies/family-relationships</w:t>
        </w:r>
      </w:hyperlink>
    </w:p>
    <w:p w14:paraId="31418E49" w14:textId="77777777" w:rsidR="00D42A62" w:rsidRPr="00871B6E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Support groups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Lists government and not-for-profit organisations that offer post-disaster support including counselling, essential supplies, temporary housing and animal rescue services</w:t>
      </w:r>
      <w:r>
        <w:rPr>
          <w:szCs w:val="20"/>
        </w:rPr>
        <w:t xml:space="preserve">: </w:t>
      </w:r>
      <w:hyperlink r:id="rId16" w:history="1">
        <w:r w:rsidRPr="007E7DD5">
          <w:rPr>
            <w:rStyle w:val="Hyperlink"/>
            <w:szCs w:val="20"/>
          </w:rPr>
          <w:t>www.qld.gov.au/emergency/community/support-group</w:t>
        </w:r>
      </w:hyperlink>
    </w:p>
    <w:p w14:paraId="3AFC4636" w14:textId="77777777" w:rsidR="00D42A62" w:rsidRDefault="00D42A62" w:rsidP="00BC507C">
      <w:r w:rsidRPr="003C5FBC">
        <w:rPr>
          <w:b/>
          <w:bCs/>
          <w:szCs w:val="20"/>
        </w:rPr>
        <w:t>Commonwealth Government assistance</w:t>
      </w:r>
      <w:r w:rsidRPr="006E65F7">
        <w:rPr>
          <w:szCs w:val="20"/>
        </w:rPr>
        <w:t xml:space="preserve"> – </w:t>
      </w:r>
      <w:r w:rsidRPr="003C5FBC">
        <w:rPr>
          <w:szCs w:val="20"/>
        </w:rPr>
        <w:t xml:space="preserve">Australian Government information on </w:t>
      </w:r>
      <w:r>
        <w:rPr>
          <w:szCs w:val="20"/>
        </w:rPr>
        <w:t>p</w:t>
      </w:r>
      <w:r w:rsidRPr="00901835">
        <w:rPr>
          <w:szCs w:val="20"/>
        </w:rPr>
        <w:t>ayments and help for people directly affected by bushfires, floods or other natural disasters</w:t>
      </w:r>
      <w:r>
        <w:rPr>
          <w:szCs w:val="20"/>
        </w:rPr>
        <w:t xml:space="preserve">: </w:t>
      </w:r>
      <w:hyperlink r:id="rId17" w:history="1">
        <w:r w:rsidRPr="007A2E5A">
          <w:rPr>
            <w:rStyle w:val="Hyperlink"/>
            <w:szCs w:val="20"/>
          </w:rPr>
          <w:t>www.servicesaustralia.gov.au/natural-disaster</w:t>
        </w:r>
      </w:hyperlink>
    </w:p>
    <w:p w14:paraId="7B1E483A" w14:textId="77777777" w:rsidR="00D42A62" w:rsidRPr="008D6F76" w:rsidRDefault="00D42A62" w:rsidP="00BC507C">
      <w:pPr>
        <w:rPr>
          <w:szCs w:val="28"/>
        </w:rPr>
      </w:pPr>
      <w:r w:rsidRPr="006E65F7">
        <w:rPr>
          <w:b/>
          <w:bCs/>
          <w:szCs w:val="20"/>
        </w:rPr>
        <w:t>School closures</w:t>
      </w:r>
      <w:r w:rsidRPr="006E65F7">
        <w:rPr>
          <w:szCs w:val="20"/>
        </w:rPr>
        <w:t xml:space="preserve"> </w:t>
      </w:r>
      <w:hyperlink r:id="rId18" w:history="1">
        <w:r w:rsidRPr="008D6F76">
          <w:rPr>
            <w:rStyle w:val="Hyperlink"/>
            <w:szCs w:val="28"/>
          </w:rPr>
          <w:t>https://closures.qld.edu.au/</w:t>
        </w:r>
      </w:hyperlink>
    </w:p>
    <w:p w14:paraId="53C5C544" w14:textId="56DA09FA" w:rsidR="00D42A62" w:rsidRDefault="00D42A62" w:rsidP="00BC507C">
      <w:r w:rsidRPr="006E65F7">
        <w:rPr>
          <w:b/>
          <w:bCs/>
          <w:szCs w:val="20"/>
        </w:rPr>
        <w:t>GIVIT</w:t>
      </w:r>
      <w:r w:rsidRPr="006E65F7">
        <w:rPr>
          <w:szCs w:val="20"/>
        </w:rPr>
        <w:t xml:space="preserve"> </w:t>
      </w:r>
      <w:hyperlink r:id="rId19" w:history="1">
        <w:r w:rsidRPr="006E65F7">
          <w:rPr>
            <w:rStyle w:val="Hyperlink"/>
            <w:szCs w:val="20"/>
          </w:rPr>
          <w:t>www.givit.org.au</w:t>
        </w:r>
      </w:hyperlink>
    </w:p>
    <w:p w14:paraId="652DA6A1" w14:textId="05BD9DE8" w:rsidR="00D42A62" w:rsidRPr="006E65F7" w:rsidRDefault="00D42A62" w:rsidP="00D42A62">
      <w:pPr>
        <w:spacing w:after="0"/>
        <w:rPr>
          <w:szCs w:val="20"/>
        </w:rPr>
      </w:pPr>
      <w:r w:rsidRPr="00B91428">
        <w:rPr>
          <w:rFonts w:cs="Noto Sans"/>
          <w:noProof/>
          <w:sz w:val="24"/>
          <w:szCs w:val="32"/>
          <w:lang w:val="en-US"/>
        </w:rPr>
        <w:drawing>
          <wp:anchor distT="0" distB="0" distL="114300" distR="114300" simplePos="0" relativeHeight="251658240" behindDoc="1" locked="0" layoutInCell="1" allowOverlap="1" wp14:anchorId="76E383D3" wp14:editId="565F77D7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714375" cy="714375"/>
            <wp:effectExtent l="0" t="0" r="0" b="0"/>
            <wp:wrapTight wrapText="bothSides">
              <wp:wrapPolygon edited="0">
                <wp:start x="7488" y="576"/>
                <wp:lineTo x="4032" y="3456"/>
                <wp:lineTo x="576" y="8064"/>
                <wp:lineTo x="576" y="13248"/>
                <wp:lineTo x="5760" y="19584"/>
                <wp:lineTo x="7488" y="20736"/>
                <wp:lineTo x="13824" y="20736"/>
                <wp:lineTo x="15552" y="19584"/>
                <wp:lineTo x="20736" y="13248"/>
                <wp:lineTo x="20736" y="8064"/>
                <wp:lineTo x="17280" y="3456"/>
                <wp:lineTo x="13824" y="576"/>
                <wp:lineTo x="7488" y="576"/>
              </wp:wrapPolygon>
            </wp:wrapTight>
            <wp:docPr id="277112837" name="Picture 1" descr="facebook logo (circle)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12837" name="Picture 1" descr="facebook logo (circle)">
                      <a:hlinkClick r:id="rId20"/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F0CCC8" w14:textId="77777777" w:rsidR="00203641" w:rsidRDefault="00D42A62" w:rsidP="00D42A62">
      <w:pPr>
        <w:spacing w:after="0"/>
      </w:pPr>
      <w:r w:rsidRPr="004F754A">
        <w:rPr>
          <w:rStyle w:val="Heading2Char"/>
          <w:b w:val="0"/>
          <w:bCs w:val="0"/>
          <w:sz w:val="24"/>
        </w:rPr>
        <w:t xml:space="preserve">Follow Community Recovery on </w:t>
      </w:r>
      <w:r>
        <w:rPr>
          <w:rStyle w:val="Heading2Char"/>
          <w:b w:val="0"/>
          <w:bCs w:val="0"/>
          <w:sz w:val="24"/>
        </w:rPr>
        <w:br/>
      </w:r>
      <w:r w:rsidRPr="004F754A">
        <w:rPr>
          <w:rStyle w:val="Heading2Char"/>
          <w:b w:val="0"/>
          <w:bCs w:val="0"/>
          <w:sz w:val="24"/>
        </w:rPr>
        <w:t xml:space="preserve">Facebook </w:t>
      </w:r>
      <w:hyperlink r:id="rId22" w:history="1">
        <w:r w:rsidRPr="00B91428">
          <w:rPr>
            <w:rStyle w:val="Hyperlink"/>
            <w:rFonts w:cs="Noto Sans"/>
            <w:sz w:val="24"/>
            <w:szCs w:val="32"/>
            <w:lang w:val="en-US"/>
          </w:rPr>
          <w:t>@RecoveryQLD</w:t>
        </w:r>
      </w:hyperlink>
    </w:p>
    <w:p w14:paraId="30198F56" w14:textId="2BAE25B8" w:rsidR="00A63380" w:rsidRDefault="00A63380" w:rsidP="00D42A62">
      <w:pPr>
        <w:spacing w:after="0"/>
        <w:sectPr w:rsidR="00A63380" w:rsidSect="00785513">
          <w:headerReference w:type="default" r:id="rId23"/>
          <w:footerReference w:type="default" r:id="rId24"/>
          <w:headerReference w:type="first" r:id="rId25"/>
          <w:footerReference w:type="first" r:id="rId26"/>
          <w:type w:val="continuous"/>
          <w:pgSz w:w="11906" w:h="16838" w:code="9"/>
          <w:pgMar w:top="992" w:right="566" w:bottom="879" w:left="709" w:header="567" w:footer="569" w:gutter="0"/>
          <w:cols w:num="2" w:space="282"/>
          <w:titlePg/>
          <w:docGrid w:linePitch="360"/>
        </w:sectPr>
      </w:pPr>
    </w:p>
    <w:p w14:paraId="7C49D20A" w14:textId="77777777" w:rsidR="00785513" w:rsidRDefault="00785513" w:rsidP="00A63380">
      <w:pPr>
        <w:spacing w:after="0"/>
        <w:rPr>
          <w:sz w:val="14"/>
          <w:szCs w:val="18"/>
        </w:rPr>
        <w:sectPr w:rsidR="00785513" w:rsidSect="004B0768">
          <w:type w:val="continuous"/>
          <w:pgSz w:w="11906" w:h="16838" w:code="9"/>
          <w:pgMar w:top="992" w:right="709" w:bottom="879" w:left="709" w:header="567" w:footer="280" w:gutter="0"/>
          <w:cols w:space="708"/>
          <w:titlePg/>
          <w:docGrid w:linePitch="360"/>
        </w:sectPr>
      </w:pPr>
    </w:p>
    <w:p w14:paraId="28B8AE6A" w14:textId="49525674" w:rsidR="00C97445" w:rsidRDefault="00C97445" w:rsidP="00A63380">
      <w:pPr>
        <w:spacing w:after="0"/>
        <w:rPr>
          <w:sz w:val="14"/>
          <w:szCs w:val="18"/>
        </w:rPr>
      </w:pPr>
    </w:p>
    <w:p w14:paraId="46E01D7A" w14:textId="77777777" w:rsidR="00785513" w:rsidRPr="00785513" w:rsidRDefault="00785513" w:rsidP="00785513">
      <w:pPr>
        <w:rPr>
          <w:sz w:val="14"/>
          <w:szCs w:val="18"/>
        </w:rPr>
      </w:pPr>
    </w:p>
    <w:p w14:paraId="5412E6F4" w14:textId="77777777" w:rsidR="00785513" w:rsidRPr="00785513" w:rsidRDefault="00785513" w:rsidP="00785513">
      <w:pPr>
        <w:rPr>
          <w:sz w:val="14"/>
          <w:szCs w:val="18"/>
        </w:rPr>
      </w:pPr>
    </w:p>
    <w:p w14:paraId="61960250" w14:textId="77777777" w:rsidR="00785513" w:rsidRPr="00785513" w:rsidRDefault="00785513" w:rsidP="00785513">
      <w:pPr>
        <w:rPr>
          <w:sz w:val="14"/>
          <w:szCs w:val="18"/>
        </w:rPr>
      </w:pPr>
    </w:p>
    <w:p w14:paraId="00BBEE44" w14:textId="77777777" w:rsidR="00785513" w:rsidRPr="00785513" w:rsidRDefault="00785513" w:rsidP="00785513">
      <w:pPr>
        <w:rPr>
          <w:sz w:val="14"/>
          <w:szCs w:val="18"/>
        </w:rPr>
      </w:pPr>
    </w:p>
    <w:p w14:paraId="3A2A8349" w14:textId="0BFB5333" w:rsidR="00785513" w:rsidRPr="00785513" w:rsidRDefault="00785513" w:rsidP="00785513">
      <w:pPr>
        <w:tabs>
          <w:tab w:val="left" w:pos="1272"/>
        </w:tabs>
        <w:rPr>
          <w:sz w:val="14"/>
          <w:szCs w:val="18"/>
        </w:rPr>
      </w:pPr>
      <w:r>
        <w:rPr>
          <w:sz w:val="14"/>
          <w:szCs w:val="18"/>
        </w:rPr>
        <w:tab/>
      </w:r>
    </w:p>
    <w:sectPr w:rsidR="00785513" w:rsidRPr="00785513" w:rsidSect="004B0768">
      <w:type w:val="continuous"/>
      <w:pgSz w:w="11906" w:h="16838" w:code="9"/>
      <w:pgMar w:top="992" w:right="709" w:bottom="879" w:left="709" w:header="567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9982" w14:textId="77777777" w:rsidR="00CF7992" w:rsidRDefault="00CF7992" w:rsidP="00190C24">
      <w:r>
        <w:separator/>
      </w:r>
    </w:p>
  </w:endnote>
  <w:endnote w:type="continuationSeparator" w:id="0">
    <w:p w14:paraId="08EC5FDA" w14:textId="77777777" w:rsidR="00CF7992" w:rsidRDefault="00CF7992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7233" w14:textId="6FD1A8C0" w:rsidR="00AD6FBE" w:rsidRPr="005F1E2B" w:rsidRDefault="004B0768" w:rsidP="004B0768">
    <w:pPr>
      <w:spacing w:after="0"/>
      <w:rPr>
        <w:rFonts w:cs="Arial"/>
        <w:i/>
        <w:iCs/>
        <w:sz w:val="16"/>
        <w:szCs w:val="4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8BAE026" wp14:editId="5E1F9845">
              <wp:simplePos x="0" y="0"/>
              <wp:positionH relativeFrom="page">
                <wp:align>right</wp:align>
              </wp:positionH>
              <wp:positionV relativeFrom="paragraph">
                <wp:posOffset>168792</wp:posOffset>
              </wp:positionV>
              <wp:extent cx="7569200" cy="0"/>
              <wp:effectExtent l="0" t="0" r="0" b="0"/>
              <wp:wrapNone/>
              <wp:docPr id="1335376278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30232D1" id="Straight Connector 5" o:spid="_x0000_s1026" style="position:absolute;z-index:251662848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4.8pt,13.3pt" to="1140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" strokecolor="#005eb8 [3213]" strokeweight=".5pt">
              <v:stroke joinstyle="miter"/>
              <w10:wrap anchorx="page"/>
            </v:line>
          </w:pict>
        </mc:Fallback>
      </mc:AlternateContent>
    </w:r>
    <w:r w:rsidR="005F1E2B">
      <w:rPr>
        <w:rStyle w:val="Heading2Char"/>
        <w:b w:val="0"/>
        <w:bCs w:val="0"/>
        <w:i/>
        <w:iCs/>
        <w:sz w:val="16"/>
      </w:rPr>
      <w:t>Last</w:t>
    </w:r>
    <w:r w:rsidR="005F1E2B" w:rsidRPr="007E0DFF">
      <w:rPr>
        <w:rStyle w:val="Heading2Char"/>
        <w:b w:val="0"/>
        <w:bCs w:val="0"/>
        <w:i/>
        <w:iCs/>
        <w:sz w:val="16"/>
      </w:rPr>
      <w:t xml:space="preserve"> updated: </w:t>
    </w:r>
    <w:r w:rsidR="00785513">
      <w:rPr>
        <w:rStyle w:val="Heading2Char"/>
        <w:b w:val="0"/>
        <w:bCs w:val="0"/>
        <w:i/>
        <w:iCs/>
        <w:sz w:val="16"/>
      </w:rPr>
      <w:t>Octo</w:t>
    </w:r>
    <w:r w:rsidR="005F1E2B">
      <w:rPr>
        <w:rStyle w:val="Heading2Char"/>
        <w:b w:val="0"/>
        <w:bCs w:val="0"/>
        <w:i/>
        <w:iCs/>
        <w:sz w:val="16"/>
      </w:rPr>
      <w:t>ber 2026</w:t>
    </w:r>
  </w:p>
  <w:p w14:paraId="5323C1C7" w14:textId="77777777" w:rsidR="000E1223" w:rsidRDefault="00C97445" w:rsidP="004B0768">
    <w:pPr>
      <w:spacing w:before="120" w:after="0"/>
      <w:jc w:val="center"/>
    </w:pPr>
    <w:r>
      <w:rPr>
        <w:lang w:val="en-GB"/>
      </w:rPr>
      <w:t xml:space="preserve">- </w:t>
    </w:r>
    <w:r>
      <w:rPr>
        <w:lang w:val="en-GB"/>
      </w:rPr>
      <w:fldChar w:fldCharType="begin"/>
    </w:r>
    <w:r>
      <w:rPr>
        <w:lang w:val="en-GB"/>
      </w:rPr>
      <w:instrText xml:space="preserve"> PAGE </w:instrText>
    </w:r>
    <w:r>
      <w:rPr>
        <w:lang w:val="en-GB"/>
      </w:rPr>
      <w:fldChar w:fldCharType="separate"/>
    </w:r>
    <w:r>
      <w:rPr>
        <w:noProof/>
        <w:lang w:val="en-GB"/>
      </w:rPr>
      <w:t>2</w:t>
    </w:r>
    <w:r>
      <w:rPr>
        <w:lang w:val="en-GB"/>
      </w:rPr>
      <w:fldChar w:fldCharType="end"/>
    </w:r>
    <w:r>
      <w:rPr>
        <w:lang w:val="en-GB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4462" w14:textId="6EAE4C59" w:rsidR="00C97445" w:rsidRPr="005F1E2B" w:rsidRDefault="005405C2" w:rsidP="005F1E2B">
    <w:pPr>
      <w:spacing w:after="240"/>
      <w:rPr>
        <w:rFonts w:cs="Arial"/>
        <w:i/>
        <w:iCs/>
        <w:sz w:val="16"/>
        <w:szCs w:val="40"/>
      </w:rPr>
    </w:pPr>
    <w:r>
      <w:rPr>
        <w:noProof/>
      </w:rPr>
      <w:drawing>
        <wp:anchor distT="0" distB="0" distL="114300" distR="114300" simplePos="0" relativeHeight="251658242" behindDoc="1" locked="1" layoutInCell="1" allowOverlap="1" wp14:anchorId="17C55890" wp14:editId="5EB88B4B">
          <wp:simplePos x="0" y="0"/>
          <wp:positionH relativeFrom="column">
            <wp:posOffset>-453390</wp:posOffset>
          </wp:positionH>
          <wp:positionV relativeFrom="page">
            <wp:posOffset>-11430</wp:posOffset>
          </wp:positionV>
          <wp:extent cx="7559675" cy="1806575"/>
          <wp:effectExtent l="0" t="0" r="0" b="0"/>
          <wp:wrapNone/>
          <wp:docPr id="6373634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4847" name="Picture 909704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0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1" locked="1" layoutInCell="1" allowOverlap="1" wp14:anchorId="110D3A51" wp14:editId="51D01900">
          <wp:simplePos x="0" y="0"/>
          <wp:positionH relativeFrom="column">
            <wp:posOffset>-450215</wp:posOffset>
          </wp:positionH>
          <wp:positionV relativeFrom="page">
            <wp:posOffset>9667240</wp:posOffset>
          </wp:positionV>
          <wp:extent cx="7559675" cy="1014730"/>
          <wp:effectExtent l="0" t="0" r="3175" b="0"/>
          <wp:wrapNone/>
          <wp:docPr id="16242772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418632" name="Picture 15494186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4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14678D" w14:textId="77777777" w:rsidR="00C97445" w:rsidRDefault="00C97445">
    <w:pPr>
      <w:pStyle w:val="Footer"/>
    </w:pPr>
  </w:p>
  <w:p w14:paraId="76D5611D" w14:textId="77777777" w:rsidR="00C97445" w:rsidRDefault="00C97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B8375" w14:textId="77777777" w:rsidR="00CF7992" w:rsidRDefault="00CF7992" w:rsidP="00190C24">
      <w:r>
        <w:separator/>
      </w:r>
    </w:p>
  </w:footnote>
  <w:footnote w:type="continuationSeparator" w:id="0">
    <w:p w14:paraId="59D4F728" w14:textId="77777777" w:rsidR="00CF7992" w:rsidRDefault="00CF7992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D8A7" w14:textId="1F033A16" w:rsidR="00C97445" w:rsidRPr="00FC3EAC" w:rsidRDefault="00C97445" w:rsidP="00C97445">
    <w:pPr>
      <w:pStyle w:val="Header"/>
      <w:rPr>
        <w:vertAlign w:val="subscript"/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04BC98" wp14:editId="63C3EB7B">
              <wp:simplePos x="0" y="0"/>
              <wp:positionH relativeFrom="column">
                <wp:posOffset>-457200</wp:posOffset>
              </wp:positionH>
              <wp:positionV relativeFrom="paragraph">
                <wp:posOffset>241990</wp:posOffset>
              </wp:positionV>
              <wp:extent cx="7569200" cy="0"/>
              <wp:effectExtent l="0" t="0" r="12700" b="12700"/>
              <wp:wrapNone/>
              <wp:docPr id="309871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2086037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9.05pt" to="560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" strokecolor="#005eb8 [3213]" strokeweight=".5pt">
              <v:stroke joinstyle="miter"/>
            </v:line>
          </w:pict>
        </mc:Fallback>
      </mc:AlternateContent>
    </w:r>
    <w:r w:rsidR="00D42A62">
      <w:rPr>
        <w:lang w:val="en-US"/>
      </w:rPr>
      <w:t xml:space="preserve">Community Supports Contacts List | </w:t>
    </w:r>
    <w:r w:rsidR="009E0D37">
      <w:rPr>
        <w:lang w:val="en-US"/>
      </w:rPr>
      <w:t>Dalby Region</w:t>
    </w:r>
  </w:p>
  <w:p w14:paraId="6B55464D" w14:textId="77777777" w:rsidR="00555C3B" w:rsidRPr="00555C3B" w:rsidRDefault="00555C3B" w:rsidP="00C97445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3BE4" w14:textId="697087AD" w:rsidR="006D3451" w:rsidRDefault="006D3451" w:rsidP="0073535D">
    <w:pPr>
      <w:pStyle w:val="UltraHeading"/>
      <w:tabs>
        <w:tab w:val="left" w:pos="8640"/>
      </w:tabs>
    </w:pPr>
    <w:r>
      <w:t>Community Support Contact</w:t>
    </w:r>
    <w:r w:rsidRPr="00531308">
      <w:t>s</w:t>
    </w:r>
    <w:r>
      <w:t xml:space="preserve"> List</w:t>
    </w:r>
    <w:r w:rsidR="0073535D">
      <w:tab/>
    </w:r>
  </w:p>
  <w:p w14:paraId="0011461D" w14:textId="4FC7885E" w:rsidR="006D3451" w:rsidRDefault="009E0D37" w:rsidP="006D3451">
    <w:pPr>
      <w:pStyle w:val="Heading1"/>
    </w:pPr>
    <w:r>
      <w:t>Dalby Region</w:t>
    </w:r>
  </w:p>
  <w:p w14:paraId="31BB876D" w14:textId="77777777" w:rsidR="006D3451" w:rsidRDefault="006D3451" w:rsidP="006D3451">
    <w:pPr>
      <w:spacing w:before="120"/>
      <w:rPr>
        <w:b/>
        <w:bCs/>
        <w:szCs w:val="28"/>
      </w:rPr>
    </w:pPr>
    <w:r w:rsidRPr="00852C6A">
      <w:rPr>
        <w:b/>
        <w:bCs/>
        <w:szCs w:val="28"/>
      </w:rPr>
      <w:t>In the event of a disaster, Community Recovery work</w:t>
    </w:r>
    <w:r>
      <w:rPr>
        <w:b/>
        <w:bCs/>
        <w:szCs w:val="28"/>
      </w:rPr>
      <w:t>s</w:t>
    </w:r>
    <w:r w:rsidRPr="00852C6A">
      <w:rPr>
        <w:b/>
        <w:bCs/>
        <w:szCs w:val="28"/>
      </w:rPr>
      <w:t xml:space="preserve"> with a wide range of organisations to minimise the impact and ensure the recovery of affected communities.</w:t>
    </w:r>
  </w:p>
  <w:p w14:paraId="005AAFED" w14:textId="11370B71" w:rsidR="0014521E" w:rsidRDefault="006D3451" w:rsidP="00A63380">
    <w:pPr>
      <w:spacing w:before="120" w:after="240"/>
    </w:pPr>
    <w:r w:rsidRPr="00852C6A">
      <w:rPr>
        <w:b/>
        <w:bCs/>
        <w:szCs w:val="28"/>
      </w:rPr>
      <w:t xml:space="preserve">If you need </w:t>
    </w:r>
    <w:r>
      <w:rPr>
        <w:b/>
        <w:bCs/>
        <w:szCs w:val="28"/>
      </w:rPr>
      <w:t>help</w:t>
    </w:r>
    <w:r w:rsidRPr="00852C6A">
      <w:rPr>
        <w:b/>
        <w:bCs/>
        <w:szCs w:val="28"/>
      </w:rPr>
      <w:t xml:space="preserve"> or support to assist you and your family, please use this </w:t>
    </w:r>
    <w:r>
      <w:rPr>
        <w:b/>
        <w:bCs/>
        <w:szCs w:val="28"/>
      </w:rPr>
      <w:t>guide to find</w:t>
    </w:r>
    <w:r w:rsidRPr="00852C6A">
      <w:rPr>
        <w:b/>
        <w:bCs/>
        <w:szCs w:val="28"/>
      </w:rPr>
      <w:t xml:space="preserve"> information and contact details for key community services available in your local area.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30F1D"/>
    <w:multiLevelType w:val="hybridMultilevel"/>
    <w:tmpl w:val="985C8F60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D88"/>
    <w:multiLevelType w:val="hybridMultilevel"/>
    <w:tmpl w:val="747C4998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ABC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C20BD"/>
    <w:multiLevelType w:val="hybridMultilevel"/>
    <w:tmpl w:val="499C5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3906CA"/>
    <w:multiLevelType w:val="hybridMultilevel"/>
    <w:tmpl w:val="7EBA16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2502">
      <w:start w:val="1"/>
      <w:numFmt w:val="bullet"/>
      <w:pStyle w:val="Bullet2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34901"/>
    <w:multiLevelType w:val="hybridMultilevel"/>
    <w:tmpl w:val="A194370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BE3"/>
    <w:multiLevelType w:val="hybridMultilevel"/>
    <w:tmpl w:val="0BA29E74"/>
    <w:lvl w:ilvl="0" w:tplc="42E6D9C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B7264"/>
    <w:multiLevelType w:val="hybridMultilevel"/>
    <w:tmpl w:val="008E9C6E"/>
    <w:lvl w:ilvl="0" w:tplc="1422D52E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47507"/>
    <w:multiLevelType w:val="hybridMultilevel"/>
    <w:tmpl w:val="CBDAE6D2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5"/>
  </w:num>
  <w:num w:numId="3" w16cid:durableId="424690506">
    <w:abstractNumId w:val="3"/>
  </w:num>
  <w:num w:numId="4" w16cid:durableId="1352219071">
    <w:abstractNumId w:val="0"/>
  </w:num>
  <w:num w:numId="5" w16cid:durableId="688750406">
    <w:abstractNumId w:val="11"/>
  </w:num>
  <w:num w:numId="6" w16cid:durableId="1022130639">
    <w:abstractNumId w:val="10"/>
  </w:num>
  <w:num w:numId="7" w16cid:durableId="1282805254">
    <w:abstractNumId w:val="2"/>
  </w:num>
  <w:num w:numId="8" w16cid:durableId="449936833">
    <w:abstractNumId w:val="8"/>
  </w:num>
  <w:num w:numId="9" w16cid:durableId="2027514487">
    <w:abstractNumId w:val="4"/>
  </w:num>
  <w:num w:numId="10" w16cid:durableId="477697782">
    <w:abstractNumId w:val="9"/>
  </w:num>
  <w:num w:numId="11" w16cid:durableId="552157132">
    <w:abstractNumId w:val="6"/>
  </w:num>
  <w:num w:numId="12" w16cid:durableId="1029256080">
    <w:abstractNumId w:val="7"/>
  </w:num>
  <w:num w:numId="13" w16cid:durableId="224335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62"/>
    <w:rsid w:val="00003124"/>
    <w:rsid w:val="00007985"/>
    <w:rsid w:val="0002155B"/>
    <w:rsid w:val="000425F7"/>
    <w:rsid w:val="000436FC"/>
    <w:rsid w:val="0005471A"/>
    <w:rsid w:val="00066E58"/>
    <w:rsid w:val="00094326"/>
    <w:rsid w:val="000A26C9"/>
    <w:rsid w:val="000B61AC"/>
    <w:rsid w:val="000C1B37"/>
    <w:rsid w:val="000C6874"/>
    <w:rsid w:val="000E1223"/>
    <w:rsid w:val="000F4E58"/>
    <w:rsid w:val="000F7FDE"/>
    <w:rsid w:val="001000FC"/>
    <w:rsid w:val="00101904"/>
    <w:rsid w:val="0011122C"/>
    <w:rsid w:val="001132AB"/>
    <w:rsid w:val="001206C4"/>
    <w:rsid w:val="001222EA"/>
    <w:rsid w:val="00134ABB"/>
    <w:rsid w:val="00134EFF"/>
    <w:rsid w:val="0014521E"/>
    <w:rsid w:val="00185FE6"/>
    <w:rsid w:val="00190C24"/>
    <w:rsid w:val="001C11D2"/>
    <w:rsid w:val="001C43F0"/>
    <w:rsid w:val="001E70E9"/>
    <w:rsid w:val="001F048C"/>
    <w:rsid w:val="001F2B12"/>
    <w:rsid w:val="001F3A36"/>
    <w:rsid w:val="00200D98"/>
    <w:rsid w:val="00203641"/>
    <w:rsid w:val="00227C27"/>
    <w:rsid w:val="002369EF"/>
    <w:rsid w:val="002371F7"/>
    <w:rsid w:val="0024520B"/>
    <w:rsid w:val="002706E8"/>
    <w:rsid w:val="00273E87"/>
    <w:rsid w:val="00284AED"/>
    <w:rsid w:val="002B15E5"/>
    <w:rsid w:val="002B5219"/>
    <w:rsid w:val="002B7607"/>
    <w:rsid w:val="002C3A02"/>
    <w:rsid w:val="002C47FC"/>
    <w:rsid w:val="002C5816"/>
    <w:rsid w:val="002D2D4F"/>
    <w:rsid w:val="002E1B2E"/>
    <w:rsid w:val="002E3E34"/>
    <w:rsid w:val="002F1C82"/>
    <w:rsid w:val="002F78A2"/>
    <w:rsid w:val="00320670"/>
    <w:rsid w:val="00337EAA"/>
    <w:rsid w:val="003553C4"/>
    <w:rsid w:val="00355E78"/>
    <w:rsid w:val="00372E5C"/>
    <w:rsid w:val="0038096F"/>
    <w:rsid w:val="00385A56"/>
    <w:rsid w:val="00396D5E"/>
    <w:rsid w:val="003975D2"/>
    <w:rsid w:val="003B361F"/>
    <w:rsid w:val="003B5BAA"/>
    <w:rsid w:val="003C33FE"/>
    <w:rsid w:val="003D33F7"/>
    <w:rsid w:val="003D540F"/>
    <w:rsid w:val="003E5C52"/>
    <w:rsid w:val="003F643A"/>
    <w:rsid w:val="00402CFC"/>
    <w:rsid w:val="00403EF1"/>
    <w:rsid w:val="00404BCA"/>
    <w:rsid w:val="00413523"/>
    <w:rsid w:val="00416A49"/>
    <w:rsid w:val="00442FE1"/>
    <w:rsid w:val="004468D2"/>
    <w:rsid w:val="00454794"/>
    <w:rsid w:val="004562DA"/>
    <w:rsid w:val="00461705"/>
    <w:rsid w:val="00476A07"/>
    <w:rsid w:val="004A2733"/>
    <w:rsid w:val="004A5E19"/>
    <w:rsid w:val="004B0768"/>
    <w:rsid w:val="004E5A25"/>
    <w:rsid w:val="004E62A1"/>
    <w:rsid w:val="005010DE"/>
    <w:rsid w:val="00531308"/>
    <w:rsid w:val="005405C2"/>
    <w:rsid w:val="00540992"/>
    <w:rsid w:val="00540A1E"/>
    <w:rsid w:val="00543A32"/>
    <w:rsid w:val="00555585"/>
    <w:rsid w:val="0055582F"/>
    <w:rsid w:val="00555C3B"/>
    <w:rsid w:val="005616B4"/>
    <w:rsid w:val="00581206"/>
    <w:rsid w:val="005A28EB"/>
    <w:rsid w:val="005A3780"/>
    <w:rsid w:val="005B0EC5"/>
    <w:rsid w:val="005B79A8"/>
    <w:rsid w:val="005C68D9"/>
    <w:rsid w:val="005F1E2B"/>
    <w:rsid w:val="005F299D"/>
    <w:rsid w:val="005F4331"/>
    <w:rsid w:val="005F7E6D"/>
    <w:rsid w:val="0062040F"/>
    <w:rsid w:val="00622A02"/>
    <w:rsid w:val="006239A5"/>
    <w:rsid w:val="00626BF3"/>
    <w:rsid w:val="006271AC"/>
    <w:rsid w:val="00636B71"/>
    <w:rsid w:val="006420CC"/>
    <w:rsid w:val="00642546"/>
    <w:rsid w:val="00646AE8"/>
    <w:rsid w:val="006672F0"/>
    <w:rsid w:val="00672747"/>
    <w:rsid w:val="00680C3A"/>
    <w:rsid w:val="00683E71"/>
    <w:rsid w:val="006C3D8E"/>
    <w:rsid w:val="006D3451"/>
    <w:rsid w:val="006F0011"/>
    <w:rsid w:val="006F1B8A"/>
    <w:rsid w:val="006F7F10"/>
    <w:rsid w:val="00721F42"/>
    <w:rsid w:val="007263EC"/>
    <w:rsid w:val="007274E7"/>
    <w:rsid w:val="0073535D"/>
    <w:rsid w:val="00764E20"/>
    <w:rsid w:val="00785513"/>
    <w:rsid w:val="00792FC7"/>
    <w:rsid w:val="007A2EFB"/>
    <w:rsid w:val="007B4E7E"/>
    <w:rsid w:val="007D023E"/>
    <w:rsid w:val="007D0BEA"/>
    <w:rsid w:val="007D3462"/>
    <w:rsid w:val="00803005"/>
    <w:rsid w:val="0080579A"/>
    <w:rsid w:val="008171D4"/>
    <w:rsid w:val="008249BC"/>
    <w:rsid w:val="0083235D"/>
    <w:rsid w:val="00834179"/>
    <w:rsid w:val="0084602D"/>
    <w:rsid w:val="00852BD5"/>
    <w:rsid w:val="00864110"/>
    <w:rsid w:val="008641E2"/>
    <w:rsid w:val="0088002B"/>
    <w:rsid w:val="00882017"/>
    <w:rsid w:val="00887A49"/>
    <w:rsid w:val="008A1371"/>
    <w:rsid w:val="008A4FA7"/>
    <w:rsid w:val="008A7AFC"/>
    <w:rsid w:val="00907963"/>
    <w:rsid w:val="009222D8"/>
    <w:rsid w:val="00931647"/>
    <w:rsid w:val="0093491E"/>
    <w:rsid w:val="00936613"/>
    <w:rsid w:val="00953714"/>
    <w:rsid w:val="00956995"/>
    <w:rsid w:val="0096078C"/>
    <w:rsid w:val="0096595E"/>
    <w:rsid w:val="009659AB"/>
    <w:rsid w:val="009A5056"/>
    <w:rsid w:val="009A6215"/>
    <w:rsid w:val="009A7275"/>
    <w:rsid w:val="009B2D3A"/>
    <w:rsid w:val="009B7893"/>
    <w:rsid w:val="009E0D37"/>
    <w:rsid w:val="009E5EE5"/>
    <w:rsid w:val="009F02B3"/>
    <w:rsid w:val="00A25FB3"/>
    <w:rsid w:val="00A36618"/>
    <w:rsid w:val="00A37A8D"/>
    <w:rsid w:val="00A40883"/>
    <w:rsid w:val="00A47F67"/>
    <w:rsid w:val="00A6063D"/>
    <w:rsid w:val="00A63380"/>
    <w:rsid w:val="00A65710"/>
    <w:rsid w:val="00A768A5"/>
    <w:rsid w:val="00A86680"/>
    <w:rsid w:val="00AB0A25"/>
    <w:rsid w:val="00AC555D"/>
    <w:rsid w:val="00AD2501"/>
    <w:rsid w:val="00AD5F26"/>
    <w:rsid w:val="00AD6FBE"/>
    <w:rsid w:val="00AE022D"/>
    <w:rsid w:val="00AF5A8C"/>
    <w:rsid w:val="00AF7DD9"/>
    <w:rsid w:val="00B04635"/>
    <w:rsid w:val="00B17404"/>
    <w:rsid w:val="00B2557D"/>
    <w:rsid w:val="00B30EA8"/>
    <w:rsid w:val="00B33337"/>
    <w:rsid w:val="00B4328F"/>
    <w:rsid w:val="00B613E4"/>
    <w:rsid w:val="00B62F52"/>
    <w:rsid w:val="00B70170"/>
    <w:rsid w:val="00B8699D"/>
    <w:rsid w:val="00B9771E"/>
    <w:rsid w:val="00BC4AA9"/>
    <w:rsid w:val="00BC507C"/>
    <w:rsid w:val="00BC6556"/>
    <w:rsid w:val="00BD0F68"/>
    <w:rsid w:val="00BD2974"/>
    <w:rsid w:val="00BD720E"/>
    <w:rsid w:val="00C07E26"/>
    <w:rsid w:val="00C13638"/>
    <w:rsid w:val="00C31759"/>
    <w:rsid w:val="00C33A93"/>
    <w:rsid w:val="00C51A70"/>
    <w:rsid w:val="00C51D08"/>
    <w:rsid w:val="00C56659"/>
    <w:rsid w:val="00C631F8"/>
    <w:rsid w:val="00C70D27"/>
    <w:rsid w:val="00C75C2F"/>
    <w:rsid w:val="00C97445"/>
    <w:rsid w:val="00CA66DC"/>
    <w:rsid w:val="00CB07AD"/>
    <w:rsid w:val="00CB609F"/>
    <w:rsid w:val="00CC4B5F"/>
    <w:rsid w:val="00CC7632"/>
    <w:rsid w:val="00CD57A1"/>
    <w:rsid w:val="00CD793C"/>
    <w:rsid w:val="00CF7992"/>
    <w:rsid w:val="00D01CD2"/>
    <w:rsid w:val="00D13431"/>
    <w:rsid w:val="00D17E6A"/>
    <w:rsid w:val="00D17E7D"/>
    <w:rsid w:val="00D23470"/>
    <w:rsid w:val="00D412BA"/>
    <w:rsid w:val="00D42A62"/>
    <w:rsid w:val="00D510B5"/>
    <w:rsid w:val="00D53D78"/>
    <w:rsid w:val="00D66169"/>
    <w:rsid w:val="00D75050"/>
    <w:rsid w:val="00D842DF"/>
    <w:rsid w:val="00D94442"/>
    <w:rsid w:val="00DB6278"/>
    <w:rsid w:val="00DC5E03"/>
    <w:rsid w:val="00DD5973"/>
    <w:rsid w:val="00DE1E49"/>
    <w:rsid w:val="00DE312F"/>
    <w:rsid w:val="00DF2836"/>
    <w:rsid w:val="00E3336E"/>
    <w:rsid w:val="00E42000"/>
    <w:rsid w:val="00E441D6"/>
    <w:rsid w:val="00E47FB8"/>
    <w:rsid w:val="00E872C5"/>
    <w:rsid w:val="00EA2EFC"/>
    <w:rsid w:val="00EC45D9"/>
    <w:rsid w:val="00ED2F00"/>
    <w:rsid w:val="00EE1346"/>
    <w:rsid w:val="00EF474F"/>
    <w:rsid w:val="00EF4AC5"/>
    <w:rsid w:val="00F16981"/>
    <w:rsid w:val="00F367B3"/>
    <w:rsid w:val="00F37CA9"/>
    <w:rsid w:val="00F43573"/>
    <w:rsid w:val="00F447A2"/>
    <w:rsid w:val="00F4582C"/>
    <w:rsid w:val="00F7313A"/>
    <w:rsid w:val="00F81184"/>
    <w:rsid w:val="00FA47EF"/>
    <w:rsid w:val="00FC3EAC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C5D1"/>
  <w15:chartTrackingRefBased/>
  <w15:docId w15:val="{78928E22-2958-4C25-A2F7-59FDE6E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2C3A02"/>
    <w:pPr>
      <w:spacing w:after="120"/>
    </w:pPr>
    <w:rPr>
      <w:rFonts w:ascii="Noto Sans" w:eastAsiaTheme="minorEastAsia" w:hAnsi="Noto Sans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03641"/>
    <w:pPr>
      <w:spacing w:after="0"/>
      <w:outlineLvl w:val="1"/>
    </w:pPr>
    <w:rPr>
      <w:rFonts w:cs="Noto Sans"/>
      <w:b/>
      <w:bCs/>
      <w:sz w:val="24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D3451"/>
    <w:pPr>
      <w:spacing w:before="80" w:after="0"/>
      <w:outlineLvl w:val="2"/>
    </w:pPr>
    <w:rPr>
      <w:rFonts w:cs="Arial"/>
      <w:b/>
      <w:sz w:val="18"/>
      <w:szCs w:val="1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/>
      <w:outlineLvl w:val="3"/>
    </w:pPr>
    <w:rPr>
      <w:rFonts w:ascii="Noto Serif" w:hAnsi="Noto Serif" w:cs="Arial"/>
      <w:bCs/>
      <w:i/>
      <w:i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03641"/>
    <w:rPr>
      <w:rFonts w:ascii="Noto Sans" w:eastAsiaTheme="minorEastAsia" w:hAnsi="Noto Sans" w:cs="Noto Sans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451"/>
    <w:rPr>
      <w:rFonts w:ascii="Noto Sans" w:eastAsiaTheme="minorEastAsia" w:hAnsi="Noto Sans" w:cs="Arial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,Recommendation,List Paragraph1,List Paragraph11,Bullet point,Bullet Point,L,Bullet points,Content descriptions,List Paragraph111,F5 List Paragraph,Dot pt,CV text,Medium Grid 1 - Accent 21,Numbered Paragraph,No Spacing1,列出段落,列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</w:pPr>
    <w:rPr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6D3451"/>
    <w:pPr>
      <w:spacing w:before="2040" w:after="120"/>
    </w:pPr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6D3451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sz w:val="22"/>
      <w:szCs w:val="18"/>
    </w:rPr>
  </w:style>
  <w:style w:type="paragraph" w:customStyle="1" w:styleId="TableTextbold">
    <w:name w:val="Table Text bold"/>
    <w:basedOn w:val="Normal"/>
    <w:uiPriority w:val="17"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sz w:val="22"/>
      <w:szCs w:val="18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copy Char,Recommendation Char,List Paragraph1 Char,List Paragraph11 Char,Bullet point Char,Bullet Point Char,L Char,Bullet points Char,Content descriptions Char,List Paragraph111 Char,F5 List Paragraph Char,Dot pt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paragraph" w:customStyle="1" w:styleId="Bullet2">
    <w:name w:val="Bullet 2"/>
    <w:basedOn w:val="ListParagraph"/>
    <w:qFormat/>
    <w:rsid w:val="00FC3EAC"/>
    <w:pPr>
      <w:numPr>
        <w:ilvl w:val="1"/>
        <w:numId w:val="11"/>
      </w:numPr>
      <w:ind w:left="851" w:hanging="284"/>
    </w:pPr>
  </w:style>
  <w:style w:type="character" w:styleId="Hyperlink">
    <w:name w:val="Hyperlink"/>
    <w:basedOn w:val="DefaultParagraphFont"/>
    <w:uiPriority w:val="99"/>
    <w:unhideWhenUsed/>
    <w:rsid w:val="00627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6F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FBE"/>
    <w:rPr>
      <w:color w:val="954F72" w:themeColor="followedHyperlink"/>
      <w:u w:val="single"/>
    </w:rPr>
  </w:style>
  <w:style w:type="paragraph" w:customStyle="1" w:styleId="Entries">
    <w:name w:val="Entries"/>
    <w:basedOn w:val="Normal"/>
    <w:link w:val="EntriesChar"/>
    <w:qFormat/>
    <w:rsid w:val="0093491E"/>
    <w:pPr>
      <w:tabs>
        <w:tab w:val="right" w:leader="dot" w:pos="5103"/>
      </w:tabs>
      <w:ind w:left="284" w:hanging="284"/>
      <w:contextualSpacing/>
    </w:pPr>
    <w:rPr>
      <w:rFonts w:eastAsia="MS Mincho"/>
      <w:szCs w:val="28"/>
      <w:lang w:val="en-US"/>
    </w:rPr>
  </w:style>
  <w:style w:type="character" w:customStyle="1" w:styleId="EntriesChar">
    <w:name w:val="Entries Char"/>
    <w:basedOn w:val="DefaultParagraphFont"/>
    <w:link w:val="Entries"/>
    <w:rsid w:val="0093491E"/>
    <w:rPr>
      <w:rFonts w:ascii="Noto Sans" w:eastAsia="MS Mincho" w:hAnsi="Noto Sans"/>
      <w:sz w:val="20"/>
      <w:szCs w:val="2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353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35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35D"/>
    <w:rPr>
      <w:rFonts w:ascii="Noto Sans" w:eastAsiaTheme="minorEastAsia" w:hAnsi="Noto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3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35D"/>
    <w:rPr>
      <w:rFonts w:ascii="Noto Sans" w:eastAsiaTheme="minorEastAsia" w:hAnsi="Noto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ld.gov.au/disasterhelp" TargetMode="External"/><Relationship Id="rId18" Type="http://schemas.openxmlformats.org/officeDocument/2006/relationships/hyperlink" Target="https://closures.qld.edu.au/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yperlink" Target="https://www.disaster.qld.gov.au/" TargetMode="External"/><Relationship Id="rId17" Type="http://schemas.openxmlformats.org/officeDocument/2006/relationships/hyperlink" Target="https://www.servicesaustralia.gov.au/natural-disaster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ld.gov.au/emergency/community/support-group" TargetMode="External"/><Relationship Id="rId20" Type="http://schemas.openxmlformats.org/officeDocument/2006/relationships/hyperlink" Target="https://www.facebook.com/RecoveryQL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ld.gov.au/community/disasters-emergencies/disasters/resources-translations/local-government-disaster-dashboards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qld.gov.au/community/disasters-emergencies/family-relationships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ivit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ld.gov.au/community/disasters-emergencies/managing-stress" TargetMode="External"/><Relationship Id="rId22" Type="http://schemas.openxmlformats.org/officeDocument/2006/relationships/hyperlink" Target="https://www.facebook.com/RecoveryQLD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BF5F2C1F8D540A956F11B2ACF6CEE" ma:contentTypeVersion="70" ma:contentTypeDescription="Create a new document." ma:contentTypeScope="" ma:versionID="0f187595bddb869509267be1a7293292">
  <xsd:schema xmlns:xsd="http://www.w3.org/2001/XMLSchema" xmlns:xs="http://www.w3.org/2001/XMLSchema" xmlns:p="http://schemas.microsoft.com/office/2006/metadata/properties" xmlns:ns1="53207f47-21e7-4686-8599-1a45d47a154d" xmlns:ns2="http://schemas.microsoft.com/sharepoint/v3" xmlns:ns3="9ce6e960-2cfa-4bfe-b42c-d6f81dd89617" xmlns:ns4="http://schemas.microsoft.com/sharepoint/v3/fields" targetNamespace="http://schemas.microsoft.com/office/2006/metadata/properties" ma:root="true" ma:fieldsID="dab9f88db04a6b19be23eff6bf27456b" ns1:_="" ns2:_="" ns3:_="" ns4:_="">
    <xsd:import namespace="53207f47-21e7-4686-8599-1a45d47a154d"/>
    <xsd:import namespace="http://schemas.microsoft.com/sharepoint/v3"/>
    <xsd:import namespace="9ce6e960-2cfa-4bfe-b42c-d6f81dd8961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Audience_x002f_User" minOccurs="0"/>
                <xsd:element ref="ns1:FunctionalTeam0" minOccurs="0"/>
                <xsd:element ref="ns1:FunctionalTeam" minOccurs="0"/>
                <xsd:element ref="ns3:DocumentStatus" minOccurs="0"/>
                <xsd:element ref="ns1:_Flow_SignoffStatus" minOccurs="0"/>
                <xsd:element ref="ns1:Year_x0020_Approved" minOccurs="0"/>
                <xsd:element ref="ns1:Purpose_x0020_of_x0020_Document" minOccurs="0"/>
                <xsd:element ref="ns2:ReportOwner" minOccurs="0"/>
                <xsd:element ref="ns4:_DCDateCreated" minOccurs="0"/>
                <xsd:element ref="ns4:_DCDateModified" minOccurs="0"/>
                <xsd:element ref="ns3:mecc84c6ac6b4f8aa095844aea540a51" minOccurs="0"/>
                <xsd:element ref="ns3:TaxCatchAll" minOccurs="0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ServiceAutoTags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Approver" minOccurs="0"/>
                <xsd:element ref="ns1:MediaServiceObjectDetectorVersions" minOccurs="0"/>
                <xsd:element ref="ns1:lcf76f155ced4ddcb4097134ff3c332f" minOccurs="0"/>
                <xsd:element ref="ns1:MediaServiceLocation" minOccurs="0"/>
                <xsd:element ref="ns1:MediaServiceSearchProperties" minOccurs="0"/>
                <xsd:element ref="ns2:_ip_UnifiedCompliancePolicyProperties" minOccurs="0"/>
                <xsd:element ref="ns2:_ip_UnifiedCompliancePolicyUIAction" minOccurs="0"/>
                <xsd:element ref="ns1:MediaServiceBillingMetadata" minOccurs="0"/>
                <xsd:element ref="ns1:doc_x0020_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07f47-21e7-4686-8599-1a45d47a154d" elementFormDefault="qualified">
    <xsd:import namespace="http://schemas.microsoft.com/office/2006/documentManagement/types"/>
    <xsd:import namespace="http://schemas.microsoft.com/office/infopath/2007/PartnerControls"/>
    <xsd:element name="Audience_x002f_User" ma:index="0" nillable="true" ma:displayName="Audience/User" ma:internalName="Audience_x002f_Us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istrict Teams"/>
                    <xsd:enumeration value="State-wide Teams"/>
                    <xsd:enumeration value="General Public"/>
                    <xsd:enumeration value="External Agency"/>
                  </xsd:restriction>
                </xsd:simpleType>
              </xsd:element>
            </xsd:sequence>
          </xsd:extension>
        </xsd:complexContent>
      </xsd:complexType>
    </xsd:element>
    <xsd:element name="FunctionalTeam0" ma:index="1" nillable="true" ma:displayName="Functional Team" ma:description="Main CR Functional Area" ma:internalName="FunctionalTeam0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siness Support"/>
                    <xsd:enumeration value="Client Support"/>
                    <xsd:enumeration value="Communications"/>
                    <xsd:enumeration value="Coordination Centre"/>
                    <xsd:enumeration value="Deployment"/>
                    <xsd:enumeration value="Executive Support"/>
                    <xsd:enumeration value="Emergency Hardship Grants"/>
                    <xsd:enumeration value="Event Relationships"/>
                    <xsd:enumeration value="Income Tested Grants"/>
                    <xsd:enumeration value="Leadership"/>
                    <xsd:enumeration value="Logistics"/>
                    <xsd:enumeration value="Operations"/>
                    <xsd:enumeration value="Outreach"/>
                    <xsd:enumeration value="Planning, Intel &amp; Reporting"/>
                    <xsd:enumeration value="Ready Reserve Management"/>
                    <xsd:enumeration value="Recovery Hub"/>
                    <xsd:enumeration value="Training"/>
                    <xsd:enumeration value="Workforce Support"/>
                  </xsd:restriction>
                </xsd:simpleType>
              </xsd:element>
            </xsd:sequence>
          </xsd:extension>
        </xsd:complexContent>
      </xsd:complexType>
    </xsd:element>
    <xsd:element name="FunctionalTeam" ma:index="2" nillable="true" ma:displayName="Work Team" ma:description="Name of sub team within the function" ma:internalName="FunctionalTeam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VID-19 Mgt Team"/>
                        <xsd:enumeration value="EHA - Call Team"/>
                        <xsd:enumeration value="EHA - Investigations"/>
                        <xsd:enumeration value="EHA - Payments &amp; Finance"/>
                        <xsd:enumeration value="Deployment - Accommodation"/>
                        <xsd:enumeration value="Deployment - Travel"/>
                        <xsd:enumeration value="Deployment - Timesheets &amp; Claims"/>
                        <xsd:enumeration value="Hub - Grants Team"/>
                        <xsd:enumeration value="Hub - Management"/>
                        <xsd:enumeration value="Hub - Registrations Team"/>
                        <xsd:enumeration value="ITG - Call Team"/>
                        <xsd:enumeration value="ITG - EHCG"/>
                        <xsd:enumeration value="ITG - SAG &amp; ESSRS"/>
                        <xsd:enumeration value="ITG - Payments &amp; Finance"/>
                        <xsd:enumeration value="ITG - Long term Team"/>
                        <xsd:enumeration value="Logistics"/>
                        <xsd:enumeration value="Outreach - Outreach Teams"/>
                        <xsd:enumeration value="Outreach - Management"/>
                        <xsd:enumeration value="Ready Reserve - Data"/>
                        <xsd:enumeration value="Ready Reserve - Mobilisation"/>
                        <xsd:enumeration value="Ready Reserve - Reporting"/>
                        <xsd:enumeration value="Workforce - HR Support"/>
                        <xsd:enumeration value="Workforce - WH&amp;S"/>
                        <xsd:enumeration value="Oth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Flow_SignoffStatus" ma:index="6" nillable="true" ma:displayName="Sign-off status" ma:description="Status of approval for use by relevant delegate" ma:format="Dropdown" ma:indexed="true" ma:internalName="Sign_x002d_off_x0020_status" ma:readOnly="false">
      <xsd:simpleType>
        <xsd:restriction base="dms:Choice">
          <xsd:enumeration value="Approval Not Required"/>
          <xsd:enumeration value="Approved for use"/>
          <xsd:enumeration value="Waiting Approval for use"/>
          <xsd:enumeration value="Not Approved for use"/>
          <xsd:enumeration value="NOT FOR USE"/>
          <xsd:enumeration value="Not approved - able to use"/>
        </xsd:restriction>
      </xsd:simpleType>
    </xsd:element>
    <xsd:element name="Year_x0020_Approved" ma:index="7" nillable="true" ma:displayName="Year Approved" ma:format="Dropdown" ma:indexed="true" ma:internalName="Year_x0020_Approved" ma:readOnly="false">
      <xsd:simpleType>
        <xsd:restriction base="dms:Choice">
          <xsd:enumeration value="2018-19"/>
          <xsd:enumeration value="2019-20"/>
          <xsd:enumeration value="2020-21"/>
          <xsd:enumeration value="2021-22"/>
          <xsd:enumeration value="2022-23"/>
        </xsd:restriction>
      </xsd:simpleType>
    </xsd:element>
    <xsd:element name="Purpose_x0020_of_x0020_Document" ma:index="8" nillable="true" ma:displayName="Purpose of Document" ma:description="Provide a description of the purpose or use of the document" ma:internalName="Purpose_x0020_of_x0020_Document" ma:readOnly="false">
      <xsd:simpleType>
        <xsd:restriction base="dms:Note">
          <xsd:maxLength value="255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description="" ma:hidden="true" ma:internalName="MediaServiceKeyPoints" ma:readOnly="true">
      <xsd:simpleType>
        <xsd:restriction base="dms:Note"/>
      </xsd:simpleType>
    </xsd:element>
    <xsd:element name="MediaServiceAutoTags" ma:index="29" nillable="true" ma:displayName="Tags" ma:description="" ma:hidden="true" ma:internalName="MediaServiceAutoTags" ma:readOnly="true">
      <xsd:simpleType>
        <xsd:restriction base="dms:Text"/>
      </xsd:simpleType>
    </xsd:element>
    <xsd:element name="MediaServiceOCR" ma:index="3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34" nillable="true" ma:displayName="Approver" ma:description="Delegate who approved use of document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5b69598a-bba0-4932-9022-ad0b7dffd4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_x0020_tag" ma:index="43" nillable="true" ma:displayName="doc tag" ma:internalName="doc_x0020_ta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10" nillable="true" ma:displayName="Owner" ma:description="Owner of this document" ma:indexed="true" ma:list="UserInfo" ma:SearchPeopleOnly="false" ma:SharePointGroup="0" ma:internalName="Repor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6e960-2cfa-4bfe-b42c-d6f81dd89617" elementFormDefault="qualified">
    <xsd:import namespace="http://schemas.microsoft.com/office/2006/documentManagement/types"/>
    <xsd:import namespace="http://schemas.microsoft.com/office/infopath/2007/PartnerControls"/>
    <xsd:element name="DocumentStatus" ma:index="5" nillable="true" ma:displayName="Document Status" ma:description="Current status of document development" ma:format="Dropdown" ma:indexed="true" ma:internalName="DocumentStatus" ma:readOnly="false">
      <xsd:simpleType>
        <xsd:restriction base="dms:Choice">
          <xsd:enumeration value="In development - not for use"/>
          <xsd:enumeration value="Under Review - able to use"/>
          <xsd:enumeration value="Under Review - not for use"/>
          <xsd:enumeration value="Finalised for use"/>
          <xsd:enumeration value="Needs Review - able to use"/>
          <xsd:enumeration value="Not for use"/>
        </xsd:restriction>
      </xsd:simpleType>
    </xsd:element>
    <xsd:element name="mecc84c6ac6b4f8aa095844aea540a51" ma:index="20" nillable="true" ma:taxonomy="true" ma:internalName="mecc84c6ac6b4f8aa095844aea540a51" ma:taxonomyFieldName="TypeOfDocument" ma:displayName="Document Type" ma:indexed="true" ma:readOnly="false" ma:default="1;#General|0d2b879a-0e80-4be0-a339-283a7d647e61" ma:fieldId="{6ecc84c6-ac6b-4f8a-a095-844aea540a51}" ma:sspId="5b69598a-bba0-4932-9022-ad0b7dffd483" ma:termSetId="9c047475-83a2-4d14-a167-72b30f4eb8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31e9776b-cf59-46b8-8c08-edea99cd5f1c}" ma:internalName="TaxCatchAll" ma:showField="CatchAllData" ma:web="9ce6e960-2cfa-4bfe-b42c-d6f81dd89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description="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  <xsd:element name="_DCDateModified" ma:index="12" nillable="true" ma:displayName="Date Modified" ma:description="The date on which this resource was last modified" ma:format="DateTime" ma:internalName="_DCDateModified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e6e960-2cfa-4bfe-b42c-d6f81dd89617">
      <Value>1</Value>
    </TaxCatchAll>
    <lcf76f155ced4ddcb4097134ff3c332f xmlns="53207f47-21e7-4686-8599-1a45d47a154d">
      <Terms xmlns="http://schemas.microsoft.com/office/infopath/2007/PartnerControls"/>
    </lcf76f155ced4ddcb4097134ff3c332f>
    <_ip_UnifiedCompliancePolicyUIAction xmlns="http://schemas.microsoft.com/sharepoint/v3" xsi:nil="true"/>
    <FunctionalTeam0 xmlns="53207f47-21e7-4686-8599-1a45d47a154d" xsi:nil="true"/>
    <_DCDateModified xmlns="http://schemas.microsoft.com/sharepoint/v3/fields" xsi:nil="true"/>
    <Audience_x002f_User xmlns="53207f47-21e7-4686-8599-1a45d47a154d" xsi:nil="true"/>
    <doc_x0020_tag xmlns="53207f47-21e7-4686-8599-1a45d47a154d" xsi:nil="true"/>
    <DocumentStatus xmlns="9ce6e960-2cfa-4bfe-b42c-d6f81dd89617" xsi:nil="true"/>
    <Purpose_x0020_of_x0020_Document xmlns="53207f47-21e7-4686-8599-1a45d47a154d" xsi:nil="true"/>
    <_ip_UnifiedCompliancePolicyProperties xmlns="http://schemas.microsoft.com/sharepoint/v3" xsi:nil="true"/>
    <FunctionalTeam xmlns="53207f47-21e7-4686-8599-1a45d47a154d" xsi:nil="true"/>
    <mecc84c6ac6b4f8aa095844aea540a51 xmlns="9ce6e960-2cfa-4bfe-b42c-d6f81dd896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</TermName>
          <TermId xmlns="http://schemas.microsoft.com/office/infopath/2007/PartnerControls">0d2b879a-0e80-4be0-a339-283a7d647e61</TermId>
        </TermInfo>
      </Terms>
    </mecc84c6ac6b4f8aa095844aea540a51>
    <Year_x0020_Approved xmlns="53207f47-21e7-4686-8599-1a45d47a154d" xsi:nil="true"/>
    <ReportOwner xmlns="http://schemas.microsoft.com/sharepoint/v3">
      <UserInfo>
        <DisplayName/>
        <AccountId xsi:nil="true"/>
        <AccountType/>
      </UserInfo>
    </ReportOwner>
    <Approver xmlns="53207f47-21e7-4686-8599-1a45d47a154d">
      <UserInfo>
        <DisplayName/>
        <AccountId xsi:nil="true"/>
        <AccountType/>
      </UserInfo>
    </Approver>
    <_Flow_SignoffStatus xmlns="53207f47-21e7-4686-8599-1a45d47a154d" xsi:nil="true"/>
    <_DCDateCreated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A232E0FB-056C-4848-9044-0414BF86C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07f47-21e7-4686-8599-1a45d47a154d"/>
    <ds:schemaRef ds:uri="http://schemas.microsoft.com/sharepoint/v3"/>
    <ds:schemaRef ds:uri="9ce6e960-2cfa-4bfe-b42c-d6f81dd8961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9ce6e960-2cfa-4bfe-b42c-d6f81dd89617"/>
    <ds:schemaRef ds:uri="53207f47-21e7-4686-8599-1a45d47a154d"/>
    <ds:schemaRef ds:uri="http://schemas.microsoft.com/sharepoint/v3"/>
    <ds:schemaRef ds:uri="http://schemas.microsoft.com/sharepoint/v3/fields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Support Contacts List - South West Queensland - Western Downs Dalby</vt:lpstr>
    </vt:vector>
  </TitlesOfParts>
  <Company>Community Recovery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Support Contacts List - South West Queensland - Western Downs Dalby</dc:title>
  <dc:subject>Community Recovery resources</dc:subject>
  <dc:creator>Queensland Government</dc:creator>
  <cp:keywords>disaster contacts in your area; Dalby; SWQ; local services guide; emergency contact information; disaster help; disaster recovery; useful links; during and after a disaster event</cp:keywords>
  <dc:description/>
  <cp:lastModifiedBy>Sally Austin</cp:lastModifiedBy>
  <cp:revision>5</cp:revision>
  <cp:lastPrinted>2025-08-07T05:04:00Z</cp:lastPrinted>
  <dcterms:created xsi:type="dcterms:W3CDTF">2026-10-20T00:42:00Z</dcterms:created>
  <dcterms:modified xsi:type="dcterms:W3CDTF">2026-10-28T02:07:00Z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0x01010040EBF5F2C1F8D540A956F11B2ACF6CEE</vt:lpwstr>
  </property>
  <property fmtid="{D5CDD505-2E9C-101B-9397-08002B2CF9AE}" pid="3" name="_dlc_DocIdItemGuid">
    <vt:lpwstr>9c81dd20-6ca7-4a48-b4a6-27f21d98cfa5</vt:lpwstr>
  </property>
  <property fmtid="{D5CDD505-2E9C-101B-9397-08002B2CF9AE}" pid="4" name="MediaServiceImageTags">
    <vt:lpwstr/>
  </property>
  <property fmtid="{D5CDD505-2E9C-101B-9397-08002B2CF9AE}" pid="5" name="TypeOfDocument">
    <vt:lpwstr>1;#General|0d2b879a-0e80-4be0-a339-283a7d647e61</vt:lpwstr>
  </property>
</Properties>
</file>